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0" w:rsidRPr="00C03B40" w:rsidRDefault="00C03B40" w:rsidP="00C03B4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3B40" w:rsidRPr="00C03B40" w:rsidRDefault="00C03B40" w:rsidP="00C03B40">
      <w:pPr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Каким нормативным документом утверждены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Ветеринарные правила организации работы по оформлению ветеринарных сопроводительных документов, 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носителях? </w:t>
      </w:r>
    </w:p>
    <w:p w:rsidR="00C03B40" w:rsidRPr="00C03B40" w:rsidRDefault="00C03B40" w:rsidP="00C03B4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2. В каком случае могут быть оформлены возвратные ветеринарные сопроводительные документы?</w:t>
      </w:r>
    </w:p>
    <w:p w:rsidR="00C03B40" w:rsidRPr="00C03B40" w:rsidRDefault="00C03B40" w:rsidP="00C03B40">
      <w:pPr>
        <w:pStyle w:val="HTML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Что такое ФГИС?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 Что характеризуют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ветеринарные сопроводительные документы?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5. В каких случаях осуществляется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оформление ветеринарных сопроводительных документов?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6. На какие подконтрольные товары имеют право оформлять ветеринарные сопроводительные документы аттестованные специалисты, не являющиеся уполномоченными лицами органов и учреждений, входящих в систему Государственной ветеринарной службы РФ?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7. Кто вправе осуществлять оформление ветеринарных сопроводительных документов на подконтрольные товары при их экспорте и импорте?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8. С использованием какой системы осуществляется оформление ветеринарных сопроводительных документов в электронной форме?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9. 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течение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какого времени оформляются и (или) выдаются ветеринарные сопроводительные документы?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10. Срок действия ветеринарного сопроводительного документа при оформлении произведенной партии подконтрольного товара?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11.  Срок действия ветеринарного сопроводительного документа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при оформлении перемещаемой (перевозимой) партии подконтрольного товара?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12. Срок действия ветеринарного сопроводительного документа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при оформлении перехода права собственности на партию подконтрольного товара?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13. Срок действия ветеринарного сопроводительного документа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при перемещении (реализации) животных?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14. Какие данные необходимо занести в ветеринарный сопроводительный документ при перевозке животных в количестве до 5 голов?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15. Срок действия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справки о ветеринарно-санитарном благополучии на молочных фермах при перемещении молока сырого, сливок сырых, сырого обезжиренного молока (обрата сырого) с молочных ферм на молокоперерабатывающие предприятия?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16. Требуется ли оформление ветеринарных сопроводительных документов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 производстве партии подконтрольного товара в предприятии общественного питания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в случае последующей реализации товара для питания людей на данном предприятии</w:t>
      </w:r>
      <w:proofErr w:type="gramEnd"/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, либо в случае последующей реализации партии подконтрольного товара конечному потребителю для его питания в любом ином месте?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17. Требуется ли оформление ветеринарных сопроводительных документов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в перерабатывающих цехах предприятий розничной торговли, если переработанные продукты представляют собой кулинарные изделия или готовые блюда, предназначенные для реализации конечному потребителю на данном предприятии розничной торговли?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18. В каких случаях не требуется оформление ВСД при перемещении по территории Российской Федерации?</w:t>
      </w:r>
    </w:p>
    <w:p w:rsidR="00C03B40" w:rsidRPr="00C03B40" w:rsidRDefault="00C03B40" w:rsidP="00C03B40">
      <w:pPr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19. Чем снабжается каждый  ветеринарный сопроводительный документ?</w:t>
      </w:r>
    </w:p>
    <w:p w:rsidR="00C03B40" w:rsidRPr="00C03B40" w:rsidRDefault="00C03B40" w:rsidP="00C03B40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20. В каком из следующих состояний могут находиться оформляемые ветеринарные сопроводительные документы в ФГИС?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21. Состояние ветеринарного сопроводительного документа в федеральной информационной системе, при котором оформление документа начато, но не завершено, документ недействителен?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22. Состояние ветеринарного сопроводительного документа в федеральной информационной системе, при котором оформление документа завершено, документ не аннулирован и не погашен?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23. Состояние ветеринарного сопроводительного документа в федеральной информационной системе, при котором оформление документа завершено, но при его оформлении допущены ошибки, или сырье и/или продукция, на которые оформлен данный документ, признаны опасными в ветеринарно-санитарном отношении, или истек срок их годности?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24. Состояние ветеринарного сопроводительного документа в федеральной информационной системе, при котором оформление документа завершено, процедура, в связи с которой на подконтрольный товар оформлен документ, завершена, данные документа соответствуют действительности, но погашенный документ не может быть использован повторно?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25. 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течение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какого времени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федеральной информационной системе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хранятся ветеринарные сопроводительные документы в состояниях: «действителен», «погашен» и «аннулирован»?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26. В течение, какого времени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федеральной информационной системе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хранятся ветеринарные сопроводительные документы в состоянии «проект»? 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27. Каким образом регистрируются в ФГИС физические лица?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28. Что означает статус «Регион без вакцинации»?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29. Каким путем регистрируются в ФГИС уполномоченные лица органов и учреждений, входящих в систему Государственной ветеринарной службы Российской Федерации?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30. Каким путем регистрируются в ФГИС индивидуальные предприниматели? </w:t>
      </w:r>
    </w:p>
    <w:p w:rsidR="0006585F" w:rsidRPr="0006585F" w:rsidRDefault="00C03B40" w:rsidP="0006585F">
      <w:pPr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31. </w:t>
      </w:r>
      <w:r w:rsidR="0006585F" w:rsidRP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>Что предоставляется индивидуальному предпринимателю после регистрации в ФГИС?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32. Что является основанием для приостановления рассмотрения заявки на регистрацию в ФГИС?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33. Что является основанием для отказа в регистрации в ФГИС?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34.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федеральной информационной системе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«аттестованный специалист»?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35. Имеет ли право пользователь с правом доступа «аттестованный специалист» оформлять ветеринарные сопроводительные документы на больных заразными болезнями животных и животных, подозреваемых в заражении ими?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36. Какие данные заявитель обязан указать в заявке на оформление ветеринарных сопроводительных документов?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37. 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течение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какого времени уполномоченными лицами рассматриваются заявки на оформление ветеринарных сопроводительных документов?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38. Какое решение вправе принять уполномоченное лицо п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о результатам рассмотрения заявки на оформление ВСД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? 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39. Что служит основанием для отказа в оформлении ветеринарного сопроводительного документа? 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40. Допускается ли внесение изменений в ветеринарный сопроводительный документ после завершения его оформления? 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41. 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течение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какого времени осуществляется аннулирование оформленного ветеринарного сопроводительного документа?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42. По каким причинам допускается аннулировать ветеринарный сопроводительный документ на производственную партию подконтрольного товара?  </w:t>
      </w:r>
    </w:p>
    <w:p w:rsidR="00C03B40" w:rsidRPr="00C03B40" w:rsidRDefault="00C03B40" w:rsidP="00C03B40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43. В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течение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какого время осуществляется г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ашение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ветеринарного документа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на транспортную партию подконтрольного товара, перемещаемого со сменой владельца (перевозчика) или без смены владельца (перевозчика), после доставки и приемки подконтрольного товара в месте назначения зарегистрированным пользователем ФГИС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 правом доступа «гашение сертификатов»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?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44. </w:t>
      </w:r>
      <w:r w:rsid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оличество заразных болезней животных, по которым проводится регионализация </w:t>
      </w:r>
      <w:r w:rsid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>территории Российской Федерации?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45. Какие ошибки при оформлении ветеринарных сопроводительных документов признаются некритическими?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46. На какой срок, в случае неоднократных (5 и более) некритических ошибок при оформлении ВСД, допущенных уполномоченным лицом организации, приостанавливается его регистрация?</w:t>
      </w:r>
    </w:p>
    <w:p w:rsidR="00C03B40" w:rsidRPr="00C03B40" w:rsidRDefault="00C03B40" w:rsidP="00C03B40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47.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какой срок, в случае неоднократных (2 и более) критических ошибок (ошибки, не относимые к некритическим) при оформлении ВСД, допущенных уполномоченным лицом организации, приостанавливается его регистрация? </w:t>
      </w:r>
      <w:proofErr w:type="gramEnd"/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48. 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03?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49. 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01?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50. 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23?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51.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04?</w:t>
      </w:r>
    </w:p>
    <w:p w:rsidR="00C03B40" w:rsidRPr="0006585F" w:rsidRDefault="00C03B40" w:rsidP="0006585F">
      <w:pPr>
        <w:tabs>
          <w:tab w:val="left" w:pos="708"/>
        </w:tabs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52. Что создается в ФГИС автоматически после оформления ветеринарного сопроводительного документа?</w:t>
      </w:r>
    </w:p>
    <w:p w:rsidR="00C03B40" w:rsidRPr="0006585F" w:rsidRDefault="00C03B40" w:rsidP="0006585F">
      <w:pPr>
        <w:pStyle w:val="formattext"/>
        <w:tabs>
          <w:tab w:val="left" w:pos="708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03B40">
        <w:rPr>
          <w:color w:val="000000" w:themeColor="text1"/>
          <w:spacing w:val="2"/>
          <w:sz w:val="28"/>
          <w:szCs w:val="28"/>
        </w:rPr>
        <w:t>53. Какой нормативный документ, регламентирует правила создания, развития и эксплуатации федеральной государственной информационной системы в области ветеринарии?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54. Каким органом власти Российской Федерации, осуществляется разработка, и утверждение ветеринарных правил?</w:t>
      </w:r>
    </w:p>
    <w:p w:rsidR="00C03B40" w:rsidRPr="00C03B40" w:rsidRDefault="00C03B40" w:rsidP="0006585F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55. Чем 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утвержден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перечень подконтрольных 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товаров,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подлежащих сопровождению ветеринарными сопроводительными документами</w:t>
      </w: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C03B40" w:rsidRPr="0006585F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56. Каким органом власти Российской Федерации, осуществляется утверждение 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порядка назначения лабораторных исследований подконтрольных товаров, включая перечень оснований для проведения таких исследований, в целях оформления ветеринарных сопроводительных документов?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57. Чем устанавливаются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форма и порядок оформления ветеринарных сопроводительных документов, за исключением формы и порядка оформления, установленных в соответствии с международными договорами Российской Федерации?</w:t>
      </w:r>
    </w:p>
    <w:p w:rsidR="00C03B40" w:rsidRPr="00C03B40" w:rsidRDefault="00C03B40" w:rsidP="0006585F">
      <w:pPr>
        <w:tabs>
          <w:tab w:val="left" w:pos="708"/>
        </w:tabs>
        <w:ind w:right="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58. Что такое регионализация?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59. Что устанавливают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ветеринарные правила проведения регионализации территории Российской Федерации?  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60. Цели создания государственной информационной системы в области ветеринарии?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61. Какой из приказов Минсельхоза России утратил силу после вступления в действие приказа от 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27 декабря 2016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№ 589?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62.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02?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63.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16?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64.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19?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65.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20?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66.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Какая продукция в перечне подконтрольных товаров, подлежащих сопровождению ветеринарными сопроводительными документами, относится к  группе товаров с кодом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ТН ВЭД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 w:eastAsia="ru-RU"/>
        </w:rPr>
        <w:t>21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67. В соответствии с какой статьей Закона Российской Федерации «О ветеринарии» утверждены Ветеринарные правила организации работы по оформлению ветеринарных  сопроводительных документов,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Порядок оформления ветеринарных сопроводительных документов в электронной форме и Порядок оформления ветеринарных сопроводительных документов на бумажных носителях?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68. На кого возложен </w:t>
      </w:r>
      <w:proofErr w:type="gram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приказа Минсельхоза России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от  27 декабря 2016 года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589?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69.  Что утверждает приказ Минсельхоза России от  27 декабря 2016 года </w:t>
      </w:r>
      <w:r w:rsid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№ 589?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70. Номер и дата регистрации в Минюсте России приказа Минсельхоза России от 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27 декабря 2016 года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589?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71. Ветеринарные правила организации работы по оформлению ветеринарных  сопроводительных документов являются Приложением №?      к  приказу Минсельхоза России от 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27 декабря 2016 года</w:t>
      </w:r>
      <w:r w:rsidR="000658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589.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72. 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Порядок оформления ветеринарных сопроводительных документов в электронной форме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является Приложением №? к  приказу Минсельхоза России от 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27 декабря 2016 года № 589</w:t>
      </w:r>
      <w:r w:rsidR="0006585F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.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73. К какой информации в ФГИС имеет доступ «незарегистрированный пользователь»?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74. В какой срок необходимо предоставить данные для аннулирования доступа к ФГИС уполномоченных лиц в случае их увольнения?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75.  В каких случаях в заявке на регистрацию в ФГИС указывается зона обслуживания уполномоченных лиц?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76. В какой срок  после подачи заявки осуществляется регистрация заявителя в ФГИС?</w:t>
      </w:r>
    </w:p>
    <w:p w:rsidR="00C03B40" w:rsidRPr="00C03B40" w:rsidRDefault="0006585F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77. </w:t>
      </w:r>
      <w:r w:rsidR="00C03B40"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Кому предоставляется право администрировать список зарегистрированных  в ФГИС лиц?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78.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ФГИС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«авторизованный заявитель»?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79.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«гашение сертификатов»?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80.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«оформление возвратных сертификатов»?</w:t>
      </w:r>
    </w:p>
    <w:p w:rsidR="00C03B40" w:rsidRPr="0006585F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81. 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«сертификация уловов ВБР»?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82.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«должностное лицо»?</w:t>
      </w:r>
    </w:p>
    <w:p w:rsidR="00C03B40" w:rsidRPr="0006585F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83.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сертификация высшего ветеринарного риска»?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84.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"экспортная и импортная сертификация"?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85. Кому в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ФГИС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предоставляется право доступа «</w:t>
      </w:r>
      <w:proofErr w:type="spellStart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администратор-ХС</w:t>
      </w:r>
      <w:proofErr w:type="spellEnd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»?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86.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 какими правами доступа пользователем, зарегистрированным в ФГИС, оформляется в электронной форме в ФГИС заявка на оформление ВСД?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87. Вправе ли орган или учреждение, входящие в систему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Государственной ветеринарной службы РФ,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отказать в рассмотрении заявки по основанию регистрации организации, индивидуального предпринимателя на территории, не входящей в зону обслуживания данного органа или учреждения?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88.  Какие данные пользователем ФГИС должны учитываться при принятии решения о возможности оформления ВСД?</w:t>
      </w:r>
    </w:p>
    <w:p w:rsidR="00C03B40" w:rsidRPr="0006585F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89. В чем обязан убедиться </w:t>
      </w:r>
      <w:r w:rsidRPr="00C03B40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пользователь ФГИС, оформляющий ВСД транспортной партии подконтрольного товара при перемещении подконтрольного товара?</w:t>
      </w:r>
    </w:p>
    <w:p w:rsidR="00C03B40" w:rsidRPr="0006585F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90. Каким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органом исполнительной власти  проводится регионализация территории Российской Федерации?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91. Кто вправе аннулировать </w:t>
      </w:r>
      <w:bookmarkStart w:id="0" w:name="_GoBack"/>
      <w:bookmarkEnd w:id="0"/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оформленный ВСД?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92. С учетом, каких данных проводится регионализация территории Российской Федерации?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93. На какие виды товаров оформляется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ветеринарное свидетельство формы №1?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94. На какие виды товаров оформляется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ветеринарное свидетельство формы № 2?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95. На какие виды товаров оформляется 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 xml:space="preserve">ветеринарное свидетельство формы № 3? </w:t>
      </w:r>
    </w:p>
    <w:p w:rsidR="00C03B40" w:rsidRPr="00C03B40" w:rsidRDefault="00C03B40" w:rsidP="0006585F">
      <w:pPr>
        <w:pStyle w:val="3"/>
        <w:tabs>
          <w:tab w:val="left" w:pos="708"/>
        </w:tabs>
        <w:spacing w:before="0" w:after="204" w:line="216" w:lineRule="atLeast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b w:val="0"/>
          <w:color w:val="000000" w:themeColor="text1"/>
          <w:sz w:val="28"/>
          <w:szCs w:val="28"/>
          <w:lang w:val="ru-RU"/>
        </w:rPr>
        <w:t>96. Каким нормативным документом утверждены Ветеринарные правила проведения регионализации территории Российской Федерации?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97. Вправе ли </w:t>
      </w:r>
      <w:r w:rsidRPr="00C03B40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  <w:lang w:val="ru-RU"/>
        </w:rPr>
        <w:t>аттестованные ветеринарные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, оформлять ветеринарные сопроводительные документы на продукцию животного происхождения непромышленного изготовления?</w:t>
      </w:r>
    </w:p>
    <w:p w:rsidR="00C03B40" w:rsidRPr="00C03B40" w:rsidRDefault="00C03B40" w:rsidP="0006585F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98.  Какое заболевание  входит в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Перечень заразных болезней животных, по которым проводится регионализация территории Российской Федерации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99.  Какое заболевание не входит в </w:t>
      </w:r>
      <w:r w:rsidRPr="00C03B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Перечень заразных болезней животных, по которым проводится регионализация территории Российской Федерации</w:t>
      </w: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?</w:t>
      </w:r>
    </w:p>
    <w:p w:rsidR="00C03B40" w:rsidRPr="00C03B40" w:rsidRDefault="00C03B40" w:rsidP="00C03B40">
      <w:p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3B40">
        <w:rPr>
          <w:rFonts w:ascii="Times New Roman" w:hAnsi="Times New Roman"/>
          <w:color w:val="000000" w:themeColor="text1"/>
          <w:sz w:val="28"/>
          <w:szCs w:val="28"/>
          <w:lang w:val="ru-RU"/>
        </w:rPr>
        <w:t>100. Вправе ли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оформлять ветеринарные сопроводительные документы на продукцию животного происхождения непромышленного изготовления?</w:t>
      </w:r>
    </w:p>
    <w:p w:rsidR="003242BF" w:rsidRPr="00C03B40" w:rsidRDefault="003242BF" w:rsidP="00C03B40">
      <w:pPr>
        <w:jc w:val="both"/>
        <w:rPr>
          <w:color w:val="000000" w:themeColor="text1"/>
        </w:rPr>
      </w:pPr>
    </w:p>
    <w:sectPr w:rsidR="003242BF" w:rsidRPr="00C03B40" w:rsidSect="0032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40"/>
    <w:rsid w:val="00001FBB"/>
    <w:rsid w:val="000045FD"/>
    <w:rsid w:val="00004A39"/>
    <w:rsid w:val="000070D7"/>
    <w:rsid w:val="0001084C"/>
    <w:rsid w:val="000118D2"/>
    <w:rsid w:val="00013011"/>
    <w:rsid w:val="00013165"/>
    <w:rsid w:val="00013175"/>
    <w:rsid w:val="000173CF"/>
    <w:rsid w:val="00017C87"/>
    <w:rsid w:val="00022765"/>
    <w:rsid w:val="0003208B"/>
    <w:rsid w:val="00032159"/>
    <w:rsid w:val="0003441B"/>
    <w:rsid w:val="000366F5"/>
    <w:rsid w:val="00041435"/>
    <w:rsid w:val="00052282"/>
    <w:rsid w:val="00054F12"/>
    <w:rsid w:val="00057482"/>
    <w:rsid w:val="000602DF"/>
    <w:rsid w:val="0006123F"/>
    <w:rsid w:val="0006585F"/>
    <w:rsid w:val="00075E61"/>
    <w:rsid w:val="000800ED"/>
    <w:rsid w:val="00084CF7"/>
    <w:rsid w:val="000902A4"/>
    <w:rsid w:val="000909E5"/>
    <w:rsid w:val="00094B35"/>
    <w:rsid w:val="00095D14"/>
    <w:rsid w:val="00097A3E"/>
    <w:rsid w:val="000A19CF"/>
    <w:rsid w:val="000A2887"/>
    <w:rsid w:val="000A3083"/>
    <w:rsid w:val="000A4CBA"/>
    <w:rsid w:val="000A7251"/>
    <w:rsid w:val="000B02BA"/>
    <w:rsid w:val="000B5E49"/>
    <w:rsid w:val="000C1735"/>
    <w:rsid w:val="000C2492"/>
    <w:rsid w:val="000C28C5"/>
    <w:rsid w:val="000C45E7"/>
    <w:rsid w:val="000C64CE"/>
    <w:rsid w:val="000D1CF5"/>
    <w:rsid w:val="000D7670"/>
    <w:rsid w:val="000D7801"/>
    <w:rsid w:val="000E0816"/>
    <w:rsid w:val="000E1684"/>
    <w:rsid w:val="000E5C6A"/>
    <w:rsid w:val="000F0373"/>
    <w:rsid w:val="000F2BE1"/>
    <w:rsid w:val="000F7D80"/>
    <w:rsid w:val="00103791"/>
    <w:rsid w:val="00112877"/>
    <w:rsid w:val="001149B2"/>
    <w:rsid w:val="00117FA0"/>
    <w:rsid w:val="00126865"/>
    <w:rsid w:val="00130158"/>
    <w:rsid w:val="001320D4"/>
    <w:rsid w:val="00132911"/>
    <w:rsid w:val="0013699E"/>
    <w:rsid w:val="001405FE"/>
    <w:rsid w:val="001441F3"/>
    <w:rsid w:val="0014666D"/>
    <w:rsid w:val="00150557"/>
    <w:rsid w:val="001508EC"/>
    <w:rsid w:val="00153B54"/>
    <w:rsid w:val="001552DB"/>
    <w:rsid w:val="0015670A"/>
    <w:rsid w:val="00163343"/>
    <w:rsid w:val="001663AE"/>
    <w:rsid w:val="00170A21"/>
    <w:rsid w:val="00172AE4"/>
    <w:rsid w:val="00172D52"/>
    <w:rsid w:val="0017634A"/>
    <w:rsid w:val="00182970"/>
    <w:rsid w:val="00182E6A"/>
    <w:rsid w:val="00183B39"/>
    <w:rsid w:val="00186457"/>
    <w:rsid w:val="001871B4"/>
    <w:rsid w:val="00187822"/>
    <w:rsid w:val="00191D2A"/>
    <w:rsid w:val="001960A4"/>
    <w:rsid w:val="00197396"/>
    <w:rsid w:val="0019786A"/>
    <w:rsid w:val="001B0BB3"/>
    <w:rsid w:val="001B2497"/>
    <w:rsid w:val="001B38A6"/>
    <w:rsid w:val="001B5E6B"/>
    <w:rsid w:val="001B6481"/>
    <w:rsid w:val="001C5731"/>
    <w:rsid w:val="001D1990"/>
    <w:rsid w:val="001D3B40"/>
    <w:rsid w:val="001D4A0C"/>
    <w:rsid w:val="001E0FE1"/>
    <w:rsid w:val="001E2899"/>
    <w:rsid w:val="001E4BAD"/>
    <w:rsid w:val="001E7B3D"/>
    <w:rsid w:val="001F0005"/>
    <w:rsid w:val="001F25DF"/>
    <w:rsid w:val="001F2ADF"/>
    <w:rsid w:val="001F37CE"/>
    <w:rsid w:val="001F4125"/>
    <w:rsid w:val="001F5A2F"/>
    <w:rsid w:val="001F5BF1"/>
    <w:rsid w:val="001F5E0A"/>
    <w:rsid w:val="002111B9"/>
    <w:rsid w:val="00215D60"/>
    <w:rsid w:val="00220720"/>
    <w:rsid w:val="0022225E"/>
    <w:rsid w:val="00225531"/>
    <w:rsid w:val="0023531A"/>
    <w:rsid w:val="00237DEE"/>
    <w:rsid w:val="002419EA"/>
    <w:rsid w:val="00244AFA"/>
    <w:rsid w:val="002454A1"/>
    <w:rsid w:val="002474B3"/>
    <w:rsid w:val="002566DB"/>
    <w:rsid w:val="00257953"/>
    <w:rsid w:val="002609EB"/>
    <w:rsid w:val="00264CFF"/>
    <w:rsid w:val="002651CB"/>
    <w:rsid w:val="00271A8E"/>
    <w:rsid w:val="002723D2"/>
    <w:rsid w:val="00273F38"/>
    <w:rsid w:val="00274384"/>
    <w:rsid w:val="002753FB"/>
    <w:rsid w:val="00275C4E"/>
    <w:rsid w:val="002840C8"/>
    <w:rsid w:val="00290BBB"/>
    <w:rsid w:val="002936C9"/>
    <w:rsid w:val="00294176"/>
    <w:rsid w:val="00296345"/>
    <w:rsid w:val="00297C5D"/>
    <w:rsid w:val="002A2196"/>
    <w:rsid w:val="002A6515"/>
    <w:rsid w:val="002B0D79"/>
    <w:rsid w:val="002B5CF6"/>
    <w:rsid w:val="002B7170"/>
    <w:rsid w:val="002C2821"/>
    <w:rsid w:val="002C4882"/>
    <w:rsid w:val="002C4D8A"/>
    <w:rsid w:val="002C6850"/>
    <w:rsid w:val="002C775C"/>
    <w:rsid w:val="002D3912"/>
    <w:rsid w:val="002D5937"/>
    <w:rsid w:val="002D6497"/>
    <w:rsid w:val="002E38EF"/>
    <w:rsid w:val="002F0D70"/>
    <w:rsid w:val="002F25B7"/>
    <w:rsid w:val="002F6FC3"/>
    <w:rsid w:val="002F78DA"/>
    <w:rsid w:val="003038DD"/>
    <w:rsid w:val="00320063"/>
    <w:rsid w:val="003242BF"/>
    <w:rsid w:val="00324F70"/>
    <w:rsid w:val="00327C6C"/>
    <w:rsid w:val="003329D4"/>
    <w:rsid w:val="003403B6"/>
    <w:rsid w:val="003457B2"/>
    <w:rsid w:val="00346502"/>
    <w:rsid w:val="00356D3A"/>
    <w:rsid w:val="00360FCD"/>
    <w:rsid w:val="003650E4"/>
    <w:rsid w:val="00374CCC"/>
    <w:rsid w:val="003750ED"/>
    <w:rsid w:val="00375EC1"/>
    <w:rsid w:val="00376F23"/>
    <w:rsid w:val="00381EEA"/>
    <w:rsid w:val="00384F24"/>
    <w:rsid w:val="00385D10"/>
    <w:rsid w:val="003A747C"/>
    <w:rsid w:val="003B705E"/>
    <w:rsid w:val="003B75B4"/>
    <w:rsid w:val="003B7E5B"/>
    <w:rsid w:val="003C48EA"/>
    <w:rsid w:val="003C735C"/>
    <w:rsid w:val="003D205F"/>
    <w:rsid w:val="003E64E5"/>
    <w:rsid w:val="003F2678"/>
    <w:rsid w:val="003F2E18"/>
    <w:rsid w:val="003F3512"/>
    <w:rsid w:val="004019E7"/>
    <w:rsid w:val="00403BAD"/>
    <w:rsid w:val="004075CF"/>
    <w:rsid w:val="00413294"/>
    <w:rsid w:val="00415B0B"/>
    <w:rsid w:val="00423E4D"/>
    <w:rsid w:val="00425442"/>
    <w:rsid w:val="004314CB"/>
    <w:rsid w:val="00431AD1"/>
    <w:rsid w:val="004332D7"/>
    <w:rsid w:val="00433A26"/>
    <w:rsid w:val="00440B70"/>
    <w:rsid w:val="00440D2A"/>
    <w:rsid w:val="00440F01"/>
    <w:rsid w:val="004418F7"/>
    <w:rsid w:val="0044263F"/>
    <w:rsid w:val="00443914"/>
    <w:rsid w:val="00445375"/>
    <w:rsid w:val="00452019"/>
    <w:rsid w:val="00454181"/>
    <w:rsid w:val="00456EA6"/>
    <w:rsid w:val="00456FBE"/>
    <w:rsid w:val="004627E6"/>
    <w:rsid w:val="00464715"/>
    <w:rsid w:val="00465646"/>
    <w:rsid w:val="0046604B"/>
    <w:rsid w:val="00471BB0"/>
    <w:rsid w:val="00473B80"/>
    <w:rsid w:val="004744FE"/>
    <w:rsid w:val="00475DD2"/>
    <w:rsid w:val="00480783"/>
    <w:rsid w:val="0048407A"/>
    <w:rsid w:val="00487985"/>
    <w:rsid w:val="00494483"/>
    <w:rsid w:val="00497E9F"/>
    <w:rsid w:val="004A1A96"/>
    <w:rsid w:val="004A43F8"/>
    <w:rsid w:val="004A7CC4"/>
    <w:rsid w:val="004A7F11"/>
    <w:rsid w:val="004B161A"/>
    <w:rsid w:val="004C1A45"/>
    <w:rsid w:val="004C1B88"/>
    <w:rsid w:val="004C23D3"/>
    <w:rsid w:val="004C3C11"/>
    <w:rsid w:val="004C4A03"/>
    <w:rsid w:val="004C559B"/>
    <w:rsid w:val="004C5E5C"/>
    <w:rsid w:val="004D5785"/>
    <w:rsid w:val="004D5D5A"/>
    <w:rsid w:val="004D7EAC"/>
    <w:rsid w:val="004E042C"/>
    <w:rsid w:val="004E17D9"/>
    <w:rsid w:val="004E3987"/>
    <w:rsid w:val="004E3B89"/>
    <w:rsid w:val="004F0604"/>
    <w:rsid w:val="00503421"/>
    <w:rsid w:val="00505804"/>
    <w:rsid w:val="0051102D"/>
    <w:rsid w:val="005133F4"/>
    <w:rsid w:val="005159B7"/>
    <w:rsid w:val="00521184"/>
    <w:rsid w:val="005218AF"/>
    <w:rsid w:val="005238F2"/>
    <w:rsid w:val="00527663"/>
    <w:rsid w:val="0053130F"/>
    <w:rsid w:val="005326E7"/>
    <w:rsid w:val="005355BF"/>
    <w:rsid w:val="00537488"/>
    <w:rsid w:val="00541DB1"/>
    <w:rsid w:val="00542263"/>
    <w:rsid w:val="00542A78"/>
    <w:rsid w:val="00542EA7"/>
    <w:rsid w:val="00542FED"/>
    <w:rsid w:val="00544113"/>
    <w:rsid w:val="00553E6E"/>
    <w:rsid w:val="005555D1"/>
    <w:rsid w:val="00556C5F"/>
    <w:rsid w:val="005577F4"/>
    <w:rsid w:val="00562D37"/>
    <w:rsid w:val="0056342B"/>
    <w:rsid w:val="00563DD7"/>
    <w:rsid w:val="005644A0"/>
    <w:rsid w:val="005646B6"/>
    <w:rsid w:val="00567B13"/>
    <w:rsid w:val="005731B3"/>
    <w:rsid w:val="00577105"/>
    <w:rsid w:val="005863EE"/>
    <w:rsid w:val="00586BE1"/>
    <w:rsid w:val="00597C73"/>
    <w:rsid w:val="005A2132"/>
    <w:rsid w:val="005A3937"/>
    <w:rsid w:val="005A7E84"/>
    <w:rsid w:val="005B5F39"/>
    <w:rsid w:val="005B63E6"/>
    <w:rsid w:val="005B6D88"/>
    <w:rsid w:val="005B7ABD"/>
    <w:rsid w:val="005C0D7D"/>
    <w:rsid w:val="005C4DE1"/>
    <w:rsid w:val="005D0027"/>
    <w:rsid w:val="005D0585"/>
    <w:rsid w:val="005D0FE4"/>
    <w:rsid w:val="005D2993"/>
    <w:rsid w:val="005D3686"/>
    <w:rsid w:val="005D3CD3"/>
    <w:rsid w:val="005E0821"/>
    <w:rsid w:val="005E0AA6"/>
    <w:rsid w:val="005E6E8F"/>
    <w:rsid w:val="005E7AFF"/>
    <w:rsid w:val="005F2A6E"/>
    <w:rsid w:val="0060522F"/>
    <w:rsid w:val="00605794"/>
    <w:rsid w:val="00606BCE"/>
    <w:rsid w:val="00614163"/>
    <w:rsid w:val="0061548B"/>
    <w:rsid w:val="006219EF"/>
    <w:rsid w:val="00623BDE"/>
    <w:rsid w:val="00626396"/>
    <w:rsid w:val="006265F3"/>
    <w:rsid w:val="00641379"/>
    <w:rsid w:val="006451C3"/>
    <w:rsid w:val="00645891"/>
    <w:rsid w:val="00645A32"/>
    <w:rsid w:val="00646660"/>
    <w:rsid w:val="00650876"/>
    <w:rsid w:val="0065743E"/>
    <w:rsid w:val="00660FEF"/>
    <w:rsid w:val="00661F19"/>
    <w:rsid w:val="00662856"/>
    <w:rsid w:val="00664DBC"/>
    <w:rsid w:val="00666971"/>
    <w:rsid w:val="0067059D"/>
    <w:rsid w:val="00680704"/>
    <w:rsid w:val="00680DD1"/>
    <w:rsid w:val="006815B5"/>
    <w:rsid w:val="00682B0E"/>
    <w:rsid w:val="0068794C"/>
    <w:rsid w:val="00693EA4"/>
    <w:rsid w:val="006947B5"/>
    <w:rsid w:val="006A09B3"/>
    <w:rsid w:val="006A1BE0"/>
    <w:rsid w:val="006A37BB"/>
    <w:rsid w:val="006A7141"/>
    <w:rsid w:val="006A722A"/>
    <w:rsid w:val="006C14A5"/>
    <w:rsid w:val="006C18C1"/>
    <w:rsid w:val="006C22AC"/>
    <w:rsid w:val="006C4F19"/>
    <w:rsid w:val="006D3DD0"/>
    <w:rsid w:val="006D6D05"/>
    <w:rsid w:val="006D7B62"/>
    <w:rsid w:val="006F142C"/>
    <w:rsid w:val="006F4406"/>
    <w:rsid w:val="00702040"/>
    <w:rsid w:val="00707AFD"/>
    <w:rsid w:val="00707FE0"/>
    <w:rsid w:val="00714875"/>
    <w:rsid w:val="0071707C"/>
    <w:rsid w:val="00721F89"/>
    <w:rsid w:val="00722E29"/>
    <w:rsid w:val="007304C0"/>
    <w:rsid w:val="00731AF9"/>
    <w:rsid w:val="00736E5F"/>
    <w:rsid w:val="00737657"/>
    <w:rsid w:val="00737CFB"/>
    <w:rsid w:val="00740D9A"/>
    <w:rsid w:val="00742B44"/>
    <w:rsid w:val="00743D4E"/>
    <w:rsid w:val="007451F9"/>
    <w:rsid w:val="00746561"/>
    <w:rsid w:val="00755B1E"/>
    <w:rsid w:val="007562F5"/>
    <w:rsid w:val="00757F14"/>
    <w:rsid w:val="0076275A"/>
    <w:rsid w:val="007630B1"/>
    <w:rsid w:val="007673BF"/>
    <w:rsid w:val="0077381D"/>
    <w:rsid w:val="007907B2"/>
    <w:rsid w:val="007949AD"/>
    <w:rsid w:val="00796E95"/>
    <w:rsid w:val="007A0073"/>
    <w:rsid w:val="007B5010"/>
    <w:rsid w:val="007B69D9"/>
    <w:rsid w:val="007C3E95"/>
    <w:rsid w:val="007C4483"/>
    <w:rsid w:val="007D30FA"/>
    <w:rsid w:val="007D5CD1"/>
    <w:rsid w:val="007E1C2A"/>
    <w:rsid w:val="007E403B"/>
    <w:rsid w:val="00802144"/>
    <w:rsid w:val="00806628"/>
    <w:rsid w:val="00807FBB"/>
    <w:rsid w:val="00816067"/>
    <w:rsid w:val="008251F9"/>
    <w:rsid w:val="00825543"/>
    <w:rsid w:val="008319CD"/>
    <w:rsid w:val="00835918"/>
    <w:rsid w:val="00840778"/>
    <w:rsid w:val="008424D9"/>
    <w:rsid w:val="00847EF5"/>
    <w:rsid w:val="00852757"/>
    <w:rsid w:val="00864ECA"/>
    <w:rsid w:val="00870902"/>
    <w:rsid w:val="0087216C"/>
    <w:rsid w:val="00875BE6"/>
    <w:rsid w:val="0087681A"/>
    <w:rsid w:val="008772AD"/>
    <w:rsid w:val="00880CF0"/>
    <w:rsid w:val="00881360"/>
    <w:rsid w:val="00884005"/>
    <w:rsid w:val="008861B4"/>
    <w:rsid w:val="00886C98"/>
    <w:rsid w:val="00893200"/>
    <w:rsid w:val="008938FB"/>
    <w:rsid w:val="008A478C"/>
    <w:rsid w:val="008A5F99"/>
    <w:rsid w:val="008B0249"/>
    <w:rsid w:val="008B1386"/>
    <w:rsid w:val="008B1CCA"/>
    <w:rsid w:val="008B4EC1"/>
    <w:rsid w:val="008B5660"/>
    <w:rsid w:val="008B57E1"/>
    <w:rsid w:val="008B6BE5"/>
    <w:rsid w:val="008C01C7"/>
    <w:rsid w:val="008C0678"/>
    <w:rsid w:val="008C3AA6"/>
    <w:rsid w:val="008C52E5"/>
    <w:rsid w:val="008D5849"/>
    <w:rsid w:val="008D719E"/>
    <w:rsid w:val="008E021F"/>
    <w:rsid w:val="008E55A0"/>
    <w:rsid w:val="008F2C19"/>
    <w:rsid w:val="008F32E2"/>
    <w:rsid w:val="0090303F"/>
    <w:rsid w:val="00904350"/>
    <w:rsid w:val="0090695A"/>
    <w:rsid w:val="00907146"/>
    <w:rsid w:val="00907D14"/>
    <w:rsid w:val="009173D3"/>
    <w:rsid w:val="00921E5C"/>
    <w:rsid w:val="00927131"/>
    <w:rsid w:val="009277EB"/>
    <w:rsid w:val="009303A8"/>
    <w:rsid w:val="00932442"/>
    <w:rsid w:val="0093393F"/>
    <w:rsid w:val="00933AF6"/>
    <w:rsid w:val="009375FD"/>
    <w:rsid w:val="009418AD"/>
    <w:rsid w:val="00941B1F"/>
    <w:rsid w:val="00942C40"/>
    <w:rsid w:val="00943DFD"/>
    <w:rsid w:val="00945848"/>
    <w:rsid w:val="00947B76"/>
    <w:rsid w:val="00947EEF"/>
    <w:rsid w:val="009521B1"/>
    <w:rsid w:val="00957400"/>
    <w:rsid w:val="009617A1"/>
    <w:rsid w:val="00961E1A"/>
    <w:rsid w:val="00964BB6"/>
    <w:rsid w:val="00966BA9"/>
    <w:rsid w:val="0097060E"/>
    <w:rsid w:val="009725D2"/>
    <w:rsid w:val="009804E5"/>
    <w:rsid w:val="009814DC"/>
    <w:rsid w:val="00983E7F"/>
    <w:rsid w:val="00986599"/>
    <w:rsid w:val="009907D0"/>
    <w:rsid w:val="009935E0"/>
    <w:rsid w:val="0099675E"/>
    <w:rsid w:val="00997770"/>
    <w:rsid w:val="009A137A"/>
    <w:rsid w:val="009B12BF"/>
    <w:rsid w:val="009C47B1"/>
    <w:rsid w:val="009C4851"/>
    <w:rsid w:val="009C5B2E"/>
    <w:rsid w:val="009D34B9"/>
    <w:rsid w:val="009D5F81"/>
    <w:rsid w:val="009F0F96"/>
    <w:rsid w:val="00A00A6E"/>
    <w:rsid w:val="00A00C10"/>
    <w:rsid w:val="00A02B35"/>
    <w:rsid w:val="00A02E40"/>
    <w:rsid w:val="00A05B37"/>
    <w:rsid w:val="00A144E2"/>
    <w:rsid w:val="00A14860"/>
    <w:rsid w:val="00A14C47"/>
    <w:rsid w:val="00A15C04"/>
    <w:rsid w:val="00A16763"/>
    <w:rsid w:val="00A16983"/>
    <w:rsid w:val="00A23CC8"/>
    <w:rsid w:val="00A26E46"/>
    <w:rsid w:val="00A31294"/>
    <w:rsid w:val="00A33E22"/>
    <w:rsid w:val="00A34502"/>
    <w:rsid w:val="00A4301C"/>
    <w:rsid w:val="00A4673D"/>
    <w:rsid w:val="00A5514C"/>
    <w:rsid w:val="00A554AF"/>
    <w:rsid w:val="00A55E86"/>
    <w:rsid w:val="00A56D55"/>
    <w:rsid w:val="00A63161"/>
    <w:rsid w:val="00A6757A"/>
    <w:rsid w:val="00A676F9"/>
    <w:rsid w:val="00A76928"/>
    <w:rsid w:val="00A778EE"/>
    <w:rsid w:val="00A805F7"/>
    <w:rsid w:val="00A80B56"/>
    <w:rsid w:val="00A82104"/>
    <w:rsid w:val="00A8492D"/>
    <w:rsid w:val="00A9387F"/>
    <w:rsid w:val="00A968E8"/>
    <w:rsid w:val="00A96EBE"/>
    <w:rsid w:val="00A9799A"/>
    <w:rsid w:val="00AA053F"/>
    <w:rsid w:val="00AA5308"/>
    <w:rsid w:val="00AA59A8"/>
    <w:rsid w:val="00AA6270"/>
    <w:rsid w:val="00AA7053"/>
    <w:rsid w:val="00AB23C9"/>
    <w:rsid w:val="00AB2F1B"/>
    <w:rsid w:val="00AB4B87"/>
    <w:rsid w:val="00AC1BBD"/>
    <w:rsid w:val="00AC4C75"/>
    <w:rsid w:val="00AC5732"/>
    <w:rsid w:val="00AD17F4"/>
    <w:rsid w:val="00AD2840"/>
    <w:rsid w:val="00AD3025"/>
    <w:rsid w:val="00AE086E"/>
    <w:rsid w:val="00AE0B92"/>
    <w:rsid w:val="00AF463C"/>
    <w:rsid w:val="00AF5900"/>
    <w:rsid w:val="00AF5B5B"/>
    <w:rsid w:val="00B0036D"/>
    <w:rsid w:val="00B01489"/>
    <w:rsid w:val="00B031CF"/>
    <w:rsid w:val="00B06053"/>
    <w:rsid w:val="00B07915"/>
    <w:rsid w:val="00B12269"/>
    <w:rsid w:val="00B12DC4"/>
    <w:rsid w:val="00B136AC"/>
    <w:rsid w:val="00B141EA"/>
    <w:rsid w:val="00B1439C"/>
    <w:rsid w:val="00B17691"/>
    <w:rsid w:val="00B219CB"/>
    <w:rsid w:val="00B21FD5"/>
    <w:rsid w:val="00B255C1"/>
    <w:rsid w:val="00B26D0D"/>
    <w:rsid w:val="00B27DFA"/>
    <w:rsid w:val="00B346E6"/>
    <w:rsid w:val="00B37A1D"/>
    <w:rsid w:val="00B433D0"/>
    <w:rsid w:val="00B43EDB"/>
    <w:rsid w:val="00B57C5A"/>
    <w:rsid w:val="00B6196A"/>
    <w:rsid w:val="00B6427C"/>
    <w:rsid w:val="00B7765A"/>
    <w:rsid w:val="00B82985"/>
    <w:rsid w:val="00B8685F"/>
    <w:rsid w:val="00B87FFC"/>
    <w:rsid w:val="00B92962"/>
    <w:rsid w:val="00B9404C"/>
    <w:rsid w:val="00B94DD5"/>
    <w:rsid w:val="00B9532C"/>
    <w:rsid w:val="00B95C40"/>
    <w:rsid w:val="00B977E7"/>
    <w:rsid w:val="00BA11AE"/>
    <w:rsid w:val="00BA6022"/>
    <w:rsid w:val="00BA6288"/>
    <w:rsid w:val="00BB09EC"/>
    <w:rsid w:val="00BB0E97"/>
    <w:rsid w:val="00BB2F0D"/>
    <w:rsid w:val="00BB636E"/>
    <w:rsid w:val="00BC0A0A"/>
    <w:rsid w:val="00BC1081"/>
    <w:rsid w:val="00BC29BF"/>
    <w:rsid w:val="00BC61B2"/>
    <w:rsid w:val="00BC648C"/>
    <w:rsid w:val="00BD000F"/>
    <w:rsid w:val="00BD0656"/>
    <w:rsid w:val="00BD601E"/>
    <w:rsid w:val="00BE0604"/>
    <w:rsid w:val="00BE51AE"/>
    <w:rsid w:val="00BE6275"/>
    <w:rsid w:val="00BE7961"/>
    <w:rsid w:val="00BF37A7"/>
    <w:rsid w:val="00BF3881"/>
    <w:rsid w:val="00BF5326"/>
    <w:rsid w:val="00BF5E8C"/>
    <w:rsid w:val="00C03B40"/>
    <w:rsid w:val="00C041A7"/>
    <w:rsid w:val="00C059BC"/>
    <w:rsid w:val="00C1166A"/>
    <w:rsid w:val="00C14303"/>
    <w:rsid w:val="00C15C91"/>
    <w:rsid w:val="00C20033"/>
    <w:rsid w:val="00C20B49"/>
    <w:rsid w:val="00C2248E"/>
    <w:rsid w:val="00C26701"/>
    <w:rsid w:val="00C369CA"/>
    <w:rsid w:val="00C36B5E"/>
    <w:rsid w:val="00C40BB2"/>
    <w:rsid w:val="00C41A08"/>
    <w:rsid w:val="00C421EA"/>
    <w:rsid w:val="00C500AB"/>
    <w:rsid w:val="00C52A13"/>
    <w:rsid w:val="00C52AFF"/>
    <w:rsid w:val="00C536D9"/>
    <w:rsid w:val="00C54087"/>
    <w:rsid w:val="00C55F33"/>
    <w:rsid w:val="00C61502"/>
    <w:rsid w:val="00C62C31"/>
    <w:rsid w:val="00C64D4D"/>
    <w:rsid w:val="00C64D62"/>
    <w:rsid w:val="00C70A12"/>
    <w:rsid w:val="00C74256"/>
    <w:rsid w:val="00C745B3"/>
    <w:rsid w:val="00C750A2"/>
    <w:rsid w:val="00C7557C"/>
    <w:rsid w:val="00C82731"/>
    <w:rsid w:val="00C8294B"/>
    <w:rsid w:val="00C8539F"/>
    <w:rsid w:val="00C863A6"/>
    <w:rsid w:val="00C87F9E"/>
    <w:rsid w:val="00C94CD0"/>
    <w:rsid w:val="00C96186"/>
    <w:rsid w:val="00CA6D08"/>
    <w:rsid w:val="00CA6E48"/>
    <w:rsid w:val="00CB0F74"/>
    <w:rsid w:val="00CB2321"/>
    <w:rsid w:val="00CB2AAB"/>
    <w:rsid w:val="00CC047A"/>
    <w:rsid w:val="00CC0B42"/>
    <w:rsid w:val="00CC0C67"/>
    <w:rsid w:val="00CC1ED3"/>
    <w:rsid w:val="00CC33E3"/>
    <w:rsid w:val="00CC6A10"/>
    <w:rsid w:val="00CC761D"/>
    <w:rsid w:val="00CD16DD"/>
    <w:rsid w:val="00CE172E"/>
    <w:rsid w:val="00CE6503"/>
    <w:rsid w:val="00CE6E2F"/>
    <w:rsid w:val="00CF6054"/>
    <w:rsid w:val="00D02051"/>
    <w:rsid w:val="00D032F1"/>
    <w:rsid w:val="00D03F41"/>
    <w:rsid w:val="00D0685C"/>
    <w:rsid w:val="00D07380"/>
    <w:rsid w:val="00D11B2B"/>
    <w:rsid w:val="00D20FB2"/>
    <w:rsid w:val="00D2284D"/>
    <w:rsid w:val="00D23B08"/>
    <w:rsid w:val="00D250AA"/>
    <w:rsid w:val="00D2701A"/>
    <w:rsid w:val="00D3502B"/>
    <w:rsid w:val="00D432F6"/>
    <w:rsid w:val="00D44939"/>
    <w:rsid w:val="00D4550C"/>
    <w:rsid w:val="00D522D0"/>
    <w:rsid w:val="00D53035"/>
    <w:rsid w:val="00D530D3"/>
    <w:rsid w:val="00D55AC8"/>
    <w:rsid w:val="00D63F7E"/>
    <w:rsid w:val="00D6555F"/>
    <w:rsid w:val="00D6684B"/>
    <w:rsid w:val="00D70FFE"/>
    <w:rsid w:val="00D7236C"/>
    <w:rsid w:val="00D761C1"/>
    <w:rsid w:val="00D774DF"/>
    <w:rsid w:val="00D83788"/>
    <w:rsid w:val="00D93F93"/>
    <w:rsid w:val="00DA063D"/>
    <w:rsid w:val="00DA4498"/>
    <w:rsid w:val="00DA52A6"/>
    <w:rsid w:val="00DC0BE4"/>
    <w:rsid w:val="00DC1E6D"/>
    <w:rsid w:val="00DC430B"/>
    <w:rsid w:val="00DC7AD0"/>
    <w:rsid w:val="00DD155B"/>
    <w:rsid w:val="00DD21B8"/>
    <w:rsid w:val="00DD53CF"/>
    <w:rsid w:val="00DE537C"/>
    <w:rsid w:val="00DE5D94"/>
    <w:rsid w:val="00DF16CB"/>
    <w:rsid w:val="00DF6066"/>
    <w:rsid w:val="00DF740B"/>
    <w:rsid w:val="00E00C69"/>
    <w:rsid w:val="00E0298E"/>
    <w:rsid w:val="00E05DA2"/>
    <w:rsid w:val="00E06246"/>
    <w:rsid w:val="00E06E18"/>
    <w:rsid w:val="00E11199"/>
    <w:rsid w:val="00E26AE6"/>
    <w:rsid w:val="00E27E4F"/>
    <w:rsid w:val="00E303AF"/>
    <w:rsid w:val="00E30872"/>
    <w:rsid w:val="00E326DA"/>
    <w:rsid w:val="00E368DE"/>
    <w:rsid w:val="00E42E1F"/>
    <w:rsid w:val="00E4588A"/>
    <w:rsid w:val="00E467DA"/>
    <w:rsid w:val="00E55B1F"/>
    <w:rsid w:val="00E55DCE"/>
    <w:rsid w:val="00E57A8D"/>
    <w:rsid w:val="00E61E0C"/>
    <w:rsid w:val="00E62394"/>
    <w:rsid w:val="00E74254"/>
    <w:rsid w:val="00E8030C"/>
    <w:rsid w:val="00E85E74"/>
    <w:rsid w:val="00E9442C"/>
    <w:rsid w:val="00E94A92"/>
    <w:rsid w:val="00E9772E"/>
    <w:rsid w:val="00EA3FBF"/>
    <w:rsid w:val="00EA74E6"/>
    <w:rsid w:val="00EB2360"/>
    <w:rsid w:val="00EB4821"/>
    <w:rsid w:val="00EC0CE1"/>
    <w:rsid w:val="00EC13B8"/>
    <w:rsid w:val="00EC353D"/>
    <w:rsid w:val="00EC6967"/>
    <w:rsid w:val="00EC7D54"/>
    <w:rsid w:val="00ED1387"/>
    <w:rsid w:val="00ED3793"/>
    <w:rsid w:val="00ED45DD"/>
    <w:rsid w:val="00ED4D56"/>
    <w:rsid w:val="00ED56AA"/>
    <w:rsid w:val="00ED6064"/>
    <w:rsid w:val="00EE0B30"/>
    <w:rsid w:val="00EE299D"/>
    <w:rsid w:val="00EE3350"/>
    <w:rsid w:val="00EE420E"/>
    <w:rsid w:val="00EF2BBA"/>
    <w:rsid w:val="00EF38C3"/>
    <w:rsid w:val="00EF4DA9"/>
    <w:rsid w:val="00F007CD"/>
    <w:rsid w:val="00F008A2"/>
    <w:rsid w:val="00F03408"/>
    <w:rsid w:val="00F073FC"/>
    <w:rsid w:val="00F10504"/>
    <w:rsid w:val="00F13719"/>
    <w:rsid w:val="00F1443F"/>
    <w:rsid w:val="00F15602"/>
    <w:rsid w:val="00F16DFA"/>
    <w:rsid w:val="00F2633A"/>
    <w:rsid w:val="00F26F13"/>
    <w:rsid w:val="00F30D4E"/>
    <w:rsid w:val="00F328C3"/>
    <w:rsid w:val="00F414AB"/>
    <w:rsid w:val="00F5301B"/>
    <w:rsid w:val="00F54116"/>
    <w:rsid w:val="00F56610"/>
    <w:rsid w:val="00F606D9"/>
    <w:rsid w:val="00F60707"/>
    <w:rsid w:val="00F60CD4"/>
    <w:rsid w:val="00F61F4D"/>
    <w:rsid w:val="00F63B04"/>
    <w:rsid w:val="00F66F2C"/>
    <w:rsid w:val="00F7180A"/>
    <w:rsid w:val="00F726D8"/>
    <w:rsid w:val="00F73BD7"/>
    <w:rsid w:val="00F83E2F"/>
    <w:rsid w:val="00F85BA5"/>
    <w:rsid w:val="00F873DA"/>
    <w:rsid w:val="00F97605"/>
    <w:rsid w:val="00FA3C26"/>
    <w:rsid w:val="00FA5E60"/>
    <w:rsid w:val="00FA7C3A"/>
    <w:rsid w:val="00FB20CC"/>
    <w:rsid w:val="00FC1930"/>
    <w:rsid w:val="00FC5333"/>
    <w:rsid w:val="00FC53D8"/>
    <w:rsid w:val="00FC6159"/>
    <w:rsid w:val="00FC770A"/>
    <w:rsid w:val="00FD2B68"/>
    <w:rsid w:val="00FD3518"/>
    <w:rsid w:val="00FE25E9"/>
    <w:rsid w:val="00FE3BBF"/>
    <w:rsid w:val="00FF26C4"/>
    <w:rsid w:val="00FF63A5"/>
    <w:rsid w:val="00FF698F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0"/>
    <w:pPr>
      <w:spacing w:before="0" w:beforeAutospacing="0" w:after="0" w:afterAutospacing="0"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95C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B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3B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3B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B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3B4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B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3B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3B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C4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B95C4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03B4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C03B4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03B40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03B40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03B40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03B4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03B4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03B40"/>
    <w:rPr>
      <w:rFonts w:asciiTheme="majorHAnsi" w:eastAsiaTheme="majorEastAsia" w:hAnsiTheme="majorHAnsi" w:cs="Times New Roman"/>
      <w:lang w:val="en-US" w:bidi="en-US"/>
    </w:rPr>
  </w:style>
  <w:style w:type="character" w:styleId="a4">
    <w:name w:val="Hyperlink"/>
    <w:basedOn w:val="a0"/>
    <w:uiPriority w:val="99"/>
    <w:semiHidden/>
    <w:unhideWhenUsed/>
    <w:rsid w:val="00C03B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3B40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C03B40"/>
    <w:rPr>
      <w:rFonts w:asciiTheme="minorHAnsi" w:hAnsiTheme="minorHAnsi" w:hint="default"/>
      <w:b/>
      <w:bCs w:val="0"/>
      <w:i/>
      <w:iCs/>
    </w:rPr>
  </w:style>
  <w:style w:type="paragraph" w:styleId="HTML">
    <w:name w:val="HTML Preformatted"/>
    <w:basedOn w:val="a"/>
    <w:link w:val="HTML0"/>
    <w:uiPriority w:val="99"/>
    <w:unhideWhenUsed/>
    <w:rsid w:val="00C03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/>
      <w:sz w:val="20"/>
      <w:szCs w:val="20"/>
      <w:lang w:val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3B40"/>
    <w:rPr>
      <w:rFonts w:ascii="Consolas" w:eastAsia="Calibri" w:hAnsi="Consolas" w:cs="Times New Roman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03B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03B4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C03B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03B4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C03B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B4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d">
    <w:name w:val="No Spacing"/>
    <w:basedOn w:val="a"/>
    <w:uiPriority w:val="1"/>
    <w:qFormat/>
    <w:rsid w:val="00C03B40"/>
    <w:rPr>
      <w:szCs w:val="32"/>
    </w:rPr>
  </w:style>
  <w:style w:type="paragraph" w:styleId="ae">
    <w:name w:val="List Paragraph"/>
    <w:basedOn w:val="a"/>
    <w:uiPriority w:val="99"/>
    <w:qFormat/>
    <w:rsid w:val="00C03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3B40"/>
    <w:rPr>
      <w:i/>
    </w:rPr>
  </w:style>
  <w:style w:type="character" w:customStyle="1" w:styleId="22">
    <w:name w:val="Цитата 2 Знак"/>
    <w:basedOn w:val="a0"/>
    <w:link w:val="21"/>
    <w:uiPriority w:val="29"/>
    <w:rsid w:val="00C03B40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C03B4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03B40"/>
    <w:rPr>
      <w:rFonts w:eastAsiaTheme="minorEastAsia" w:cs="Times New Roman"/>
      <w:b/>
      <w:i/>
      <w:sz w:val="24"/>
      <w:lang w:val="en-US" w:bidi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C03B40"/>
    <w:pPr>
      <w:outlineLvl w:val="9"/>
    </w:pPr>
    <w:rPr>
      <w:lang w:val="en-US" w:bidi="en-US"/>
    </w:rPr>
  </w:style>
  <w:style w:type="paragraph" w:customStyle="1" w:styleId="formattext">
    <w:name w:val="formattext"/>
    <w:basedOn w:val="a"/>
    <w:rsid w:val="00C03B4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2">
    <w:name w:val="Subtle Emphasis"/>
    <w:uiPriority w:val="19"/>
    <w:qFormat/>
    <w:rsid w:val="00C03B40"/>
    <w:rPr>
      <w:i/>
      <w:iCs w:val="0"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03B40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03B4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03B40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C03B40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Comp-ZamJa</dc:creator>
  <cp:keywords/>
  <dc:description/>
  <cp:lastModifiedBy>Comp-ZamJa</cp:lastModifiedBy>
  <cp:revision>2</cp:revision>
  <dcterms:created xsi:type="dcterms:W3CDTF">2019-01-17T07:00:00Z</dcterms:created>
  <dcterms:modified xsi:type="dcterms:W3CDTF">2019-01-17T07:21:00Z</dcterms:modified>
</cp:coreProperties>
</file>