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71" w:rsidRPr="00D52F40" w:rsidRDefault="00F34D71" w:rsidP="00F3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ИНФОРМАЦИЯ</w:t>
      </w:r>
    </w:p>
    <w:p w:rsidR="00F34D71" w:rsidRPr="00D52F40" w:rsidRDefault="00F34D71" w:rsidP="00F3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о среднемесячн</w:t>
      </w:r>
      <w:r>
        <w:rPr>
          <w:rFonts w:ascii="Times New Roman" w:hAnsi="Times New Roman" w:cs="Times New Roman"/>
          <w:sz w:val="28"/>
          <w:szCs w:val="28"/>
        </w:rPr>
        <w:t>ой заработной плате руководителя</w:t>
      </w:r>
      <w:r w:rsidRPr="00D52F40">
        <w:rPr>
          <w:rFonts w:ascii="Times New Roman" w:hAnsi="Times New Roman" w:cs="Times New Roman"/>
          <w:sz w:val="28"/>
          <w:szCs w:val="28"/>
        </w:rPr>
        <w:t>, его заместител</w:t>
      </w:r>
      <w:r w:rsidR="003024E7">
        <w:rPr>
          <w:rFonts w:ascii="Times New Roman" w:hAnsi="Times New Roman" w:cs="Times New Roman"/>
          <w:sz w:val="28"/>
          <w:szCs w:val="28"/>
        </w:rPr>
        <w:t>ей и главного бухгалтера за 2019</w:t>
      </w:r>
      <w:r w:rsidRPr="00D52F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госветучреждений  Брянской области </w:t>
      </w:r>
    </w:p>
    <w:tbl>
      <w:tblPr>
        <w:tblStyle w:val="a3"/>
        <w:tblW w:w="0" w:type="auto"/>
        <w:tblInd w:w="-459" w:type="dxa"/>
        <w:tblLook w:val="04A0"/>
      </w:tblPr>
      <w:tblGrid>
        <w:gridCol w:w="3105"/>
        <w:gridCol w:w="1715"/>
        <w:gridCol w:w="3223"/>
        <w:gridCol w:w="1880"/>
      </w:tblGrid>
      <w:tr w:rsidR="00F34D71" w:rsidRPr="00D52F40" w:rsidTr="00B479DE">
        <w:tc>
          <w:tcPr>
            <w:tcW w:w="3105" w:type="dxa"/>
          </w:tcPr>
          <w:p w:rsidR="00F34D71" w:rsidRDefault="00F34D71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4D71" w:rsidRPr="00D52F40" w:rsidRDefault="00F34D71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15" w:type="dxa"/>
          </w:tcPr>
          <w:p w:rsidR="00F34D71" w:rsidRPr="00D52F40" w:rsidRDefault="00F34D71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F34D71" w:rsidRPr="00D52F40" w:rsidRDefault="00F34D71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действующим штатным расписанием) </w:t>
            </w:r>
          </w:p>
        </w:tc>
        <w:tc>
          <w:tcPr>
            <w:tcW w:w="3223" w:type="dxa"/>
          </w:tcPr>
          <w:p w:rsidR="00F34D71" w:rsidRPr="00D52F40" w:rsidRDefault="00F34D71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:rsidR="00F34D71" w:rsidRPr="00D52F40" w:rsidRDefault="00F34D71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 платы, рублей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FF168E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Брянской области </w:t>
            </w: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«Брянская областная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FF168E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223" w:type="dxa"/>
          </w:tcPr>
          <w:p w:rsidR="0091691D" w:rsidRPr="00FF168E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59634,40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FF168E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FF168E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Валерия Сергеевна</w:t>
            </w:r>
          </w:p>
          <w:p w:rsidR="0091691D" w:rsidRPr="00EC18DD" w:rsidRDefault="00EC18D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8DD">
              <w:rPr>
                <w:rFonts w:ascii="Times New Roman" w:eastAsia="Calibri" w:hAnsi="Times New Roman" w:cs="Times New Roman"/>
                <w:sz w:val="24"/>
                <w:szCs w:val="24"/>
              </w:rPr>
              <w:t>(с 01.01.2019 - 22.09.2019</w:t>
            </w:r>
            <w:r w:rsidR="0091691D" w:rsidRPr="00EC18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28619,54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FF168E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FF168E" w:rsidRDefault="0091691D" w:rsidP="00805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EC18DD" w:rsidRPr="00FF168E" w:rsidRDefault="00EC18D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 21.10 - 31.12.2019)</w:t>
            </w:r>
          </w:p>
        </w:tc>
        <w:tc>
          <w:tcPr>
            <w:tcW w:w="1880" w:type="dxa"/>
          </w:tcPr>
          <w:p w:rsidR="0091691D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44604,91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185E5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«Управление ветеринарии города Брянска»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311998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98">
              <w:rPr>
                <w:rFonts w:ascii="Times New Roman" w:hAnsi="Times New Roman" w:cs="Times New Roman"/>
                <w:sz w:val="24"/>
                <w:szCs w:val="24"/>
              </w:rPr>
              <w:t>Бузаева</w:t>
            </w:r>
            <w:proofErr w:type="spellEnd"/>
            <w:r w:rsidRPr="0031199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60352,19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8">
              <w:rPr>
                <w:rFonts w:ascii="Times New Roman" w:hAnsi="Times New Roman" w:cs="Times New Roman"/>
                <w:sz w:val="24"/>
                <w:szCs w:val="24"/>
              </w:rPr>
              <w:t>Куприна Ирина Вячеславовна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46960,42</w:t>
            </w:r>
          </w:p>
        </w:tc>
      </w:tr>
      <w:tr w:rsidR="0091691D" w:rsidRPr="004629D2" w:rsidTr="003C3679">
        <w:trPr>
          <w:trHeight w:val="554"/>
        </w:trPr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8">
              <w:rPr>
                <w:rFonts w:ascii="Times New Roman" w:hAnsi="Times New Roman" w:cs="Times New Roman"/>
                <w:sz w:val="24"/>
                <w:szCs w:val="24"/>
              </w:rPr>
              <w:t>Пашкова Елена Леонидовна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42865,74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185E5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CD1705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CD1705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57563,00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Сможный</w:t>
            </w:r>
            <w:proofErr w:type="spellEnd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34362,00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Свитко</w:t>
            </w:r>
            <w:proofErr w:type="spellEnd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26148,00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491451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Дубровская межрайонная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491451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491451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1">
              <w:rPr>
                <w:rFonts w:ascii="Times New Roman" w:hAnsi="Times New Roman" w:cs="Times New Roman"/>
                <w:sz w:val="24"/>
                <w:szCs w:val="24"/>
              </w:rPr>
              <w:t>Сорокин Александр Вячеславович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55015,85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CD1705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3223" w:type="dxa"/>
          </w:tcPr>
          <w:p w:rsidR="0091691D" w:rsidRPr="00491451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Наталья Петровна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35745,85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51"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 w:rsidRPr="0049145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31632,62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185E5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Брянской </w:t>
            </w: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области» Центр ветеринарии «Пригородный»</w:t>
            </w:r>
          </w:p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8B1811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73017,00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80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45305,00</w:t>
            </w: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185E50" w:rsidRDefault="0091691D" w:rsidP="00B47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844452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Брянской области «</w:t>
            </w:r>
            <w:proofErr w:type="spellStart"/>
            <w:r w:rsidRPr="00185E50">
              <w:rPr>
                <w:rFonts w:ascii="Times New Roman" w:hAnsi="Times New Roman"/>
                <w:sz w:val="24"/>
                <w:szCs w:val="24"/>
              </w:rPr>
              <w:t>Брасовская</w:t>
            </w:r>
            <w:proofErr w:type="spellEnd"/>
            <w:r w:rsidRPr="00185E50">
              <w:rPr>
                <w:rFonts w:ascii="Times New Roman" w:hAnsi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84445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223" w:type="dxa"/>
          </w:tcPr>
          <w:p w:rsidR="0091691D" w:rsidRPr="0084445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Сучков Андрей Серафимович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48270,64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452">
              <w:rPr>
                <w:rFonts w:ascii="Times New Roman" w:hAnsi="Times New Roman"/>
                <w:sz w:val="24"/>
                <w:szCs w:val="24"/>
              </w:rPr>
              <w:t>Кузянкина</w:t>
            </w:r>
            <w:proofErr w:type="spellEnd"/>
            <w:r w:rsidRPr="00844452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35378,64</w:t>
            </w:r>
          </w:p>
        </w:tc>
      </w:tr>
      <w:tr w:rsidR="0091691D" w:rsidRPr="004629D2" w:rsidTr="00B479DE">
        <w:trPr>
          <w:trHeight w:val="323"/>
        </w:trPr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Гладилина Галина Александровна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33352,76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</w:p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Стародубская районная ветеринарная станция по борьбе с болезнями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B661BE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60273,47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Олегович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35067,12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32348,05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  по борьбе с болезнями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4815C1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>Пузырев</w:t>
            </w:r>
            <w:proofErr w:type="spellEnd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55402,00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31167,00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B05193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9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85E50">
              <w:rPr>
                <w:rFonts w:ascii="Times New Roman" w:hAnsi="Times New Roman"/>
                <w:sz w:val="24"/>
                <w:szCs w:val="24"/>
              </w:rPr>
              <w:t>Трубчевская</w:t>
            </w:r>
            <w:proofErr w:type="spellEnd"/>
            <w:r w:rsidRPr="0018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ветеринарная станция  по борьбе с болезнями животных</w:t>
            </w:r>
            <w:r w:rsidRPr="00185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B05193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AC3784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>Фунтовой Дмитрий Николаевич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58192,29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>Потапов Виктор Васильевич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37146,40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>Базылина</w:t>
            </w:r>
            <w:proofErr w:type="spellEnd"/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35329,40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Комаричская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302F4C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>Заморкин</w:t>
            </w:r>
            <w:proofErr w:type="spellEnd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57966,43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91691D" w:rsidRPr="00302F4C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>Ращупкин</w:t>
            </w:r>
            <w:proofErr w:type="spellEnd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33134,05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302F4C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Надежда Ивановна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32212,23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59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Брасовская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 ветеринарная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FD111C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91691D" w:rsidRPr="00FD111C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1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D11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80" w:type="dxa"/>
          </w:tcPr>
          <w:p w:rsidR="0091691D" w:rsidRPr="00824302" w:rsidRDefault="00F25314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52457,00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sz w:val="24"/>
                <w:szCs w:val="24"/>
              </w:rPr>
              <w:t>Проскурина Марина Георгиевна</w:t>
            </w:r>
          </w:p>
        </w:tc>
        <w:tc>
          <w:tcPr>
            <w:tcW w:w="1880" w:type="dxa"/>
          </w:tcPr>
          <w:p w:rsidR="0091691D" w:rsidRPr="00824302" w:rsidRDefault="00F25314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38101,00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185E5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Суражская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  <w:p w:rsidR="0091691D" w:rsidRPr="00185E5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5C4E6E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Ларченко Людмила Леонидовна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66238,08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01.01.2019</w:t>
            </w:r>
            <w:r w:rsidR="00F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01.02.2019)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42262,71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84DC6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C6">
              <w:rPr>
                <w:rFonts w:ascii="Times New Roman" w:hAnsi="Times New Roman" w:cs="Times New Roman"/>
                <w:sz w:val="24"/>
                <w:szCs w:val="24"/>
              </w:rPr>
              <w:t>Дужинская</w:t>
            </w:r>
            <w:proofErr w:type="spellEnd"/>
            <w:r w:rsidRPr="00484DC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91691D" w:rsidRPr="00484DC6" w:rsidRDefault="0091691D" w:rsidP="0048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6">
              <w:rPr>
                <w:rFonts w:ascii="Times New Roman" w:hAnsi="Times New Roman" w:cs="Times New Roman"/>
                <w:sz w:val="24"/>
                <w:szCs w:val="24"/>
              </w:rPr>
              <w:t>(с 26.04.2019 -</w:t>
            </w:r>
            <w:r w:rsidR="00F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DC6">
              <w:rPr>
                <w:rFonts w:ascii="Times New Roman" w:hAnsi="Times New Roman" w:cs="Times New Roman"/>
                <w:sz w:val="24"/>
                <w:szCs w:val="24"/>
              </w:rPr>
              <w:t>31.12.2019)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40775,27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84DC6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C6">
              <w:rPr>
                <w:rFonts w:ascii="Times New Roman" w:hAnsi="Times New Roman" w:cs="Times New Roman"/>
                <w:sz w:val="24"/>
                <w:szCs w:val="24"/>
              </w:rPr>
              <w:t>Шкловец</w:t>
            </w:r>
            <w:proofErr w:type="spellEnd"/>
            <w:r w:rsidRPr="00484D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91691D" w:rsidRPr="00484DC6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6">
              <w:rPr>
                <w:rFonts w:ascii="Times New Roman" w:hAnsi="Times New Roman" w:cs="Times New Roman"/>
                <w:sz w:val="24"/>
                <w:szCs w:val="24"/>
              </w:rPr>
              <w:t>(с 05.02.2019</w:t>
            </w:r>
            <w:r w:rsidR="00F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DC6">
              <w:rPr>
                <w:rFonts w:ascii="Times New Roman" w:hAnsi="Times New Roman" w:cs="Times New Roman"/>
                <w:sz w:val="24"/>
                <w:szCs w:val="24"/>
              </w:rPr>
              <w:t>25.04.2019)</w:t>
            </w:r>
          </w:p>
        </w:tc>
        <w:tc>
          <w:tcPr>
            <w:tcW w:w="1880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25754,05</w:t>
            </w: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Брянской области</w:t>
            </w:r>
          </w:p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Севская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ветеринарная станция по борьбе с болезнями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     </w:t>
            </w:r>
          </w:p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6A646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Титкова Наталья Александровна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59898,00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  <w:r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:rsidR="0091691D" w:rsidRPr="004629D2" w:rsidRDefault="00517847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01.01.2019 - </w:t>
            </w:r>
            <w:r w:rsidR="0091691D">
              <w:rPr>
                <w:rFonts w:ascii="Times New Roman" w:hAnsi="Times New Roman" w:cs="Times New Roman"/>
                <w:sz w:val="24"/>
                <w:szCs w:val="24"/>
              </w:rPr>
              <w:t>31.08.2019)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38077,00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91691D" w:rsidRPr="006A6460" w:rsidRDefault="0091691D" w:rsidP="00D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02.09.2019 - 31.12.2019)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32983,00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Бобров Константин Николаевич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DE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41716,00</w:t>
            </w:r>
          </w:p>
        </w:tc>
      </w:tr>
      <w:tr w:rsidR="0091691D" w:rsidRPr="004629D2" w:rsidTr="00B479DE">
        <w:trPr>
          <w:trHeight w:val="938"/>
        </w:trPr>
        <w:tc>
          <w:tcPr>
            <w:tcW w:w="3105" w:type="dxa"/>
            <w:vMerge w:val="restart"/>
          </w:tcPr>
          <w:p w:rsidR="0091691D" w:rsidRPr="00185E50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E50">
              <w:rPr>
                <w:rFonts w:ascii="Times New Roman" w:eastAsia="Calibri" w:hAnsi="Times New Roman" w:cs="Times New Roman"/>
                <w:sz w:val="24"/>
                <w:szCs w:val="24"/>
              </w:rPr>
              <w:t>ГБУ Брянской облас</w:t>
            </w: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ти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Новозыбковская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</w:t>
            </w:r>
            <w:r w:rsidRPr="00185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vAlign w:val="center"/>
          </w:tcPr>
          <w:p w:rsidR="0091691D" w:rsidRPr="00A20998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  <w:vAlign w:val="center"/>
          </w:tcPr>
          <w:p w:rsidR="0091691D" w:rsidRPr="00A20998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80" w:type="dxa"/>
            <w:vAlign w:val="center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53254,00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  <w:vAlign w:val="center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Кудинов Николай Владимирович</w:t>
            </w:r>
          </w:p>
        </w:tc>
        <w:tc>
          <w:tcPr>
            <w:tcW w:w="1880" w:type="dxa"/>
            <w:vAlign w:val="center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32907,00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  <w:vAlign w:val="center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Пец</w:t>
            </w:r>
            <w:proofErr w:type="spellEnd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880" w:type="dxa"/>
            <w:vAlign w:val="center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27674,00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8D44C8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8D44C8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Баранов</w:t>
            </w:r>
          </w:p>
          <w:p w:rsidR="0091691D" w:rsidRPr="008D44C8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51729,00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8D44C8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91691D" w:rsidRPr="008D44C8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</w:t>
            </w:r>
          </w:p>
          <w:p w:rsidR="0091691D" w:rsidRPr="008D44C8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25783,00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8D44C8" w:rsidRDefault="0091691D" w:rsidP="00B4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8D44C8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</w:t>
            </w:r>
            <w:proofErr w:type="spellEnd"/>
          </w:p>
          <w:p w:rsidR="0091691D" w:rsidRPr="008D44C8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25307,00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185E5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«Дубровская зональная ветеринарная лаборатория»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91691D" w:rsidRPr="00AF18E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8E2">
              <w:rPr>
                <w:rFonts w:ascii="Times New Roman" w:eastAsia="Calibri" w:hAnsi="Times New Roman" w:cs="Times New Roman"/>
                <w:sz w:val="24"/>
                <w:szCs w:val="24"/>
              </w:rPr>
              <w:t>Ивашин Владимир Николаевич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59447</w:t>
            </w: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AF18E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8E2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AF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37795</w:t>
            </w: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ветеринарная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91691D" w:rsidRPr="001C1973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973">
              <w:rPr>
                <w:rFonts w:ascii="Times New Roman" w:eastAsia="Calibri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1C1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58997</w:t>
            </w: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E4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223" w:type="dxa"/>
          </w:tcPr>
          <w:p w:rsidR="0091691D" w:rsidRPr="001C1973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73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Лариса Петровна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38574</w:t>
            </w: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002BFA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</w:p>
          <w:p w:rsidR="0091691D" w:rsidRPr="00002BFA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болезнями животных</w:t>
            </w: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002BFA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Михальченко Александр Петрович</w:t>
            </w:r>
          </w:p>
          <w:p w:rsidR="0091691D" w:rsidRPr="00002BFA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64707,00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Осадчая Елена Петровна</w:t>
            </w:r>
          </w:p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48098,00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Наводей</w:t>
            </w:r>
            <w:proofErr w:type="spellEnd"/>
            <w:r w:rsidRPr="00002BFA">
              <w:rPr>
                <w:rFonts w:ascii="Times New Roman" w:hAnsi="Times New Roman" w:cs="Times New Roman"/>
                <w:sz w:val="24"/>
                <w:szCs w:val="24"/>
              </w:rPr>
              <w:t xml:space="preserve"> Олеся Григорьевна</w:t>
            </w:r>
          </w:p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39879,00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880" w:type="dxa"/>
          </w:tcPr>
          <w:p w:rsidR="0091691D" w:rsidRPr="00824302" w:rsidRDefault="00A91E7F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61247,94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42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7042">
              <w:rPr>
                <w:rFonts w:ascii="Times New Roman" w:hAnsi="Times New Roman" w:cs="Times New Roman"/>
                <w:sz w:val="24"/>
                <w:szCs w:val="28"/>
              </w:rPr>
              <w:t>Троянова</w:t>
            </w:r>
            <w:proofErr w:type="spellEnd"/>
            <w:r w:rsidRPr="00567042">
              <w:rPr>
                <w:rFonts w:ascii="Times New Roman" w:hAnsi="Times New Roman" w:cs="Times New Roman"/>
                <w:sz w:val="24"/>
                <w:szCs w:val="28"/>
              </w:rPr>
              <w:t xml:space="preserve"> Мария Владимировна</w:t>
            </w:r>
          </w:p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(01.01.2019 - 23.07.2019)</w:t>
            </w:r>
          </w:p>
        </w:tc>
        <w:tc>
          <w:tcPr>
            <w:tcW w:w="1880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302">
              <w:rPr>
                <w:rFonts w:ascii="Times New Roman" w:hAnsi="Times New Roman" w:cs="Times New Roman"/>
                <w:sz w:val="24"/>
                <w:szCs w:val="28"/>
              </w:rPr>
              <w:t>31948,93</w:t>
            </w: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56704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7042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Климентьева Анна Витальевна </w:t>
            </w:r>
          </w:p>
          <w:p w:rsidR="0091691D" w:rsidRPr="0056704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с 24.07.2019 -</w:t>
            </w:r>
            <w:r w:rsidR="005178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31.12.2019)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31625,62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>Новозыбковская</w:t>
            </w:r>
            <w:proofErr w:type="spellEnd"/>
            <w:r w:rsidRPr="00185E50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ветеринарная лаборатория</w:t>
            </w:r>
            <w:r w:rsidR="00185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51021,44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35316,19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3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91691D" w:rsidRPr="00E50647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47">
              <w:rPr>
                <w:rFonts w:ascii="Times New Roman" w:hAnsi="Times New Roman" w:cs="Times New Roman"/>
                <w:sz w:val="24"/>
                <w:szCs w:val="24"/>
              </w:rPr>
              <w:t>Бобков Сергей Алексеевич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43748,66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647">
              <w:rPr>
                <w:rFonts w:ascii="Times New Roman" w:hAnsi="Times New Roman" w:cs="Times New Roman"/>
                <w:sz w:val="24"/>
                <w:szCs w:val="24"/>
              </w:rPr>
              <w:t>Сулико</w:t>
            </w:r>
            <w:proofErr w:type="spellEnd"/>
            <w:r w:rsidRPr="00E50647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34562,04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47">
              <w:rPr>
                <w:rFonts w:ascii="Times New Roman" w:hAnsi="Times New Roman" w:cs="Times New Roman"/>
                <w:sz w:val="24"/>
                <w:szCs w:val="24"/>
              </w:rPr>
              <w:t>Соболь Наталья Викторовна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33445,83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Унечская</w:t>
            </w:r>
            <w:proofErr w:type="spellEnd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91691D" w:rsidRPr="00EB2E43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z w:val="24"/>
                <w:szCs w:val="24"/>
              </w:rPr>
              <w:t>Корнейков</w:t>
            </w:r>
            <w:proofErr w:type="spellEnd"/>
            <w:r w:rsidRPr="00EB2E4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59616,00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3">
              <w:rPr>
                <w:rFonts w:ascii="Times New Roman" w:hAnsi="Times New Roman" w:cs="Times New Roman"/>
                <w:sz w:val="24"/>
                <w:szCs w:val="24"/>
              </w:rPr>
              <w:t>Кудинова Светлана Вячеславовна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36368,00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B30E4A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ветеринарная станция по борьбе с болезнями животных»</w:t>
            </w:r>
          </w:p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457C7A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Капошин</w:t>
            </w:r>
            <w:proofErr w:type="spellEnd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52515,49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Тищенко Елена Николаевна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30202,98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2A1183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</w:p>
          <w:p w:rsidR="0091691D" w:rsidRPr="002A1183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«Жуковская районная ветеринарная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</w:t>
            </w:r>
          </w:p>
        </w:tc>
        <w:tc>
          <w:tcPr>
            <w:tcW w:w="1715" w:type="dxa"/>
          </w:tcPr>
          <w:p w:rsidR="0091691D" w:rsidRPr="002A1183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2A1183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Кузнецов Николай Петрович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61022,90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33388,18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Унечская</w:t>
            </w:r>
            <w:proofErr w:type="spellEnd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ветеринарная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91691D" w:rsidRPr="00342F5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5D">
              <w:rPr>
                <w:rFonts w:ascii="Times New Roman" w:hAnsi="Times New Roman" w:cs="Times New Roman"/>
                <w:sz w:val="24"/>
                <w:szCs w:val="24"/>
              </w:rPr>
              <w:t>Бразовский</w:t>
            </w:r>
            <w:proofErr w:type="spellEnd"/>
            <w:r w:rsidRPr="00342F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50757,96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D">
              <w:rPr>
                <w:rFonts w:ascii="Times New Roman" w:hAnsi="Times New Roman" w:cs="Times New Roman"/>
                <w:sz w:val="24"/>
                <w:szCs w:val="24"/>
              </w:rPr>
              <w:t>Сучкова Елена Алексеевна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42160,55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6A1E91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 w:rsidRPr="006A1E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CD16C5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>Макусев</w:t>
            </w:r>
            <w:proofErr w:type="spellEnd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45592,71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24571,37</w:t>
            </w:r>
          </w:p>
        </w:tc>
      </w:tr>
      <w:tr w:rsidR="0091691D" w:rsidRPr="004629D2" w:rsidTr="00B479DE">
        <w:trPr>
          <w:trHeight w:val="1136"/>
        </w:trPr>
        <w:tc>
          <w:tcPr>
            <w:tcW w:w="3105" w:type="dxa"/>
            <w:vMerge w:val="restart"/>
          </w:tcPr>
          <w:p w:rsidR="0091691D" w:rsidRPr="008A3D43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Брянской области</w:t>
            </w:r>
          </w:p>
          <w:p w:rsidR="0091691D" w:rsidRPr="008A3D43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</w:t>
            </w: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1691D" w:rsidRPr="008A3D43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91691D" w:rsidRPr="008A3D43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Малышев Александр Яковлевич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60707,21</w:t>
            </w:r>
          </w:p>
        </w:tc>
      </w:tr>
      <w:tr w:rsidR="0091691D" w:rsidRPr="004629D2" w:rsidTr="00B479DE">
        <w:trPr>
          <w:trHeight w:val="404"/>
        </w:trPr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Краснова Людмила Юрьевна</w:t>
            </w:r>
          </w:p>
        </w:tc>
        <w:tc>
          <w:tcPr>
            <w:tcW w:w="1880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57511,50</w:t>
            </w: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B30E4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64">
              <w:rPr>
                <w:rFonts w:ascii="Times New Roman" w:hAnsi="Times New Roman" w:cs="Times New Roman"/>
                <w:sz w:val="24"/>
                <w:szCs w:val="24"/>
              </w:rPr>
              <w:t>Шкодинова</w:t>
            </w:r>
            <w:proofErr w:type="spellEnd"/>
            <w:r w:rsidRPr="008A0C64"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91691D" w:rsidRPr="008A0C64" w:rsidRDefault="0091691D" w:rsidP="008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(01.01.2019 -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14.05.2019)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46523,30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D52F40" w:rsidRDefault="0091691D" w:rsidP="003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64">
              <w:rPr>
                <w:rFonts w:ascii="Times New Roman" w:hAnsi="Times New Roman" w:cs="Times New Roman"/>
                <w:sz w:val="24"/>
                <w:szCs w:val="24"/>
              </w:rPr>
              <w:t>Шепыкина</w:t>
            </w:r>
            <w:proofErr w:type="spellEnd"/>
            <w:r w:rsidRPr="008A0C6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91691D" w:rsidRPr="008A0C64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15.05.2019 -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31.12.2019)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61306,56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0">
              <w:rPr>
                <w:rFonts w:ascii="Times New Roman" w:hAnsi="Times New Roman" w:cs="Times New Roman"/>
                <w:sz w:val="24"/>
                <w:szCs w:val="24"/>
              </w:rPr>
              <w:t>Лоскутов Роман Николаевич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37417,06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0">
              <w:rPr>
                <w:rFonts w:ascii="Times New Roman" w:hAnsi="Times New Roman" w:cs="Times New Roman"/>
                <w:sz w:val="24"/>
                <w:szCs w:val="24"/>
              </w:rPr>
              <w:t>Ломакина Татьяна Леонидовна</w:t>
            </w:r>
          </w:p>
        </w:tc>
        <w:tc>
          <w:tcPr>
            <w:tcW w:w="1880" w:type="dxa"/>
          </w:tcPr>
          <w:p w:rsidR="0091691D" w:rsidRPr="0082430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36468,66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Выгоничская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175D6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Козов</w:t>
            </w:r>
            <w:proofErr w:type="spellEnd"/>
            <w:r w:rsidRPr="00175D6D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880" w:type="dxa"/>
          </w:tcPr>
          <w:p w:rsidR="0091691D" w:rsidRPr="00175D6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59344,70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Усачева Татьяна Анатольевна</w:t>
            </w:r>
          </w:p>
        </w:tc>
        <w:tc>
          <w:tcPr>
            <w:tcW w:w="1880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40022,59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F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D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Анна </w:t>
            </w:r>
            <w:proofErr w:type="spellStart"/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Асилхановна</w:t>
            </w:r>
            <w:proofErr w:type="spellEnd"/>
          </w:p>
        </w:tc>
        <w:tc>
          <w:tcPr>
            <w:tcW w:w="1880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38358,99</w:t>
            </w:r>
          </w:p>
        </w:tc>
      </w:tr>
      <w:tr w:rsidR="0091691D" w:rsidRPr="004629D2" w:rsidTr="00B479DE">
        <w:tc>
          <w:tcPr>
            <w:tcW w:w="3105" w:type="dxa"/>
            <w:vMerge w:val="restart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0E4A">
              <w:rPr>
                <w:rFonts w:ascii="Times New Roman" w:hAnsi="Times New Roman" w:cs="Times New Roman"/>
                <w:sz w:val="24"/>
                <w:szCs w:val="24"/>
              </w:rPr>
              <w:t>Брянская городская станция по борьбе с болезнями животных</w:t>
            </w:r>
            <w:r w:rsidRPr="007E2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91691D" w:rsidRPr="00D52F40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Pr="00175D6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Инна Витальевна (с 01.01.2019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05.06.2019)</w:t>
            </w:r>
          </w:p>
        </w:tc>
        <w:tc>
          <w:tcPr>
            <w:tcW w:w="1880" w:type="dxa"/>
          </w:tcPr>
          <w:p w:rsidR="0091691D" w:rsidRPr="00175D6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54307,41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Татьяна Алексеевна </w:t>
            </w:r>
          </w:p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07.06.2019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24.06.2019)</w:t>
            </w:r>
          </w:p>
        </w:tc>
        <w:tc>
          <w:tcPr>
            <w:tcW w:w="1880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52217,62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91691D" w:rsidRDefault="0091691D" w:rsidP="0051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25.06.2019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- 31.12.2019)</w:t>
            </w:r>
          </w:p>
        </w:tc>
        <w:tc>
          <w:tcPr>
            <w:tcW w:w="1880" w:type="dxa"/>
          </w:tcPr>
          <w:p w:rsidR="0091691D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57236,36</w:t>
            </w:r>
          </w:p>
        </w:tc>
      </w:tr>
      <w:tr w:rsidR="0091691D" w:rsidRPr="004629D2" w:rsidTr="00B479DE">
        <w:tc>
          <w:tcPr>
            <w:tcW w:w="3105" w:type="dxa"/>
            <w:vMerge/>
          </w:tcPr>
          <w:p w:rsidR="0091691D" w:rsidRPr="00D52F40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1691D" w:rsidRPr="004629D2" w:rsidRDefault="0091691D" w:rsidP="00B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F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80" w:type="dxa"/>
          </w:tcPr>
          <w:p w:rsidR="0091691D" w:rsidRPr="004629D2" w:rsidRDefault="0091691D" w:rsidP="00B4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38857,19</w:t>
            </w:r>
          </w:p>
        </w:tc>
      </w:tr>
    </w:tbl>
    <w:p w:rsidR="00F34D71" w:rsidRDefault="00F34D71" w:rsidP="00F34D71">
      <w:pPr>
        <w:jc w:val="center"/>
        <w:rPr>
          <w:sz w:val="28"/>
          <w:szCs w:val="28"/>
        </w:rPr>
      </w:pPr>
    </w:p>
    <w:p w:rsidR="00F34D71" w:rsidRDefault="00F34D71" w:rsidP="00F34D71">
      <w:pPr>
        <w:jc w:val="center"/>
        <w:rPr>
          <w:sz w:val="28"/>
          <w:szCs w:val="28"/>
        </w:rPr>
      </w:pPr>
    </w:p>
    <w:p w:rsidR="00F34D71" w:rsidRDefault="00F34D71" w:rsidP="00F34D71">
      <w:pPr>
        <w:jc w:val="center"/>
        <w:rPr>
          <w:sz w:val="28"/>
          <w:szCs w:val="28"/>
        </w:rPr>
      </w:pPr>
    </w:p>
    <w:p w:rsidR="00F34D71" w:rsidRDefault="00F34D71" w:rsidP="00F34D71">
      <w:pPr>
        <w:rPr>
          <w:rFonts w:ascii="Times New Roman" w:hAnsi="Times New Roman" w:cs="Times New Roman"/>
          <w:sz w:val="28"/>
          <w:szCs w:val="28"/>
        </w:rPr>
      </w:pPr>
    </w:p>
    <w:p w:rsidR="00F34D71" w:rsidRDefault="00F34D71" w:rsidP="00F34D71">
      <w:pPr>
        <w:rPr>
          <w:rFonts w:ascii="Times New Roman" w:hAnsi="Times New Roman" w:cs="Times New Roman"/>
          <w:sz w:val="28"/>
          <w:szCs w:val="28"/>
        </w:rPr>
      </w:pPr>
    </w:p>
    <w:p w:rsidR="00F34D71" w:rsidRDefault="00F34D71" w:rsidP="00F34D71">
      <w:pPr>
        <w:rPr>
          <w:rFonts w:ascii="Times New Roman" w:hAnsi="Times New Roman" w:cs="Times New Roman"/>
          <w:sz w:val="28"/>
          <w:szCs w:val="28"/>
        </w:rPr>
      </w:pPr>
    </w:p>
    <w:p w:rsidR="00F34D71" w:rsidRDefault="00F34D71" w:rsidP="00F34D71">
      <w:pPr>
        <w:rPr>
          <w:rFonts w:ascii="Times New Roman" w:hAnsi="Times New Roman" w:cs="Times New Roman"/>
          <w:sz w:val="28"/>
          <w:szCs w:val="28"/>
        </w:rPr>
      </w:pPr>
    </w:p>
    <w:p w:rsidR="00F34D71" w:rsidRDefault="00F34D71" w:rsidP="00F34D71">
      <w:pPr>
        <w:rPr>
          <w:rFonts w:ascii="Times New Roman" w:hAnsi="Times New Roman" w:cs="Times New Roman"/>
          <w:sz w:val="28"/>
          <w:szCs w:val="28"/>
        </w:rPr>
      </w:pPr>
    </w:p>
    <w:p w:rsidR="00F34D71" w:rsidRDefault="00F34D71" w:rsidP="00F34D71">
      <w:pPr>
        <w:rPr>
          <w:rFonts w:ascii="Times New Roman" w:hAnsi="Times New Roman" w:cs="Times New Roman"/>
          <w:sz w:val="28"/>
          <w:szCs w:val="28"/>
        </w:rPr>
      </w:pPr>
    </w:p>
    <w:p w:rsidR="00F34D71" w:rsidRDefault="00F34D71" w:rsidP="00F34D71">
      <w:pPr>
        <w:rPr>
          <w:rFonts w:ascii="Times New Roman" w:hAnsi="Times New Roman" w:cs="Times New Roman"/>
          <w:sz w:val="28"/>
          <w:szCs w:val="28"/>
        </w:rPr>
      </w:pPr>
    </w:p>
    <w:p w:rsidR="00605301" w:rsidRDefault="00605301"/>
    <w:sectPr w:rsidR="00605301" w:rsidSect="0060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D71"/>
    <w:rsid w:val="000111EE"/>
    <w:rsid w:val="000237E6"/>
    <w:rsid w:val="00041402"/>
    <w:rsid w:val="0004233B"/>
    <w:rsid w:val="00185E50"/>
    <w:rsid w:val="001912C9"/>
    <w:rsid w:val="001B7269"/>
    <w:rsid w:val="00233370"/>
    <w:rsid w:val="0024610A"/>
    <w:rsid w:val="00271AE5"/>
    <w:rsid w:val="002F328C"/>
    <w:rsid w:val="002F6056"/>
    <w:rsid w:val="003024E7"/>
    <w:rsid w:val="00323B1F"/>
    <w:rsid w:val="003356F2"/>
    <w:rsid w:val="0036082B"/>
    <w:rsid w:val="003A3D9D"/>
    <w:rsid w:val="003C3679"/>
    <w:rsid w:val="003C5B03"/>
    <w:rsid w:val="003D25CD"/>
    <w:rsid w:val="003E6F04"/>
    <w:rsid w:val="00453686"/>
    <w:rsid w:val="00453776"/>
    <w:rsid w:val="00465E0D"/>
    <w:rsid w:val="00484DC6"/>
    <w:rsid w:val="004B2D21"/>
    <w:rsid w:val="004E764E"/>
    <w:rsid w:val="00517847"/>
    <w:rsid w:val="00536629"/>
    <w:rsid w:val="00567979"/>
    <w:rsid w:val="00593E67"/>
    <w:rsid w:val="0059413D"/>
    <w:rsid w:val="005A7F09"/>
    <w:rsid w:val="00605301"/>
    <w:rsid w:val="00606CE1"/>
    <w:rsid w:val="00642F19"/>
    <w:rsid w:val="00672466"/>
    <w:rsid w:val="006808F7"/>
    <w:rsid w:val="006D7163"/>
    <w:rsid w:val="00724D40"/>
    <w:rsid w:val="00732C0A"/>
    <w:rsid w:val="00767A92"/>
    <w:rsid w:val="00777DF5"/>
    <w:rsid w:val="00790BF9"/>
    <w:rsid w:val="007B2584"/>
    <w:rsid w:val="007C041F"/>
    <w:rsid w:val="007D7ADF"/>
    <w:rsid w:val="007E2AD1"/>
    <w:rsid w:val="00850423"/>
    <w:rsid w:val="008A0C64"/>
    <w:rsid w:val="008E7C8E"/>
    <w:rsid w:val="008F3A16"/>
    <w:rsid w:val="0091691D"/>
    <w:rsid w:val="00961326"/>
    <w:rsid w:val="00986114"/>
    <w:rsid w:val="009B071D"/>
    <w:rsid w:val="009B3888"/>
    <w:rsid w:val="009D0771"/>
    <w:rsid w:val="00A463F3"/>
    <w:rsid w:val="00A5136B"/>
    <w:rsid w:val="00A758BE"/>
    <w:rsid w:val="00A861EA"/>
    <w:rsid w:val="00A91756"/>
    <w:rsid w:val="00A91E7F"/>
    <w:rsid w:val="00AF3B84"/>
    <w:rsid w:val="00B30E4A"/>
    <w:rsid w:val="00BC5A9C"/>
    <w:rsid w:val="00BD1149"/>
    <w:rsid w:val="00C409D3"/>
    <w:rsid w:val="00C85F52"/>
    <w:rsid w:val="00CC57CD"/>
    <w:rsid w:val="00D069A2"/>
    <w:rsid w:val="00D233D4"/>
    <w:rsid w:val="00D35157"/>
    <w:rsid w:val="00D36099"/>
    <w:rsid w:val="00D465F5"/>
    <w:rsid w:val="00D5243C"/>
    <w:rsid w:val="00DE728B"/>
    <w:rsid w:val="00E12810"/>
    <w:rsid w:val="00E316EF"/>
    <w:rsid w:val="00E44CDF"/>
    <w:rsid w:val="00E727E5"/>
    <w:rsid w:val="00EC18DD"/>
    <w:rsid w:val="00ED41E6"/>
    <w:rsid w:val="00EE33E2"/>
    <w:rsid w:val="00F2168B"/>
    <w:rsid w:val="00F25314"/>
    <w:rsid w:val="00F34D71"/>
    <w:rsid w:val="00F41B03"/>
    <w:rsid w:val="00F95B15"/>
    <w:rsid w:val="00FC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E56C-EB24-451A-866E-E819605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2020-05-06T04:52:00Z</cp:lastPrinted>
  <dcterms:created xsi:type="dcterms:W3CDTF">2020-05-07T04:40:00Z</dcterms:created>
  <dcterms:modified xsi:type="dcterms:W3CDTF">2020-05-07T04:40:00Z</dcterms:modified>
</cp:coreProperties>
</file>