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D5" w:rsidRDefault="00C649D5" w:rsidP="00C649D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ab/>
      </w:r>
    </w:p>
    <w:tbl>
      <w:tblPr>
        <w:tblStyle w:val="a3"/>
        <w:tblpPr w:leftFromText="180" w:rightFromText="180" w:vertAnchor="page" w:horzAnchor="margin" w:tblpXSpec="right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</w:tblGrid>
      <w:tr w:rsidR="00C649D5" w:rsidRPr="006F6F33" w:rsidTr="00C649D5">
        <w:trPr>
          <w:trHeight w:val="982"/>
        </w:trPr>
        <w:tc>
          <w:tcPr>
            <w:tcW w:w="4924" w:type="dxa"/>
          </w:tcPr>
          <w:p w:rsidR="00C649D5" w:rsidRPr="006F6F33" w:rsidRDefault="00C649D5" w:rsidP="00C6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Рекомендовано решением Совета Еврази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йской экономической комиссии 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49D2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 г. № 80 </w:t>
            </w:r>
          </w:p>
        </w:tc>
      </w:tr>
    </w:tbl>
    <w:p w:rsidR="00C649D5" w:rsidRDefault="00C649D5" w:rsidP="00C649D5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C649D5" w:rsidRDefault="00C649D5" w:rsidP="00431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C649D5" w:rsidRDefault="00C649D5" w:rsidP="00431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C649D5" w:rsidRDefault="00C649D5" w:rsidP="00431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54472A" w:rsidRPr="009C6D8C" w:rsidRDefault="0054472A" w:rsidP="00431A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9C6D8C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Акт</w:t>
      </w:r>
    </w:p>
    <w:p w:rsidR="0054472A" w:rsidRPr="0054472A" w:rsidRDefault="0054472A" w:rsidP="00431A2B">
      <w:pPr>
        <w:spacing w:after="0" w:line="240" w:lineRule="auto"/>
        <w:ind w:right="93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54472A">
        <w:rPr>
          <w:rFonts w:ascii="Times New Roman" w:eastAsia="Courier New" w:hAnsi="Times New Roman" w:cs="Times New Roman"/>
          <w:b/>
          <w:bCs/>
          <w:color w:val="000000" w:themeColor="text1" w:themeShade="80"/>
          <w:sz w:val="24"/>
          <w:szCs w:val="24"/>
        </w:rPr>
        <w:t>отбора проб (образцов) биологического и патологического</w:t>
      </w:r>
    </w:p>
    <w:p w:rsidR="0054472A" w:rsidRDefault="0054472A" w:rsidP="00431A2B">
      <w:pPr>
        <w:spacing w:after="0" w:line="240" w:lineRule="auto"/>
        <w:ind w:right="819"/>
        <w:jc w:val="center"/>
        <w:rPr>
          <w:rFonts w:ascii="Times New Roman" w:eastAsia="Courier New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54472A">
        <w:rPr>
          <w:rFonts w:ascii="Times New Roman" w:eastAsia="Courier New" w:hAnsi="Times New Roman" w:cs="Times New Roman"/>
          <w:b/>
          <w:bCs/>
          <w:color w:val="000000" w:themeColor="text1" w:themeShade="80"/>
          <w:sz w:val="24"/>
          <w:szCs w:val="24"/>
        </w:rPr>
        <w:t>материала, взятых у животных</w:t>
      </w:r>
    </w:p>
    <w:p w:rsidR="00431A2B" w:rsidRPr="006E49D2" w:rsidRDefault="00431A2B" w:rsidP="00A852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№ _________ от «____» _____________ 20____ г.</w:t>
      </w:r>
    </w:p>
    <w:p w:rsidR="00431A2B" w:rsidRPr="006E49D2" w:rsidRDefault="00431A2B" w:rsidP="0043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Наименование: ГБУ Брянской области «__________________________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1A2B" w:rsidRPr="006E49D2" w:rsidRDefault="00431A2B" w:rsidP="0043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_____________»</w:t>
      </w:r>
    </w:p>
    <w:p w:rsidR="00431A2B" w:rsidRPr="006E49D2" w:rsidRDefault="00431A2B" w:rsidP="0043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31A2B" w:rsidRPr="006E49D2" w:rsidRDefault="00431A2B" w:rsidP="0043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 отбора проб (образцов)</w:t>
      </w: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31A2B" w:rsidRPr="006E49D2" w:rsidRDefault="00431A2B" w:rsidP="00431A2B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</w:t>
      </w:r>
    </w:p>
    <w:p w:rsidR="00431A2B" w:rsidRPr="00502D04" w:rsidRDefault="00431A2B" w:rsidP="00431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(адрес объекта, подлежащего ветеринарному контролю (надзору))</w:t>
      </w:r>
    </w:p>
    <w:p w:rsidR="00431A2B" w:rsidRPr="006E49D2" w:rsidRDefault="00431A2B" w:rsidP="00431A2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Пробы (образцы) отобраны 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</w:t>
      </w:r>
    </w:p>
    <w:p w:rsidR="00431A2B" w:rsidRPr="006E49D2" w:rsidRDefault="00431A2B" w:rsidP="00431A2B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____________________________________________________________________________________</w:t>
      </w:r>
    </w:p>
    <w:p w:rsidR="00431A2B" w:rsidRPr="00D2506F" w:rsidRDefault="00431A2B" w:rsidP="00431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(Ф.И.О., должность представителя (представителей))</w:t>
      </w:r>
    </w:p>
    <w:p w:rsidR="00431A2B" w:rsidRPr="006E49D2" w:rsidRDefault="00431A2B" w:rsidP="00431A2B">
      <w:pPr>
        <w:spacing w:after="0" w:line="240" w:lineRule="auto"/>
        <w:jc w:val="both"/>
        <w:rPr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в присутствии</w:t>
      </w:r>
      <w:r w:rsidRPr="006E49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431A2B" w:rsidRPr="00502D04" w:rsidRDefault="00431A2B" w:rsidP="00431A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(должность, Ф.И.О. владельца животного или его представителя)</w:t>
      </w:r>
    </w:p>
    <w:p w:rsidR="00DE385E" w:rsidRPr="00DE385E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E385E">
        <w:rPr>
          <w:rFonts w:ascii="Times New Roman" w:hAnsi="Times New Roman" w:cs="Times New Roman"/>
          <w:sz w:val="24"/>
          <w:szCs w:val="24"/>
        </w:rPr>
        <w:t>Направляется</w:t>
      </w:r>
      <w:r w:rsidRPr="00DE385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 проб (образцов) _____________________________________</w:t>
      </w:r>
    </w:p>
    <w:p w:rsidR="00400342" w:rsidRDefault="00DE385E" w:rsidP="00DE385E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0"/>
          <w:szCs w:val="24"/>
        </w:rPr>
      </w:pPr>
      <w:r w:rsidRPr="00DE385E">
        <w:rPr>
          <w:rFonts w:ascii="Times New Roman" w:eastAsia="Times New Roman" w:hAnsi="Times New Roman" w:cs="Times New Roman"/>
          <w:color w:val="171717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171717"/>
          <w:szCs w:val="24"/>
        </w:rPr>
        <w:t xml:space="preserve">   </w:t>
      </w:r>
      <w:r w:rsidRPr="00DE385E">
        <w:rPr>
          <w:rFonts w:ascii="Times New Roman" w:eastAsia="Times New Roman" w:hAnsi="Times New Roman" w:cs="Times New Roman"/>
          <w:color w:val="171717"/>
          <w:szCs w:val="24"/>
        </w:rPr>
        <w:t xml:space="preserve">  </w:t>
      </w:r>
      <w:r w:rsidRPr="00DE385E">
        <w:rPr>
          <w:rFonts w:ascii="Times New Roman" w:eastAsia="Times New Roman" w:hAnsi="Times New Roman" w:cs="Times New Roman"/>
          <w:color w:val="171717"/>
          <w:sz w:val="20"/>
          <w:szCs w:val="24"/>
        </w:rPr>
        <w:t xml:space="preserve">(количество)               </w:t>
      </w:r>
      <w:r w:rsidR="002D361B">
        <w:rPr>
          <w:rFonts w:ascii="Times New Roman" w:eastAsia="Times New Roman" w:hAnsi="Times New Roman" w:cs="Times New Roman"/>
          <w:color w:val="171717"/>
          <w:sz w:val="20"/>
          <w:szCs w:val="24"/>
        </w:rPr>
        <w:t xml:space="preserve">    </w:t>
      </w:r>
      <w:r w:rsidRPr="00DE385E">
        <w:rPr>
          <w:rFonts w:ascii="Times New Roman" w:eastAsia="Times New Roman" w:hAnsi="Times New Roman" w:cs="Times New Roman"/>
          <w:color w:val="171717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0"/>
          <w:szCs w:val="24"/>
        </w:rPr>
        <w:t xml:space="preserve">               </w:t>
      </w:r>
      <w:r w:rsidR="002D361B">
        <w:rPr>
          <w:rFonts w:ascii="Times New Roman" w:eastAsia="Times New Roman" w:hAnsi="Times New Roman" w:cs="Times New Roman"/>
          <w:color w:val="171717"/>
          <w:sz w:val="20"/>
          <w:szCs w:val="24"/>
        </w:rPr>
        <w:t xml:space="preserve">    </w:t>
      </w:r>
      <w:r w:rsidRPr="00DE385E">
        <w:rPr>
          <w:rFonts w:ascii="Times New Roman" w:eastAsia="Times New Roman" w:hAnsi="Times New Roman" w:cs="Times New Roman"/>
          <w:color w:val="171717"/>
          <w:sz w:val="20"/>
          <w:szCs w:val="24"/>
        </w:rPr>
        <w:t>(тип биоматериала или пат</w:t>
      </w:r>
      <w:r w:rsidR="002D361B">
        <w:rPr>
          <w:rFonts w:ascii="Times New Roman" w:eastAsia="Times New Roman" w:hAnsi="Times New Roman" w:cs="Times New Roman"/>
          <w:color w:val="171717"/>
          <w:sz w:val="20"/>
          <w:szCs w:val="24"/>
        </w:rPr>
        <w:t xml:space="preserve">ологического </w:t>
      </w:r>
      <w:r w:rsidRPr="00DE385E">
        <w:rPr>
          <w:rFonts w:ascii="Times New Roman" w:eastAsia="Times New Roman" w:hAnsi="Times New Roman" w:cs="Times New Roman"/>
          <w:color w:val="171717"/>
          <w:sz w:val="20"/>
          <w:szCs w:val="24"/>
        </w:rPr>
        <w:t>материала)</w:t>
      </w:r>
    </w:p>
    <w:p w:rsidR="00DE385E" w:rsidRPr="00DE385E" w:rsidRDefault="00DE385E" w:rsidP="00DE385E">
      <w:pPr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DE385E">
        <w:rPr>
          <w:rFonts w:ascii="Times New Roman" w:eastAsia="Times New Roman" w:hAnsi="Times New Roman" w:cs="Times New Roman"/>
          <w:color w:val="171717"/>
          <w:sz w:val="24"/>
          <w:szCs w:val="24"/>
        </w:rPr>
        <w:t>взятых у ______________________________________________________________________</w:t>
      </w:r>
    </w:p>
    <w:p w:rsidR="00DE385E" w:rsidRPr="00DE385E" w:rsidRDefault="00DE385E" w:rsidP="00DE3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20"/>
          <w:szCs w:val="24"/>
        </w:rPr>
      </w:pPr>
      <w:r w:rsidRPr="00DE385E">
        <w:rPr>
          <w:rFonts w:ascii="Times New Roman" w:eastAsia="Times New Roman" w:hAnsi="Times New Roman" w:cs="Times New Roman"/>
          <w:color w:val="171717"/>
          <w:sz w:val="20"/>
          <w:szCs w:val="24"/>
        </w:rPr>
        <w:t>(вид животных)</w:t>
      </w:r>
    </w:p>
    <w:p w:rsidR="00DE385E" w:rsidRPr="006E49D2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находящегося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</w:t>
      </w:r>
    </w:p>
    <w:p w:rsidR="00DE385E" w:rsidRPr="006E49D2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_____________________________________________________________________________</w:t>
      </w:r>
    </w:p>
    <w:p w:rsidR="00DE385E" w:rsidRPr="00502D04" w:rsidRDefault="00DE385E" w:rsidP="00DE3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(наименование хозяйства, фермы, двора, бригады, отара, гурта, табуна)</w:t>
      </w:r>
    </w:p>
    <w:p w:rsidR="00DE385E" w:rsidRPr="006E49D2" w:rsidRDefault="00DE385E" w:rsidP="00DE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для проведения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385E" w:rsidRPr="00502D04" w:rsidRDefault="00DE385E" w:rsidP="00DE3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(вид и метод лабораторного исследования (испытания))</w:t>
      </w:r>
    </w:p>
    <w:p w:rsidR="00DE385E" w:rsidRPr="006E49D2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на</w:t>
      </w:r>
      <w:r w:rsidRPr="006E49D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___________________________________________________________________________</w:t>
      </w:r>
    </w:p>
    <w:p w:rsidR="00DE385E" w:rsidRPr="00502D04" w:rsidRDefault="00DE385E" w:rsidP="00DE3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0"/>
          <w:szCs w:val="20"/>
        </w:rPr>
      </w:pPr>
      <w:r w:rsidRPr="00502D04">
        <w:rPr>
          <w:rFonts w:ascii="Times New Roman" w:hAnsi="Times New Roman" w:cs="Times New Roman"/>
          <w:color w:val="000000" w:themeColor="text1" w:themeShade="80"/>
          <w:sz w:val="20"/>
          <w:szCs w:val="20"/>
        </w:rPr>
        <w:t>(какое заболевание)</w:t>
      </w:r>
    </w:p>
    <w:p w:rsidR="00DE385E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 о вакцинаци_______</w:t>
      </w:r>
      <w:r w:rsidRPr="006E49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5277" w:rsidRDefault="00A85277" w:rsidP="00DE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168D4">
        <w:rPr>
          <w:rFonts w:ascii="Times New Roman" w:hAnsi="Times New Roman" w:cs="Times New Roman"/>
          <w:sz w:val="24"/>
          <w:szCs w:val="24"/>
        </w:rPr>
        <w:t>__</w:t>
      </w:r>
    </w:p>
    <w:p w:rsidR="00DE385E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85E" w:rsidRPr="00502D04" w:rsidRDefault="00DE385E" w:rsidP="00A852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D04">
        <w:rPr>
          <w:rFonts w:ascii="Times New Roman" w:hAnsi="Times New Roman" w:cs="Times New Roman"/>
          <w:sz w:val="20"/>
          <w:szCs w:val="20"/>
        </w:rPr>
        <w:t>(указать вакцины, дату вакцинации)</w:t>
      </w:r>
    </w:p>
    <w:p w:rsidR="00DE385E" w:rsidRPr="006E49D2" w:rsidRDefault="00DE385E" w:rsidP="00DE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 проводятся</w:t>
      </w:r>
      <w:r w:rsidRPr="006E49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E385E" w:rsidRPr="006F6F33" w:rsidRDefault="00DE385E" w:rsidP="00DE38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F33">
        <w:rPr>
          <w:rFonts w:ascii="Times New Roman" w:hAnsi="Times New Roman" w:cs="Times New Roman"/>
          <w:sz w:val="20"/>
          <w:szCs w:val="20"/>
        </w:rPr>
        <w:t>(первично, повторно – указать нужное)</w:t>
      </w:r>
    </w:p>
    <w:p w:rsidR="00DE385E" w:rsidRPr="006E49D2" w:rsidRDefault="00DE385E" w:rsidP="00DE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Дата и результат предыдущих исследований, № экспертиз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E385E" w:rsidRPr="00DE385E" w:rsidTr="00D843E8">
        <w:tc>
          <w:tcPr>
            <w:tcW w:w="3652" w:type="dxa"/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отбора проб (образцов):</w:t>
            </w:r>
          </w:p>
        </w:tc>
        <w:tc>
          <w:tcPr>
            <w:tcW w:w="5918" w:type="dxa"/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 ________________ 20 ____ г.</w:t>
            </w:r>
          </w:p>
        </w:tc>
      </w:tr>
      <w:tr w:rsidR="00DE385E" w:rsidRPr="00DE385E" w:rsidTr="00D843E8">
        <w:tc>
          <w:tcPr>
            <w:tcW w:w="3652" w:type="dxa"/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отправки проб (образцов):</w:t>
            </w:r>
          </w:p>
        </w:tc>
        <w:tc>
          <w:tcPr>
            <w:tcW w:w="5918" w:type="dxa"/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 ________________ 20 ____ г.</w:t>
            </w:r>
          </w:p>
        </w:tc>
      </w:tr>
    </w:tbl>
    <w:p w:rsidR="00EA4C70" w:rsidRPr="00B0508E" w:rsidRDefault="00EA4C70" w:rsidP="00DE385E">
      <w:pPr>
        <w:spacing w:after="0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 w:rsidRPr="00EA4C7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Условия хранения и условия доставки проб (образцов) </w:t>
      </w:r>
      <w:r w:rsidRP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________________________</w:t>
      </w:r>
      <w:r w:rsidR="00DE385E" w:rsidRP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</w:t>
      </w:r>
      <w:r w:rsidR="00B0508E" w:rsidRP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</w:t>
      </w:r>
      <w:r w:rsid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</w:t>
      </w:r>
    </w:p>
    <w:p w:rsidR="00EA4C70" w:rsidRPr="00B0508E" w:rsidRDefault="00EA4C70" w:rsidP="00EA4C70">
      <w:pPr>
        <w:spacing w:after="0"/>
        <w:rPr>
          <w:rFonts w:ascii="Times New Roman" w:hAnsi="Times New Roman" w:cs="Times New Roman"/>
          <w:color w:val="000000" w:themeColor="text1" w:themeShade="80"/>
          <w:sz w:val="20"/>
          <w:szCs w:val="24"/>
        </w:rPr>
      </w:pPr>
      <w:r w:rsidRP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_____________________________________________________________________________</w:t>
      </w:r>
      <w:r w:rsidR="00B0508E" w:rsidRP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</w:t>
      </w:r>
      <w:r w:rsidR="00B0508E">
        <w:rPr>
          <w:rFonts w:ascii="Times New Roman" w:hAnsi="Times New Roman" w:cs="Times New Roman"/>
          <w:color w:val="000000" w:themeColor="text1" w:themeShade="80"/>
          <w:sz w:val="20"/>
          <w:szCs w:val="24"/>
        </w:rPr>
        <w:t>________</w:t>
      </w:r>
    </w:p>
    <w:p w:rsidR="00EA4C70" w:rsidRPr="00EA4C70" w:rsidRDefault="00EA4C70" w:rsidP="00A85277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EA4C7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Список животных, у которых взяты пробы (образцы) на лабораторные исследования (испытания), прилагается на ________ листе (ах), в _____ экземплярах.</w:t>
      </w:r>
    </w:p>
    <w:p w:rsidR="00DE385E" w:rsidRPr="006E49D2" w:rsidRDefault="00DE385E" w:rsidP="00DE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Представитель ГБУ Брянской области «</w:t>
      </w:r>
      <w:r w:rsidRPr="00B0508E">
        <w:rPr>
          <w:rFonts w:ascii="Times New Roman" w:hAnsi="Times New Roman" w:cs="Times New Roman"/>
          <w:sz w:val="20"/>
          <w:szCs w:val="24"/>
        </w:rPr>
        <w:t>____</w:t>
      </w:r>
      <w:r w:rsidRPr="00B0508E">
        <w:rPr>
          <w:rFonts w:ascii="Times New Roman" w:hAnsi="Times New Roman" w:cs="Times New Roman"/>
          <w:sz w:val="16"/>
          <w:szCs w:val="24"/>
        </w:rPr>
        <w:t>_____</w:t>
      </w:r>
      <w:r w:rsidRPr="00B0508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</w:t>
      </w:r>
      <w:r w:rsidR="00A85277">
        <w:rPr>
          <w:rFonts w:ascii="Times New Roman" w:hAnsi="Times New Roman" w:cs="Times New Roman"/>
          <w:sz w:val="20"/>
          <w:szCs w:val="24"/>
        </w:rPr>
        <w:t>__________________________»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002"/>
        <w:gridCol w:w="2253"/>
        <w:gridCol w:w="1134"/>
        <w:gridCol w:w="3225"/>
      </w:tblGrid>
      <w:tr w:rsidR="00B0508E" w:rsidRPr="00B0508E" w:rsidTr="00D843E8">
        <w:trPr>
          <w:trHeight w:val="105"/>
        </w:trPr>
        <w:tc>
          <w:tcPr>
            <w:tcW w:w="1956" w:type="dxa"/>
            <w:tcBorders>
              <w:bottom w:val="single" w:sz="4" w:space="0" w:color="auto"/>
            </w:tcBorders>
          </w:tcPr>
          <w:p w:rsidR="00B0508E" w:rsidRPr="00B0508E" w:rsidRDefault="00B0508E" w:rsidP="00B050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508E" w:rsidRPr="00B0508E" w:rsidTr="00D843E8">
        <w:trPr>
          <w:trHeight w:val="105"/>
        </w:trPr>
        <w:tc>
          <w:tcPr>
            <w:tcW w:w="1956" w:type="dxa"/>
            <w:tcBorders>
              <w:top w:val="single" w:sz="4" w:space="0" w:color="auto"/>
            </w:tcBorders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B0508E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(должность)</w:t>
            </w:r>
          </w:p>
        </w:tc>
        <w:tc>
          <w:tcPr>
            <w:tcW w:w="1002" w:type="dxa"/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B0508E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B0508E" w:rsidRPr="00B0508E" w:rsidRDefault="00B0508E" w:rsidP="00B0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</w:pPr>
            <w:r w:rsidRPr="00B0508E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(Ф.И.О)</w:t>
            </w:r>
          </w:p>
        </w:tc>
      </w:tr>
    </w:tbl>
    <w:p w:rsidR="00407483" w:rsidRPr="006E49D2" w:rsidRDefault="00407483" w:rsidP="0040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Мною,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07483" w:rsidRPr="006F6F33" w:rsidRDefault="00407483" w:rsidP="004074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F6F33">
        <w:rPr>
          <w:rFonts w:ascii="Times New Roman" w:hAnsi="Times New Roman" w:cs="Times New Roman"/>
          <w:sz w:val="20"/>
          <w:szCs w:val="24"/>
        </w:rPr>
        <w:t>(должность, Ф.И.О. владельца животного или его представителя)</w:t>
      </w:r>
    </w:p>
    <w:p w:rsidR="00407483" w:rsidRPr="006E49D2" w:rsidRDefault="00407483" w:rsidP="0040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7483" w:rsidRPr="006E49D2" w:rsidRDefault="00407483" w:rsidP="0040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9D2">
        <w:rPr>
          <w:rFonts w:ascii="Times New Roman" w:hAnsi="Times New Roman" w:cs="Times New Roman"/>
          <w:sz w:val="24"/>
          <w:szCs w:val="24"/>
        </w:rPr>
        <w:t>подтверждается факт отбора указанных проб (образцов) биоматериала и их маркировка.</w:t>
      </w:r>
    </w:p>
    <w:p w:rsidR="00B0508E" w:rsidRDefault="00B0508E" w:rsidP="00B0508E">
      <w:pPr>
        <w:tabs>
          <w:tab w:val="left" w:pos="3411"/>
        </w:tabs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361B" w:rsidRPr="002924B2" w:rsidRDefault="00A85277" w:rsidP="002D361B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Приложение</w:t>
      </w:r>
      <w:r w:rsidR="002D361B" w:rsidRPr="002924B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2D361B" w:rsidRDefault="00A85277" w:rsidP="002D361B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</w:t>
      </w:r>
      <w:r w:rsidR="002D361B" w:rsidRPr="002924B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сопроводительному документу</w:t>
      </w:r>
    </w:p>
    <w:p w:rsidR="002D361B" w:rsidRPr="002924B2" w:rsidRDefault="002D361B" w:rsidP="002D361B">
      <w:pPr>
        <w:tabs>
          <w:tab w:val="left" w:pos="3411"/>
        </w:tabs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D361B" w:rsidRPr="006259AD" w:rsidRDefault="002D361B" w:rsidP="002D36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Список животных, </w:t>
      </w:r>
    </w:p>
    <w:p w:rsidR="002D361B" w:rsidRPr="006259AD" w:rsidRDefault="002D361B" w:rsidP="002D36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 которых взяты пробы (образцы)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биологического и патологического </w:t>
      </w: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материала</w:t>
      </w:r>
    </w:p>
    <w:p w:rsidR="002D361B" w:rsidRPr="006259AD" w:rsidRDefault="002D361B" w:rsidP="002D36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59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на исследования: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567"/>
        <w:gridCol w:w="992"/>
        <w:gridCol w:w="1134"/>
        <w:gridCol w:w="1134"/>
        <w:gridCol w:w="1134"/>
        <w:gridCol w:w="1241"/>
      </w:tblGrid>
      <w:tr w:rsidR="002D361B" w:rsidTr="002E4347">
        <w:tc>
          <w:tcPr>
            <w:tcW w:w="426" w:type="dxa"/>
            <w:vMerge w:val="restart"/>
          </w:tcPr>
          <w:p w:rsidR="002D361B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D361B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363C5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Сведения </w:t>
            </w:r>
          </w:p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о владельцах </w:t>
            </w:r>
          </w:p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(представителе животного) </w:t>
            </w:r>
          </w:p>
        </w:tc>
        <w:tc>
          <w:tcPr>
            <w:tcW w:w="2835" w:type="dxa"/>
            <w:gridSpan w:val="3"/>
          </w:tcPr>
          <w:p w:rsidR="002D361B" w:rsidRPr="006259AD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Сведения о животном</w:t>
            </w:r>
          </w:p>
        </w:tc>
        <w:tc>
          <w:tcPr>
            <w:tcW w:w="4643" w:type="dxa"/>
            <w:gridSpan w:val="4"/>
          </w:tcPr>
          <w:p w:rsidR="002D361B" w:rsidRPr="006259AD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Результат исследования</w:t>
            </w:r>
          </w:p>
        </w:tc>
      </w:tr>
      <w:tr w:rsidR="002D361B" w:rsidTr="00A85277">
        <w:tc>
          <w:tcPr>
            <w:tcW w:w="426" w:type="dxa"/>
            <w:vMerge/>
          </w:tcPr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1701" w:type="dxa"/>
          </w:tcPr>
          <w:p w:rsidR="002D361B" w:rsidRPr="006259AD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Ф.И.О., адрес</w:t>
            </w:r>
          </w:p>
        </w:tc>
        <w:tc>
          <w:tcPr>
            <w:tcW w:w="1276" w:type="dxa"/>
          </w:tcPr>
          <w:p w:rsidR="002D361B" w:rsidRPr="006259AD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Идентификационный № (кличка)*</w:t>
            </w:r>
          </w:p>
        </w:tc>
        <w:tc>
          <w:tcPr>
            <w:tcW w:w="567" w:type="dxa"/>
          </w:tcPr>
          <w:p w:rsidR="002D361B" w:rsidRPr="006259AD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пол</w:t>
            </w:r>
          </w:p>
        </w:tc>
        <w:tc>
          <w:tcPr>
            <w:tcW w:w="992" w:type="dxa"/>
          </w:tcPr>
          <w:p w:rsidR="002D361B" w:rsidRPr="006259AD" w:rsidRDefault="002D361B" w:rsidP="00D84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методики</w:t>
            </w:r>
          </w:p>
        </w:tc>
        <w:tc>
          <w:tcPr>
            <w:tcW w:w="1134" w:type="dxa"/>
          </w:tcPr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Название мето</w:t>
            </w: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дики</w:t>
            </w:r>
          </w:p>
        </w:tc>
        <w:tc>
          <w:tcPr>
            <w:tcW w:w="1134" w:type="dxa"/>
          </w:tcPr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методики</w:t>
            </w:r>
          </w:p>
        </w:tc>
        <w:tc>
          <w:tcPr>
            <w:tcW w:w="1241" w:type="dxa"/>
          </w:tcPr>
          <w:p w:rsidR="002D361B" w:rsidRPr="006259AD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</w:pPr>
            <w:r w:rsidRPr="006259AD"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1D1B11" w:themeColor="background2" w:themeShade="1A"/>
                <w:szCs w:val="24"/>
              </w:rPr>
              <w:t>методики</w:t>
            </w:r>
          </w:p>
        </w:tc>
      </w:tr>
      <w:tr w:rsidR="002D361B" w:rsidTr="00A85277">
        <w:tc>
          <w:tcPr>
            <w:tcW w:w="42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D361B" w:rsidTr="00A85277">
        <w:tc>
          <w:tcPr>
            <w:tcW w:w="42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D361B" w:rsidTr="00A85277">
        <w:tc>
          <w:tcPr>
            <w:tcW w:w="42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2D361B" w:rsidTr="00A85277">
        <w:tc>
          <w:tcPr>
            <w:tcW w:w="42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67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361B" w:rsidRDefault="002D361B" w:rsidP="00D843E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2D361B" w:rsidRDefault="002D361B" w:rsidP="002D361B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B91B27" w:rsidRPr="00AD2B1B" w:rsidRDefault="00B91B27" w:rsidP="002D361B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002"/>
        <w:gridCol w:w="2253"/>
        <w:gridCol w:w="1134"/>
        <w:gridCol w:w="3225"/>
      </w:tblGrid>
      <w:tr w:rsidR="002D361B" w:rsidRPr="009F4BAF" w:rsidTr="00D843E8">
        <w:trPr>
          <w:trHeight w:val="105"/>
        </w:trPr>
        <w:tc>
          <w:tcPr>
            <w:tcW w:w="1956" w:type="dxa"/>
            <w:tcBorders>
              <w:bottom w:val="single" w:sz="4" w:space="0" w:color="auto"/>
            </w:tcBorders>
          </w:tcPr>
          <w:p w:rsidR="002D361B" w:rsidRPr="009F4BAF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02" w:type="dxa"/>
          </w:tcPr>
          <w:p w:rsidR="002D361B" w:rsidRPr="009F4BAF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2D361B" w:rsidRPr="009F4BAF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361B" w:rsidRPr="009F4BAF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2D361B" w:rsidRPr="009F4BAF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</w:tr>
      <w:tr w:rsidR="002D361B" w:rsidRPr="009F4BAF" w:rsidTr="00D843E8">
        <w:trPr>
          <w:trHeight w:val="105"/>
        </w:trPr>
        <w:tc>
          <w:tcPr>
            <w:tcW w:w="1956" w:type="dxa"/>
            <w:tcBorders>
              <w:top w:val="single" w:sz="4" w:space="0" w:color="auto"/>
            </w:tcBorders>
          </w:tcPr>
          <w:p w:rsidR="002D361B" w:rsidRPr="00E44E5B" w:rsidRDefault="002D361B" w:rsidP="00D84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E44E5B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(должность)</w:t>
            </w:r>
          </w:p>
        </w:tc>
        <w:tc>
          <w:tcPr>
            <w:tcW w:w="1002" w:type="dxa"/>
          </w:tcPr>
          <w:p w:rsidR="002D361B" w:rsidRPr="00E44E5B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2D361B" w:rsidRPr="00E44E5B" w:rsidRDefault="002D361B" w:rsidP="00D84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E44E5B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2D361B" w:rsidRPr="00E44E5B" w:rsidRDefault="002D361B" w:rsidP="00D843E8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2D361B" w:rsidRPr="00E44E5B" w:rsidRDefault="002D361B" w:rsidP="00D84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</w:pPr>
            <w:r w:rsidRPr="00E44E5B">
              <w:rPr>
                <w:rFonts w:ascii="Times New Roman" w:hAnsi="Times New Roman" w:cs="Times New Roman"/>
                <w:color w:val="000000" w:themeColor="text1" w:themeShade="80"/>
                <w:szCs w:val="24"/>
              </w:rPr>
              <w:t>(Ф.И.О)</w:t>
            </w:r>
          </w:p>
        </w:tc>
      </w:tr>
    </w:tbl>
    <w:p w:rsidR="002D361B" w:rsidRPr="001814E0" w:rsidRDefault="002D361B" w:rsidP="002D361B">
      <w:pPr>
        <w:spacing w:after="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D361B" w:rsidRDefault="002D361B" w:rsidP="00B0508E">
      <w:pPr>
        <w:tabs>
          <w:tab w:val="left" w:pos="3411"/>
        </w:tabs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2D361B" w:rsidSect="00C649D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1E4A"/>
    <w:rsid w:val="00082027"/>
    <w:rsid w:val="000F5533"/>
    <w:rsid w:val="0022492E"/>
    <w:rsid w:val="002C00EE"/>
    <w:rsid w:val="002D361B"/>
    <w:rsid w:val="002E4347"/>
    <w:rsid w:val="0036275C"/>
    <w:rsid w:val="003E1251"/>
    <w:rsid w:val="00400342"/>
    <w:rsid w:val="00407483"/>
    <w:rsid w:val="00431A2B"/>
    <w:rsid w:val="00470B65"/>
    <w:rsid w:val="0054472A"/>
    <w:rsid w:val="006168D4"/>
    <w:rsid w:val="008003C5"/>
    <w:rsid w:val="008B4A7F"/>
    <w:rsid w:val="008C5FC0"/>
    <w:rsid w:val="009878AC"/>
    <w:rsid w:val="00A31A54"/>
    <w:rsid w:val="00A85277"/>
    <w:rsid w:val="00AB4DF4"/>
    <w:rsid w:val="00B0508E"/>
    <w:rsid w:val="00B91B27"/>
    <w:rsid w:val="00C649D5"/>
    <w:rsid w:val="00D97290"/>
    <w:rsid w:val="00DE385E"/>
    <w:rsid w:val="00E20474"/>
    <w:rsid w:val="00E61E4A"/>
    <w:rsid w:val="00EA4C70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Epiz</cp:lastModifiedBy>
  <cp:revision>2</cp:revision>
  <cp:lastPrinted>2020-02-18T11:50:00Z</cp:lastPrinted>
  <dcterms:created xsi:type="dcterms:W3CDTF">2020-03-03T07:34:00Z</dcterms:created>
  <dcterms:modified xsi:type="dcterms:W3CDTF">2020-03-03T07:34:00Z</dcterms:modified>
</cp:coreProperties>
</file>