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268"/>
        <w:gridCol w:w="4950"/>
      </w:tblGrid>
      <w:tr w:rsidR="00782565" w:rsidTr="00AC2950">
        <w:trPr>
          <w:trHeight w:val="80"/>
        </w:trPr>
        <w:tc>
          <w:tcPr>
            <w:tcW w:w="1410" w:type="pct"/>
            <w:tcBorders>
              <w:bottom w:val="single" w:sz="4" w:space="0" w:color="auto"/>
            </w:tcBorders>
          </w:tcPr>
          <w:p w:rsidR="00782565" w:rsidRPr="00932CEB" w:rsidRDefault="00782565" w:rsidP="00AC295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128" w:type="pct"/>
          </w:tcPr>
          <w:p w:rsidR="00782565" w:rsidRPr="00AC2950" w:rsidRDefault="00782565" w:rsidP="00AC2950">
            <w:pPr>
              <w:pStyle w:val="a9"/>
              <w:ind w:firstLine="0"/>
              <w:jc w:val="right"/>
              <w:rPr>
                <w:sz w:val="24"/>
              </w:rPr>
            </w:pPr>
          </w:p>
        </w:tc>
        <w:tc>
          <w:tcPr>
            <w:tcW w:w="2462" w:type="pct"/>
            <w:tcBorders>
              <w:bottom w:val="single" w:sz="4" w:space="0" w:color="auto"/>
            </w:tcBorders>
          </w:tcPr>
          <w:p w:rsidR="00782565" w:rsidRPr="00932CEB" w:rsidRDefault="00782565" w:rsidP="00AC295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782565" w:rsidTr="00AC2950">
        <w:tc>
          <w:tcPr>
            <w:tcW w:w="1410" w:type="pct"/>
          </w:tcPr>
          <w:p w:rsidR="00782565" w:rsidRPr="00AC2950" w:rsidRDefault="00994075" w:rsidP="00994075">
            <w:pPr>
              <w:pStyle w:val="a9"/>
              <w:ind w:firstLine="0"/>
              <w:jc w:val="center"/>
              <w:rPr>
                <w:sz w:val="24"/>
              </w:rPr>
            </w:pPr>
            <w:r w:rsidRPr="00932CEB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1128" w:type="pct"/>
          </w:tcPr>
          <w:p w:rsidR="00782565" w:rsidRPr="00AC2950" w:rsidRDefault="00782565" w:rsidP="00AC2950">
            <w:pPr>
              <w:pStyle w:val="a9"/>
              <w:ind w:firstLine="0"/>
              <w:jc w:val="right"/>
              <w:rPr>
                <w:sz w:val="24"/>
              </w:rPr>
            </w:pPr>
          </w:p>
        </w:tc>
        <w:tc>
          <w:tcPr>
            <w:tcW w:w="2462" w:type="pct"/>
            <w:tcBorders>
              <w:top w:val="single" w:sz="4" w:space="0" w:color="auto"/>
            </w:tcBorders>
          </w:tcPr>
          <w:p w:rsidR="00782565" w:rsidRPr="00782565" w:rsidRDefault="00782565" w:rsidP="00AC2950">
            <w:pPr>
              <w:pStyle w:val="a9"/>
              <w:jc w:val="center"/>
              <w:rPr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(наименование хозяйства, нас. пункта и т.д.)</w:t>
            </w:r>
          </w:p>
        </w:tc>
      </w:tr>
    </w:tbl>
    <w:p w:rsidR="00EB7C63" w:rsidRPr="00782565" w:rsidRDefault="00EB7C63" w:rsidP="00AC2950">
      <w:pPr>
        <w:pStyle w:val="a4"/>
        <w:spacing w:before="0" w:after="0"/>
        <w:rPr>
          <w:sz w:val="24"/>
        </w:rPr>
      </w:pPr>
      <w:r w:rsidRPr="00782565">
        <w:rPr>
          <w:sz w:val="24"/>
        </w:rPr>
        <w:t>А</w:t>
      </w:r>
      <w:r w:rsidR="00782565" w:rsidRPr="00782565">
        <w:rPr>
          <w:sz w:val="24"/>
        </w:rPr>
        <w:t>К</w:t>
      </w:r>
      <w:r w:rsidRPr="00782565">
        <w:rPr>
          <w:sz w:val="24"/>
        </w:rPr>
        <w:t>Т</w:t>
      </w:r>
      <w:r w:rsidR="00782565">
        <w:rPr>
          <w:sz w:val="24"/>
        </w:rPr>
        <w:br/>
      </w:r>
      <w:r w:rsidR="00782565" w:rsidRPr="00782565">
        <w:rPr>
          <w:sz w:val="24"/>
        </w:rPr>
        <w:t>вакцинации домашних животных против бешенства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17"/>
      </w:tblGrid>
      <w:tr w:rsidR="00782565" w:rsidTr="00AC2950">
        <w:tc>
          <w:tcPr>
            <w:tcW w:w="1410" w:type="pct"/>
          </w:tcPr>
          <w:p w:rsidR="00782565" w:rsidRDefault="00782565" w:rsidP="00782565">
            <w:pPr>
              <w:pStyle w:val="a9"/>
              <w:ind w:firstLine="0"/>
            </w:pPr>
            <w:r w:rsidRPr="00932CEB">
              <w:rPr>
                <w:sz w:val="24"/>
              </w:rPr>
              <w:t>Мы нижеподписавшиеся: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782565" w:rsidRPr="00932CEB" w:rsidRDefault="00782565" w:rsidP="00782565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AC295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82565" w:rsidRPr="00932CEB" w:rsidRDefault="00782565" w:rsidP="00782565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AC295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565" w:rsidRPr="00932CEB" w:rsidRDefault="00782565" w:rsidP="00782565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(должности, ФИО ветеринарных специалистов)</w:t>
            </w:r>
          </w:p>
          <w:p w:rsidR="00782565" w:rsidRPr="00932CEB" w:rsidRDefault="00782565" w:rsidP="00932CEB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782565" w:rsidRPr="00932CEB" w:rsidRDefault="00782565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917"/>
      </w:tblGrid>
      <w:tr w:rsidR="00782565" w:rsidTr="00AC2950">
        <w:tc>
          <w:tcPr>
            <w:tcW w:w="1062" w:type="pct"/>
          </w:tcPr>
          <w:p w:rsidR="00782565" w:rsidRDefault="00782565" w:rsidP="002D6F38">
            <w:pPr>
              <w:pStyle w:val="a9"/>
              <w:ind w:firstLine="0"/>
            </w:pPr>
            <w:r w:rsidRPr="00932CEB">
              <w:rPr>
                <w:sz w:val="24"/>
              </w:rPr>
              <w:t>в присутствии</w:t>
            </w:r>
          </w:p>
        </w:tc>
        <w:tc>
          <w:tcPr>
            <w:tcW w:w="3938" w:type="pct"/>
            <w:tcBorders>
              <w:bottom w:val="single" w:sz="4" w:space="0" w:color="auto"/>
            </w:tcBorders>
          </w:tcPr>
          <w:p w:rsidR="00782565" w:rsidRPr="00932CEB" w:rsidRDefault="00782565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AC295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82565" w:rsidRPr="00932CEB" w:rsidRDefault="00782565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AC295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565" w:rsidRPr="00932CEB" w:rsidRDefault="00782565" w:rsidP="002D6F38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(представители хозяйства, администрации нас. пункта, владельцев животных и др.)</w:t>
            </w:r>
          </w:p>
          <w:p w:rsidR="00782565" w:rsidRPr="00782565" w:rsidRDefault="00782565" w:rsidP="002D6F38">
            <w:pPr>
              <w:pStyle w:val="a9"/>
              <w:ind w:firstLine="0"/>
              <w:jc w:val="center"/>
              <w:rPr>
                <w:vertAlign w:val="superscript"/>
              </w:rPr>
            </w:pPr>
          </w:p>
        </w:tc>
      </w:tr>
    </w:tbl>
    <w:p w:rsidR="00782565" w:rsidRDefault="006724F7" w:rsidP="00782565">
      <w:pPr>
        <w:pStyle w:val="a9"/>
        <w:ind w:firstLine="0"/>
        <w:rPr>
          <w:sz w:val="24"/>
          <w:szCs w:val="24"/>
        </w:rPr>
      </w:pPr>
      <w:r w:rsidRPr="00932CEB">
        <w:rPr>
          <w:sz w:val="24"/>
          <w:szCs w:val="24"/>
        </w:rPr>
        <w:t>составили настоящий акт на проведение профилактической (вынужденной) вакцинации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208"/>
      </w:tblGrid>
      <w:tr w:rsidR="00AC2950" w:rsidTr="00AC2950">
        <w:tc>
          <w:tcPr>
            <w:tcW w:w="917" w:type="pct"/>
          </w:tcPr>
          <w:p w:rsidR="006724F7" w:rsidRDefault="00AC2950" w:rsidP="002D6F38">
            <w:pPr>
              <w:pStyle w:val="a9"/>
              <w:ind w:firstLine="0"/>
            </w:pPr>
            <w:r w:rsidRPr="00AC2950">
              <w:rPr>
                <w:sz w:val="24"/>
              </w:rPr>
              <w:t>Вид животных</w:t>
            </w:r>
          </w:p>
        </w:tc>
        <w:tc>
          <w:tcPr>
            <w:tcW w:w="4083" w:type="pct"/>
            <w:tcBorders>
              <w:bottom w:val="single" w:sz="4" w:space="0" w:color="auto"/>
            </w:tcBorders>
          </w:tcPr>
          <w:p w:rsidR="006724F7" w:rsidRPr="00932CEB" w:rsidRDefault="006724F7" w:rsidP="002D6F38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932CEB" w:rsidRPr="000C5814" w:rsidRDefault="00932CEB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7020"/>
        <w:gridCol w:w="903"/>
      </w:tblGrid>
      <w:tr w:rsidR="00932CEB" w:rsidRPr="000C5814" w:rsidTr="00AC2950">
        <w:tc>
          <w:tcPr>
            <w:tcW w:w="1059" w:type="pct"/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  <w:r w:rsidRPr="000C5814">
              <w:rPr>
                <w:sz w:val="24"/>
              </w:rPr>
              <w:t>в количестве</w:t>
            </w:r>
          </w:p>
        </w:tc>
        <w:tc>
          <w:tcPr>
            <w:tcW w:w="3491" w:type="pct"/>
            <w:tcBorders>
              <w:bottom w:val="single" w:sz="4" w:space="0" w:color="auto"/>
            </w:tcBorders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49" w:type="pct"/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  <w:r w:rsidRPr="000C5814">
              <w:rPr>
                <w:sz w:val="24"/>
              </w:rPr>
              <w:t>голов</w:t>
            </w:r>
          </w:p>
        </w:tc>
      </w:tr>
    </w:tbl>
    <w:p w:rsidR="00932CEB" w:rsidRPr="000C5814" w:rsidRDefault="00932CEB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917"/>
      </w:tblGrid>
      <w:tr w:rsidR="000C5814" w:rsidTr="00AC2950">
        <w:tc>
          <w:tcPr>
            <w:tcW w:w="1062" w:type="pct"/>
          </w:tcPr>
          <w:p w:rsidR="000C5814" w:rsidRDefault="000C5814" w:rsidP="002D6F38">
            <w:pPr>
              <w:pStyle w:val="a9"/>
              <w:ind w:firstLine="0"/>
            </w:pPr>
            <w:r w:rsidRPr="000C5814">
              <w:rPr>
                <w:sz w:val="24"/>
              </w:rPr>
              <w:t>принадлежащих</w:t>
            </w:r>
          </w:p>
        </w:tc>
        <w:tc>
          <w:tcPr>
            <w:tcW w:w="3938" w:type="pct"/>
            <w:tcBorders>
              <w:bottom w:val="single" w:sz="4" w:space="0" w:color="auto"/>
            </w:tcBorders>
          </w:tcPr>
          <w:p w:rsidR="000C5814" w:rsidRPr="00932CEB" w:rsidRDefault="000C5814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0C5814" w:rsidTr="00AC295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C5814" w:rsidRPr="00932CEB" w:rsidRDefault="000C5814" w:rsidP="002D6F38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932CEB" w:rsidRPr="000C5814" w:rsidRDefault="00932CEB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7002"/>
      </w:tblGrid>
      <w:tr w:rsidR="000C5814" w:rsidTr="00AC2950">
        <w:tc>
          <w:tcPr>
            <w:tcW w:w="1517" w:type="pct"/>
          </w:tcPr>
          <w:p w:rsidR="000C5814" w:rsidRDefault="000C5814" w:rsidP="002D6F38">
            <w:pPr>
              <w:pStyle w:val="a9"/>
              <w:ind w:firstLine="0"/>
            </w:pPr>
            <w:r>
              <w:rPr>
                <w:sz w:val="24"/>
              </w:rPr>
              <w:t>Вакцинацию проводили</w:t>
            </w:r>
          </w:p>
        </w:tc>
        <w:tc>
          <w:tcPr>
            <w:tcW w:w="3483" w:type="pct"/>
            <w:tcBorders>
              <w:bottom w:val="single" w:sz="4" w:space="0" w:color="auto"/>
            </w:tcBorders>
          </w:tcPr>
          <w:p w:rsidR="000C5814" w:rsidRPr="00932CEB" w:rsidRDefault="000C5814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0C5814" w:rsidTr="00AC295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C5814" w:rsidRPr="000C5814" w:rsidRDefault="000C5814" w:rsidP="000C5814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0C581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наименование</w:t>
            </w:r>
            <w:r w:rsidRPr="000C5814">
              <w:rPr>
                <w:sz w:val="24"/>
                <w:vertAlign w:val="superscript"/>
              </w:rPr>
              <w:t xml:space="preserve"> препарата)</w:t>
            </w:r>
          </w:p>
          <w:p w:rsidR="000C5814" w:rsidRPr="00932CEB" w:rsidRDefault="000C5814" w:rsidP="002D6F38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C5814" w:rsidRPr="000C5814" w:rsidRDefault="000C5814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4572"/>
        <w:gridCol w:w="3351"/>
      </w:tblGrid>
      <w:tr w:rsidR="000C5814" w:rsidRPr="000C5814" w:rsidTr="00AC2950">
        <w:tc>
          <w:tcPr>
            <w:tcW w:w="1059" w:type="pct"/>
          </w:tcPr>
          <w:p w:rsidR="000C5814" w:rsidRPr="000C5814" w:rsidRDefault="000C5814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дозировкой</w:t>
            </w:r>
          </w:p>
        </w:tc>
        <w:tc>
          <w:tcPr>
            <w:tcW w:w="2274" w:type="pct"/>
            <w:tcBorders>
              <w:bottom w:val="single" w:sz="4" w:space="0" w:color="auto"/>
            </w:tcBorders>
          </w:tcPr>
          <w:p w:rsidR="000C5814" w:rsidRPr="000C5814" w:rsidRDefault="000C5814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1667" w:type="pct"/>
          </w:tcPr>
          <w:p w:rsidR="000C5814" w:rsidRPr="000C5814" w:rsidRDefault="00AC2950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(доз, мл.) </w:t>
            </w:r>
            <w:r w:rsidR="000C5814">
              <w:rPr>
                <w:sz w:val="24"/>
              </w:rPr>
              <w:t>во флаконе</w:t>
            </w:r>
          </w:p>
        </w:tc>
      </w:tr>
    </w:tbl>
    <w:p w:rsidR="000C5814" w:rsidRDefault="000C5814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917"/>
      </w:tblGrid>
      <w:tr w:rsidR="009357EF" w:rsidTr="00AC2950">
        <w:tc>
          <w:tcPr>
            <w:tcW w:w="1062" w:type="pct"/>
          </w:tcPr>
          <w:p w:rsidR="009357EF" w:rsidRDefault="009357EF" w:rsidP="002D6F38">
            <w:pPr>
              <w:pStyle w:val="a9"/>
              <w:ind w:firstLine="0"/>
            </w:pPr>
            <w:r>
              <w:rPr>
                <w:sz w:val="24"/>
              </w:rPr>
              <w:t>изготовленной</w:t>
            </w:r>
          </w:p>
        </w:tc>
        <w:tc>
          <w:tcPr>
            <w:tcW w:w="3938" w:type="pct"/>
            <w:tcBorders>
              <w:bottom w:val="single" w:sz="4" w:space="0" w:color="auto"/>
            </w:tcBorders>
          </w:tcPr>
          <w:p w:rsidR="009357EF" w:rsidRPr="00932CEB" w:rsidRDefault="009357EF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9357EF" w:rsidTr="00AC295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357EF" w:rsidRPr="00932CEB" w:rsidRDefault="009357EF" w:rsidP="009357EF">
            <w:pPr>
              <w:pStyle w:val="a9"/>
              <w:ind w:firstLine="0"/>
              <w:jc w:val="center"/>
              <w:rPr>
                <w:sz w:val="24"/>
              </w:rPr>
            </w:pPr>
            <w:r w:rsidRPr="000C581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наименование</w:t>
            </w:r>
            <w:r w:rsidRPr="000C5814">
              <w:rPr>
                <w:sz w:val="24"/>
                <w:vertAlign w:val="superscript"/>
              </w:rPr>
              <w:t xml:space="preserve"> </w:t>
            </w:r>
            <w:proofErr w:type="spellStart"/>
            <w:r w:rsidRPr="000C5814">
              <w:rPr>
                <w:sz w:val="24"/>
                <w:vertAlign w:val="superscript"/>
              </w:rPr>
              <w:t>биофабрики</w:t>
            </w:r>
            <w:proofErr w:type="spellEnd"/>
            <w:r w:rsidRPr="000C5814">
              <w:rPr>
                <w:sz w:val="24"/>
                <w:vertAlign w:val="superscript"/>
              </w:rPr>
              <w:t>)</w:t>
            </w:r>
          </w:p>
        </w:tc>
      </w:tr>
    </w:tbl>
    <w:p w:rsidR="009357EF" w:rsidRPr="000C5814" w:rsidRDefault="009357EF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460"/>
        <w:gridCol w:w="1435"/>
        <w:gridCol w:w="1803"/>
        <w:gridCol w:w="1850"/>
        <w:gridCol w:w="2589"/>
      </w:tblGrid>
      <w:tr w:rsidR="00AC2950" w:rsidRPr="000C5814" w:rsidTr="009357EF">
        <w:tc>
          <w:tcPr>
            <w:tcW w:w="455" w:type="pct"/>
          </w:tcPr>
          <w:p w:rsidR="009357EF" w:rsidRPr="000C5814" w:rsidRDefault="009357EF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9357EF" w:rsidRPr="000C5814" w:rsidRDefault="009357EF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14" w:type="pct"/>
          </w:tcPr>
          <w:p w:rsidR="009357EF" w:rsidRPr="000C5814" w:rsidRDefault="009357EF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9357EF" w:rsidRDefault="009357EF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920" w:type="pct"/>
          </w:tcPr>
          <w:p w:rsidR="009357EF" w:rsidRDefault="009357EF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срок годности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9357EF" w:rsidRDefault="009357EF" w:rsidP="002D6F38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9357EF" w:rsidRPr="000C5814" w:rsidRDefault="009357EF" w:rsidP="009357EF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3655"/>
        <w:gridCol w:w="933"/>
        <w:gridCol w:w="3026"/>
      </w:tblGrid>
      <w:tr w:rsidR="0050484D" w:rsidRPr="000C5814" w:rsidTr="0050484D">
        <w:tc>
          <w:tcPr>
            <w:tcW w:w="1213" w:type="pct"/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Препарат вводили</w:t>
            </w: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64" w:type="pct"/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 дозе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50484D">
        <w:tc>
          <w:tcPr>
            <w:tcW w:w="1213" w:type="pct"/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:rsidR="0050484D" w:rsidRPr="0050484D" w:rsidRDefault="0050484D" w:rsidP="0050484D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(место и способ введения)</w:t>
            </w:r>
          </w:p>
        </w:tc>
        <w:tc>
          <w:tcPr>
            <w:tcW w:w="464" w:type="pct"/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</w:tcBorders>
          </w:tcPr>
          <w:p w:rsidR="0050484D" w:rsidRPr="0050484D" w:rsidRDefault="0050484D" w:rsidP="0050484D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(доз, мл.)</w:t>
            </w:r>
          </w:p>
        </w:tc>
      </w:tr>
    </w:tbl>
    <w:p w:rsidR="0050484D" w:rsidRPr="000C5814" w:rsidRDefault="0050484D" w:rsidP="0050484D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915"/>
        <w:gridCol w:w="760"/>
        <w:gridCol w:w="915"/>
        <w:gridCol w:w="607"/>
        <w:gridCol w:w="3653"/>
      </w:tblGrid>
      <w:tr w:rsidR="0050484D" w:rsidRPr="000C5814" w:rsidTr="00BD10A6">
        <w:tc>
          <w:tcPr>
            <w:tcW w:w="1593" w:type="pct"/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Израсходовано препарата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78" w:type="pct"/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2" w:type="pct"/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1817" w:type="pct"/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BD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Остаток препарата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4D" w:rsidRDefault="0050484D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BD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Уничтожено препарата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Pr="000C5814" w:rsidRDefault="0050484D" w:rsidP="0050484D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84D" w:rsidRPr="0050484D" w:rsidRDefault="0050484D" w:rsidP="0050484D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(израсходованы, см. в акте (№, дата))</w:t>
            </w:r>
          </w:p>
        </w:tc>
      </w:tr>
    </w:tbl>
    <w:p w:rsidR="00BD10A6" w:rsidRPr="000C5814" w:rsidRDefault="00BD10A6" w:rsidP="00BD10A6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199"/>
        <w:gridCol w:w="1373"/>
        <w:gridCol w:w="760"/>
        <w:gridCol w:w="913"/>
      </w:tblGrid>
      <w:tr w:rsidR="00BD10A6" w:rsidRPr="000C5814" w:rsidTr="00BD10A6">
        <w:tc>
          <w:tcPr>
            <w:tcW w:w="1894" w:type="pct"/>
          </w:tcPr>
          <w:p w:rsidR="00BD10A6" w:rsidRPr="000C5814" w:rsidRDefault="00BD10A6" w:rsidP="002D6F38">
            <w:pPr>
              <w:pStyle w:val="a9"/>
              <w:ind w:firstLine="0"/>
              <w:rPr>
                <w:sz w:val="24"/>
              </w:rPr>
            </w:pPr>
            <w:r w:rsidRPr="00BD10A6">
              <w:rPr>
                <w:sz w:val="24"/>
              </w:rPr>
              <w:t>Метод уничтожения препарата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BD10A6" w:rsidRPr="000C5814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683" w:type="pct"/>
          </w:tcPr>
          <w:p w:rsidR="00BD10A6" w:rsidRPr="000C5814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54" w:type="pct"/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</w:tbl>
    <w:p w:rsidR="00BD10A6" w:rsidRPr="000C5814" w:rsidRDefault="00BD10A6" w:rsidP="00BD10A6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613"/>
      </w:tblGrid>
      <w:tr w:rsidR="00BD10A6" w:rsidTr="00AC2950">
        <w:tc>
          <w:tcPr>
            <w:tcW w:w="1213" w:type="pct"/>
          </w:tcPr>
          <w:p w:rsidR="00BD10A6" w:rsidRDefault="00BD10A6" w:rsidP="002D6F38">
            <w:pPr>
              <w:pStyle w:val="a9"/>
              <w:ind w:firstLine="0"/>
            </w:pPr>
            <w:r>
              <w:rPr>
                <w:sz w:val="24"/>
              </w:rPr>
              <w:t>Не вакцинированы</w:t>
            </w:r>
            <w:r w:rsidRPr="00932CEB">
              <w:rPr>
                <w:sz w:val="24"/>
              </w:rPr>
              <w:t>:</w:t>
            </w: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BD10A6" w:rsidRPr="00932CEB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BD10A6" w:rsidTr="0099407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D10A6" w:rsidRPr="00932CEB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BD10A6" w:rsidTr="009940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4F7" w:rsidRPr="00932CEB" w:rsidRDefault="00BD10A6" w:rsidP="00477770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указать количество голов и сведения о владельцах, причина непроведения вакцинации</w:t>
            </w:r>
            <w:r w:rsidR="00AC2950">
              <w:rPr>
                <w:sz w:val="24"/>
                <w:vertAlign w:val="superscript"/>
              </w:rPr>
              <w:t xml:space="preserve"> (несоответствие физиологического состояния</w:t>
            </w:r>
          </w:p>
          <w:p w:rsidR="00BD10A6" w:rsidRPr="00932CEB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AC2950" w:rsidTr="0099407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AC2950" w:rsidRPr="00932CEB" w:rsidRDefault="00AC2950" w:rsidP="00477770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животных, отказ владельца животного без объяснения причин, др.</w:t>
            </w:r>
            <w:r w:rsidRPr="00932CEB">
              <w:rPr>
                <w:sz w:val="24"/>
                <w:vertAlign w:val="superscript"/>
              </w:rPr>
              <w:t>)</w:t>
            </w:r>
          </w:p>
        </w:tc>
      </w:tr>
    </w:tbl>
    <w:p w:rsidR="00BD10A6" w:rsidRPr="000C5814" w:rsidRDefault="00BD10A6" w:rsidP="00BD10A6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546"/>
        <w:gridCol w:w="1082"/>
        <w:gridCol w:w="621"/>
        <w:gridCol w:w="4791"/>
      </w:tblGrid>
      <w:tr w:rsidR="00AC2950" w:rsidRPr="000C5814" w:rsidTr="00AC2950">
        <w:tc>
          <w:tcPr>
            <w:tcW w:w="1001" w:type="pct"/>
          </w:tcPr>
          <w:p w:rsidR="00BD10A6" w:rsidRPr="000C5814" w:rsidRDefault="00BD10A6" w:rsidP="00BD10A6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Израсходовано</w:t>
            </w:r>
            <w:r w:rsidR="00E97BA2">
              <w:rPr>
                <w:sz w:val="24"/>
              </w:rPr>
              <w:t>:</w:t>
            </w:r>
          </w:p>
        </w:tc>
        <w:tc>
          <w:tcPr>
            <w:tcW w:w="769" w:type="pct"/>
          </w:tcPr>
          <w:p w:rsidR="00BD10A6" w:rsidRPr="000C5814" w:rsidRDefault="00BD10A6" w:rsidP="00BD10A6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антисептик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AC2950" w:rsidRPr="000C5814" w:rsidTr="00AC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Pr="000C5814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BD10A6">
            <w:pPr>
              <w:pStyle w:val="a9"/>
              <w:ind w:firstLine="0"/>
              <w:jc w:val="center"/>
              <w:rPr>
                <w:sz w:val="24"/>
              </w:rPr>
            </w:pPr>
            <w:r w:rsidRPr="00BD10A6">
              <w:rPr>
                <w:sz w:val="24"/>
                <w:vertAlign w:val="superscript"/>
              </w:rPr>
              <w:t>(наименование)</w:t>
            </w:r>
          </w:p>
        </w:tc>
      </w:tr>
      <w:tr w:rsidR="00AC2950" w:rsidRPr="000C5814" w:rsidTr="00AC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шприцы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  <w:tr w:rsidR="00AC2950" w:rsidRPr="000C5814" w:rsidTr="00AC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перчатки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шт</w:t>
            </w:r>
            <w:r w:rsidR="00E97BA2">
              <w:rPr>
                <w:sz w:val="24"/>
              </w:rPr>
              <w:t>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2D6F38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E97BA2" w:rsidRPr="000C5814" w:rsidRDefault="00E97BA2" w:rsidP="00E97BA2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929"/>
        <w:gridCol w:w="772"/>
        <w:gridCol w:w="5098"/>
      </w:tblGrid>
      <w:tr w:rsidR="00E97BA2" w:rsidRPr="00E97BA2" w:rsidTr="00AC2950">
        <w:tc>
          <w:tcPr>
            <w:tcW w:w="1618" w:type="pct"/>
          </w:tcPr>
          <w:p w:rsidR="00E97BA2" w:rsidRPr="00E97BA2" w:rsidRDefault="00E97BA2" w:rsidP="002D6F38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Настоящий акт составлен в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E97BA2" w:rsidRPr="00E97BA2" w:rsidRDefault="00E97BA2" w:rsidP="002D6F38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E97BA2" w:rsidRPr="00E97BA2" w:rsidRDefault="00E97BA2" w:rsidP="002D6F38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экз.</w:t>
            </w:r>
          </w:p>
        </w:tc>
        <w:tc>
          <w:tcPr>
            <w:tcW w:w="2536" w:type="pct"/>
          </w:tcPr>
          <w:p w:rsidR="00E97BA2" w:rsidRPr="00E97BA2" w:rsidRDefault="00AC2950" w:rsidP="002D6F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животных прилагается на ______ л.</w:t>
            </w:r>
          </w:p>
        </w:tc>
      </w:tr>
    </w:tbl>
    <w:p w:rsidR="00E97BA2" w:rsidRPr="00994075" w:rsidRDefault="00E97BA2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570"/>
        <w:gridCol w:w="316"/>
        <w:gridCol w:w="3653"/>
      </w:tblGrid>
      <w:tr w:rsidR="00E97BA2" w:rsidRPr="00E97BA2" w:rsidTr="00AC2950">
        <w:tc>
          <w:tcPr>
            <w:tcW w:w="1250" w:type="pct"/>
          </w:tcPr>
          <w:p w:rsidR="00E97BA2" w:rsidRPr="00E97BA2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Подписи: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E97BA2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E97BA2" w:rsidRPr="00E97BA2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E97BA2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E97BA2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994075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994075" w:rsidRDefault="00E97BA2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994075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97BA2" w:rsidRPr="00E97BA2" w:rsidTr="00AC2950">
        <w:tc>
          <w:tcPr>
            <w:tcW w:w="1250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97BA2" w:rsidRPr="00E97BA2" w:rsidTr="00AC2950">
        <w:tc>
          <w:tcPr>
            <w:tcW w:w="1250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E97BA2" w:rsidRDefault="00E97BA2" w:rsidP="00E97BA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E97BA2" w:rsidRDefault="00E97BA2" w:rsidP="00E97BA2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77770" w:rsidRDefault="00477770" w:rsidP="00782565">
      <w:pPr>
        <w:pStyle w:val="a9"/>
        <w:ind w:firstLine="0"/>
        <w:sectPr w:rsidR="00477770" w:rsidSect="00AC2950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949"/>
        <w:gridCol w:w="4627"/>
      </w:tblGrid>
      <w:tr w:rsidR="0059233E" w:rsidTr="0059233E">
        <w:tc>
          <w:tcPr>
            <w:tcW w:w="1667" w:type="pct"/>
            <w:tcBorders>
              <w:bottom w:val="single" w:sz="4" w:space="0" w:color="auto"/>
            </w:tcBorders>
          </w:tcPr>
          <w:p w:rsidR="0059233E" w:rsidRPr="00932CEB" w:rsidRDefault="0059233E" w:rsidP="002D6F38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59233E" w:rsidRDefault="0059233E" w:rsidP="002D6F38">
            <w:pPr>
              <w:pStyle w:val="a9"/>
              <w:ind w:firstLine="0"/>
              <w:jc w:val="right"/>
            </w:pPr>
          </w:p>
        </w:tc>
        <w:tc>
          <w:tcPr>
            <w:tcW w:w="2345" w:type="pct"/>
            <w:vMerge w:val="restart"/>
          </w:tcPr>
          <w:p w:rsidR="0059233E" w:rsidRDefault="0059233E" w:rsidP="0059233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№_____</w:t>
            </w:r>
          </w:p>
          <w:p w:rsidR="0059233E" w:rsidRPr="00932CEB" w:rsidRDefault="0059233E" w:rsidP="0059233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к акту </w:t>
            </w:r>
            <w:r w:rsidRPr="00782565">
              <w:rPr>
                <w:sz w:val="24"/>
              </w:rPr>
              <w:t>вакцинации домашних животных против бешенства</w:t>
            </w:r>
          </w:p>
        </w:tc>
      </w:tr>
      <w:tr w:rsidR="0059233E" w:rsidTr="0059233E">
        <w:tc>
          <w:tcPr>
            <w:tcW w:w="1667" w:type="pct"/>
            <w:tcBorders>
              <w:top w:val="single" w:sz="4" w:space="0" w:color="auto"/>
            </w:tcBorders>
          </w:tcPr>
          <w:p w:rsidR="0059233E" w:rsidRPr="00782565" w:rsidRDefault="0059233E" w:rsidP="002D6F38">
            <w:pPr>
              <w:pStyle w:val="a9"/>
              <w:ind w:firstLine="0"/>
              <w:jc w:val="center"/>
              <w:rPr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988" w:type="pct"/>
          </w:tcPr>
          <w:p w:rsidR="0059233E" w:rsidRDefault="0059233E" w:rsidP="002D6F38">
            <w:pPr>
              <w:pStyle w:val="a9"/>
              <w:ind w:firstLine="0"/>
              <w:jc w:val="right"/>
            </w:pPr>
          </w:p>
        </w:tc>
        <w:tc>
          <w:tcPr>
            <w:tcW w:w="2345" w:type="pct"/>
            <w:vMerge/>
          </w:tcPr>
          <w:p w:rsidR="0059233E" w:rsidRPr="00932CEB" w:rsidRDefault="0059233E" w:rsidP="002D6F38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477770" w:rsidRPr="00782565" w:rsidRDefault="00477770" w:rsidP="00477770">
      <w:pPr>
        <w:pStyle w:val="a4"/>
        <w:rPr>
          <w:sz w:val="24"/>
        </w:rPr>
      </w:pPr>
      <w:r>
        <w:rPr>
          <w:sz w:val="24"/>
        </w:rPr>
        <w:t>ОПИСЬ</w:t>
      </w:r>
      <w:r w:rsidR="0059233E">
        <w:rPr>
          <w:sz w:val="24"/>
        </w:rPr>
        <w:t xml:space="preserve"> ЖИВОТНЫХ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0"/>
        <w:gridCol w:w="710"/>
        <w:gridCol w:w="710"/>
        <w:gridCol w:w="719"/>
        <w:gridCol w:w="1910"/>
      </w:tblGrid>
      <w:tr w:rsidR="0059233E" w:rsidTr="0059233E">
        <w:tc>
          <w:tcPr>
            <w:tcW w:w="285" w:type="pct"/>
            <w:vMerge w:val="restart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367" w:type="pct"/>
            <w:vMerge w:val="restart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Сведения о животном (№ микрочипа, № паспорта, кличка, возраст и др.)</w:t>
            </w:r>
          </w:p>
        </w:tc>
        <w:tc>
          <w:tcPr>
            <w:tcW w:w="1294" w:type="pct"/>
            <w:vMerge w:val="restart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ФИО и адрес владельца животного</w:t>
            </w:r>
          </w:p>
        </w:tc>
        <w:tc>
          <w:tcPr>
            <w:tcW w:w="1085" w:type="pct"/>
            <w:gridSpan w:val="3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Вид и количество животных</w:t>
            </w:r>
          </w:p>
        </w:tc>
        <w:tc>
          <w:tcPr>
            <w:tcW w:w="969" w:type="pct"/>
            <w:vMerge w:val="restart"/>
            <w:vAlign w:val="center"/>
          </w:tcPr>
          <w:p w:rsidR="0059233E" w:rsidRDefault="0059233E" w:rsidP="0071069C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Подпись владельца животного (сведения об отказе от вакцинации</w:t>
            </w:r>
            <w:r w:rsidR="0071069C">
              <w:rPr>
                <w:rStyle w:val="af0"/>
                <w:sz w:val="24"/>
              </w:rPr>
              <w:footnoteReference w:id="1"/>
            </w:r>
            <w:r>
              <w:rPr>
                <w:sz w:val="24"/>
              </w:rPr>
              <w:t>)</w:t>
            </w:r>
          </w:p>
        </w:tc>
      </w:tr>
      <w:tr w:rsidR="0059233E" w:rsidTr="00AC2950">
        <w:trPr>
          <w:cantSplit/>
          <w:trHeight w:val="516"/>
        </w:trPr>
        <w:tc>
          <w:tcPr>
            <w:tcW w:w="285" w:type="pct"/>
            <w:vMerge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367" w:type="pct"/>
            <w:vMerge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  <w:vMerge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  <w:textDirection w:val="btLr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собаки</w:t>
            </w:r>
          </w:p>
        </w:tc>
        <w:tc>
          <w:tcPr>
            <w:tcW w:w="360" w:type="pct"/>
            <w:textDirection w:val="btLr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</w:tc>
        <w:tc>
          <w:tcPr>
            <w:tcW w:w="365" w:type="pct"/>
            <w:textDirection w:val="btLr"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другие (указать)</w:t>
            </w:r>
          </w:p>
        </w:tc>
        <w:tc>
          <w:tcPr>
            <w:tcW w:w="969" w:type="pct"/>
            <w:vMerge/>
            <w:vAlign w:val="center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61035A">
        <w:trPr>
          <w:trHeight w:val="1022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AC2950">
        <w:trPr>
          <w:trHeight w:val="1134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59233E" w:rsidTr="0061035A">
        <w:trPr>
          <w:trHeight w:val="1026"/>
        </w:trPr>
        <w:tc>
          <w:tcPr>
            <w:tcW w:w="285" w:type="pct"/>
          </w:tcPr>
          <w:p w:rsidR="0059233E" w:rsidRDefault="0059233E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367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294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0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365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69" w:type="pct"/>
          </w:tcPr>
          <w:p w:rsidR="0059233E" w:rsidRDefault="0059233E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</w:tbl>
    <w:p w:rsidR="00E97BA2" w:rsidRDefault="00E97BA2" w:rsidP="00477770">
      <w:pPr>
        <w:pStyle w:val="a9"/>
        <w:ind w:firstLine="0"/>
      </w:pPr>
      <w:bookmarkStart w:id="0" w:name="_GoBack"/>
      <w:bookmarkEnd w:id="0"/>
    </w:p>
    <w:sectPr w:rsidR="00E97BA2" w:rsidSect="0059233E">
      <w:pgSz w:w="11906" w:h="16838"/>
      <w:pgMar w:top="567" w:right="34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0F" w:rsidRDefault="00C3110F" w:rsidP="0071069C">
      <w:pPr>
        <w:spacing w:after="0" w:line="240" w:lineRule="auto"/>
      </w:pPr>
      <w:r>
        <w:separator/>
      </w:r>
    </w:p>
  </w:endnote>
  <w:endnote w:type="continuationSeparator" w:id="0">
    <w:p w:rsidR="00C3110F" w:rsidRDefault="00C3110F" w:rsidP="0071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0F" w:rsidRDefault="00C3110F" w:rsidP="0071069C">
      <w:pPr>
        <w:spacing w:after="0" w:line="240" w:lineRule="auto"/>
      </w:pPr>
      <w:r>
        <w:separator/>
      </w:r>
    </w:p>
  </w:footnote>
  <w:footnote w:type="continuationSeparator" w:id="0">
    <w:p w:rsidR="00C3110F" w:rsidRDefault="00C3110F" w:rsidP="0071069C">
      <w:pPr>
        <w:spacing w:after="0" w:line="240" w:lineRule="auto"/>
      </w:pPr>
      <w:r>
        <w:continuationSeparator/>
      </w:r>
    </w:p>
  </w:footnote>
  <w:footnote w:id="1">
    <w:p w:rsidR="0071069C" w:rsidRPr="0071069C" w:rsidRDefault="0071069C">
      <w:pPr>
        <w:pStyle w:val="ae"/>
        <w:rPr>
          <w:rFonts w:ascii="Times New Roman" w:hAnsi="Times New Roman"/>
        </w:rPr>
      </w:pPr>
      <w:r w:rsidRPr="0071069C">
        <w:rPr>
          <w:rStyle w:val="af0"/>
          <w:rFonts w:ascii="Times New Roman" w:hAnsi="Times New Roman"/>
        </w:rPr>
        <w:footnoteRef/>
      </w:r>
      <w:r w:rsidRPr="0071069C">
        <w:rPr>
          <w:rFonts w:ascii="Times New Roman" w:hAnsi="Times New Roman"/>
        </w:rPr>
        <w:t xml:space="preserve"> в случае отказа от подписи указывать «От подписи отказался». Данная запись должна быть заверена всеми членами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75CB5"/>
    <w:multiLevelType w:val="hybridMultilevel"/>
    <w:tmpl w:val="90E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4"/>
  </w:num>
  <w:num w:numId="12">
    <w:abstractNumId w:val="14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  <w:num w:numId="19">
    <w:abstractNumId w:val="11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63"/>
    <w:rsid w:val="00027A53"/>
    <w:rsid w:val="000C5814"/>
    <w:rsid w:val="00186F16"/>
    <w:rsid w:val="002B5FE8"/>
    <w:rsid w:val="004725E7"/>
    <w:rsid w:val="00477770"/>
    <w:rsid w:val="0050484D"/>
    <w:rsid w:val="0059233E"/>
    <w:rsid w:val="005D3D74"/>
    <w:rsid w:val="0061035A"/>
    <w:rsid w:val="006724F7"/>
    <w:rsid w:val="0071069C"/>
    <w:rsid w:val="00782565"/>
    <w:rsid w:val="00825C46"/>
    <w:rsid w:val="00932CEB"/>
    <w:rsid w:val="009357EF"/>
    <w:rsid w:val="00987D0B"/>
    <w:rsid w:val="00994075"/>
    <w:rsid w:val="009B486A"/>
    <w:rsid w:val="00A12399"/>
    <w:rsid w:val="00AC2950"/>
    <w:rsid w:val="00AE0447"/>
    <w:rsid w:val="00BD10A6"/>
    <w:rsid w:val="00BD513F"/>
    <w:rsid w:val="00C3110F"/>
    <w:rsid w:val="00CA3ABC"/>
    <w:rsid w:val="00E17714"/>
    <w:rsid w:val="00E97BA2"/>
    <w:rsid w:val="00E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0EDB-12AD-4A59-B404-31E87F7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B7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39"/>
    <w:rsid w:val="0078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7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724F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71069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710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71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BA06-2034-4BAC-B693-5B40A89E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6</cp:revision>
  <cp:lastPrinted>2020-02-18T08:48:00Z</cp:lastPrinted>
  <dcterms:created xsi:type="dcterms:W3CDTF">2020-02-18T06:56:00Z</dcterms:created>
  <dcterms:modified xsi:type="dcterms:W3CDTF">2020-02-26T11:55:00Z</dcterms:modified>
</cp:coreProperties>
</file>