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C6" w:rsidRDefault="00D47AC6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Министерство сельского хозяйства Российской Федерации</w:t>
      </w: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>ФЕДЕРАЛЬНАЯ СЛУЖБА ПО ВЕТЕРИНАРНОМУ И ФИТОСАНИТАРНОМУ НАДЗОРУ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ПРИКАЗ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17 октября 2016 года N 744</w:t>
      </w:r>
    </w:p>
    <w:p w:rsidR="00D47AC6" w:rsidRDefault="00D47AC6">
      <w:pPr>
        <w:pStyle w:val="HEADERTEXT"/>
        <w:jc w:val="center"/>
        <w:rPr>
          <w:b/>
          <w:bCs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"kodeks://link/d?nd=420380503&amp;point=mark=000000000000000000000000000000000000000000000000006580IP"\o"’’Об утверждении Перечня правовых актов и их отдельных частей (положений), содержащих ...’’</w:instrText>
      </w: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instrText>Приказ Россельхознадзора от 17.10.2016 N 744</w:instrText>
      </w: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действующая редакция (действ. с 27.04.2020)"</w:instrText>
      </w:r>
      <w:r w:rsidR="005210E3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Перечня правовых актов и их отдельных частей (положений), содержащих обязательные требования, соблюдение которых оценивается при проведении Россельхознадзором мероприятий по государственному контролю (надзору)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"kodeks://link/d?nd=420380503&amp;point=mark=000000000000000000000000000000000000000000000000007DO0K9"\o"’’Об утверждении Перечня правовых актов и их отдельных частей (положений), содержащих ...’’</w:instrText>
      </w: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instrText>Приказ Россельхознадзора от 17.10.2016 N 744</w:instrText>
      </w: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действующая редакция (действ. с 27.04.2020)"</w:instrText>
      </w:r>
      <w:r w:rsidR="005210E3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Порядка его ведения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D47AC6" w:rsidRDefault="00D47AC6">
      <w:pPr>
        <w:pStyle w:val="FORMATTEXT"/>
        <w:jc w:val="center"/>
      </w:pPr>
      <w:r>
        <w:t xml:space="preserve">(с изменениями на 27 апреля 2020 года) </w:t>
      </w:r>
    </w:p>
    <w:p w:rsidR="00D47AC6" w:rsidRDefault="00D47AC6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D47AC6" w:rsidRDefault="00D47AC6">
      <w:pPr>
        <w:pStyle w:val="FORMATTEXT"/>
        <w:jc w:val="both"/>
      </w:pPr>
      <w:r>
        <w:t xml:space="preserve"> </w:t>
      </w:r>
    </w:p>
    <w:p w:rsidR="00D47AC6" w:rsidRDefault="00D47AC6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D47AC6" w:rsidRDefault="00D47AC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"kodeks://link/d?nd=456084443&amp;point=mark=0000000000000000000000000000000000000000000000000064U0IK"\o"’’О внесении изменений в приказ Федеральной службы по ветеринарному и фитосанитарному надзору от 17 октября 2016 г. N 744’’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02.08.2017 N 789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02.08.2017"</w:instrText>
      </w:r>
      <w:r>
        <w:fldChar w:fldCharType="separate"/>
      </w:r>
      <w:r>
        <w:rPr>
          <w:color w:val="0000AA"/>
          <w:u w:val="single"/>
        </w:rPr>
        <w:t>приказом Россельхознадзора от 2 августа 2017 года N 789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D47AC6" w:rsidRDefault="00D47AC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"kodeks://link/d?nd=456097742&amp;point=mark=0000000000000000000000000000000000000000000000000064U0IK"\o"’’О внесении изменений в приказ Федеральной службы по ветеринарному и фитосанитарному надзору от 17 октября 2016 г. N 744’’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28.09.2017 N 954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28.09.2017"</w:instrText>
      </w:r>
      <w:r>
        <w:fldChar w:fldCharType="separate"/>
      </w:r>
      <w:r>
        <w:rPr>
          <w:color w:val="0000AA"/>
          <w:u w:val="single"/>
        </w:rPr>
        <w:t>приказом Россельхознадзора от 28 сентября 2017 года N 954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D47AC6" w:rsidRDefault="00D47AC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"kodeks://link/d?nd=556189809&amp;point=mark=0000000000000000000000000000000000000000000000000064U0IK"\o"’’О внесении изменений в Перечень правовых актов и их отдельных частей (положений), содержащих ...’’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27.12.2017 N 1296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27.12.2017"</w:instrText>
      </w:r>
      <w:r>
        <w:fldChar w:fldCharType="separate"/>
      </w:r>
      <w:r>
        <w:rPr>
          <w:color w:val="0000AA"/>
          <w:u w:val="single"/>
        </w:rPr>
        <w:t>приказом Россельхознадзора от 27 декабря 2017 года N 1296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D47AC6" w:rsidRDefault="00D47AC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"kodeks://link/d?nd=557484859&amp;point=mark=0000000000000000000000000000000000000000000000000064U0IK"\o"’’О внесении изменений в Перечень правовых актов и их отдельных частей (положений), содержащих ...’’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16.05.2018 N 473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16.05.2018"</w:instrText>
      </w:r>
      <w:r>
        <w:fldChar w:fldCharType="separate"/>
      </w:r>
      <w:r>
        <w:rPr>
          <w:color w:val="0000AA"/>
          <w:u w:val="single"/>
        </w:rPr>
        <w:t>приказом Россельхознадзора от 16 мая 2018 года N 473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D47AC6" w:rsidRDefault="00D47AC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"kodeks://link/d?nd=550970164"\o"’’О внесении изменений в Перечень правовых актов и их отдельных частей (положений), содержащих ...’’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20.08.2018 N 890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20.08.2018"</w:instrText>
      </w:r>
      <w:r>
        <w:fldChar w:fldCharType="separate"/>
      </w:r>
      <w:r>
        <w:rPr>
          <w:color w:val="0000AA"/>
          <w:u w:val="single"/>
        </w:rPr>
        <w:t>приказом Россельхознадзора от 20 августа 2018 года N 890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D47AC6" w:rsidRDefault="00D47AC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"kodeks://link/d?nd=554526851"\o"’’О внесении изменений в Перечень правовых актов и их отдельных частей (положений), содержащих ...’’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16.04.2019 N 385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16.04.2019"</w:instrText>
      </w:r>
      <w:r>
        <w:fldChar w:fldCharType="separate"/>
      </w:r>
      <w:r>
        <w:rPr>
          <w:color w:val="0000AA"/>
          <w:u w:val="single"/>
        </w:rPr>
        <w:t>приказом Россельхознадзора от 16 апреля 2019 года N 385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D47AC6" w:rsidRDefault="00D47AC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"kodeks://link/d?nd=561027253"\o"’’О внесении изменений в Перечень правовых актов и их отдельных частей (положений), содержащих ...’’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05.08.2019 N 776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05.08.2019"</w:instrText>
      </w:r>
      <w:r>
        <w:fldChar w:fldCharType="separate"/>
      </w:r>
      <w:r>
        <w:rPr>
          <w:color w:val="0000AA"/>
          <w:u w:val="single"/>
        </w:rPr>
        <w:t>приказом Россельхознадзора от 5 августа 2019 года N 776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D47AC6" w:rsidRDefault="00D47AC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"kodeks://link/d?nd=563497806"\o"’’О внесении изменений в Перечень правовых актов и их отдельных частей (положений), содержащих ...’’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10.10.2019 N 1053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10.10.2019"</w:instrText>
      </w:r>
      <w:r>
        <w:fldChar w:fldCharType="separate"/>
      </w:r>
      <w:r>
        <w:rPr>
          <w:color w:val="0000AA"/>
          <w:u w:val="single"/>
        </w:rPr>
        <w:t>приказом Россельхознадзора от 10 октября 2019 года N 1053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D47AC6" w:rsidRDefault="00D47AC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"kodeks://link/d?nd=564739018"\o"’’О внесении изменений в Перечень правовых актов и их отдельных частей (положений), содержащих ...’’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27.03.2020 N 411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действующая редакция (действ. с 06.04.2020)"</w:instrText>
      </w:r>
      <w:r>
        <w:fldChar w:fldCharType="separate"/>
      </w:r>
      <w:r>
        <w:rPr>
          <w:color w:val="0000AA"/>
          <w:u w:val="single"/>
        </w:rPr>
        <w:t>приказом Россельхознадзора от 27 марта 2020 года N 411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 изменениями, внесенными </w:t>
      </w:r>
      <w:r>
        <w:fldChar w:fldCharType="begin"/>
      </w:r>
      <w:r>
        <w:instrText xml:space="preserve"> HYPERLINK "kodeks://link/d?nd=564765809&amp;point=mark=07I87TM000002D000002D30C3S9O000002D3SRQ1G93I748QN3VVVVVU"\o"’’О внесении изменения в приложение к приказу Россельхознадзора от 27 марта 2020 г. N 411’’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06.04.2020 N 452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06.04.2020"</w:instrText>
      </w:r>
      <w:r>
        <w:fldChar w:fldCharType="separate"/>
      </w:r>
      <w:r>
        <w:rPr>
          <w:color w:val="0000AA"/>
          <w:u w:val="single"/>
        </w:rPr>
        <w:t>приказом Россельхознадзора от 6 апреля 2020 года N 452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  <w:r>
        <w:fldChar w:fldCharType="begin"/>
      </w:r>
      <w:r>
        <w:instrText xml:space="preserve"> HYPERLINK "kodeks://link/d?nd=564765809"\o"’’О внесении изменения в приложение к приказу Россельхознадзора от 27 марта 2020 г. N 411’’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06.04.2020 N 452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06.04.2020"</w:instrText>
      </w:r>
      <w:r>
        <w:fldChar w:fldCharType="separate"/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D47AC6" w:rsidRDefault="00D47AC6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"kodeks://link/d?nd=564840927"\o"’’О внесении изменений в Перечень правовых актов и их отдельных частей (положений), содержащих ...’’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27.04.2020 N 518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27.04.2020"</w:instrText>
      </w:r>
      <w:r>
        <w:fldChar w:fldCharType="separate"/>
      </w:r>
      <w:r>
        <w:rPr>
          <w:color w:val="0000AA"/>
          <w:u w:val="single"/>
        </w:rPr>
        <w:t>приказом Россельхознадзора от 27 апреля 2020 года N 518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D47AC6" w:rsidRDefault="00D47AC6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D47AC6" w:rsidRDefault="00D47AC6">
      <w:pPr>
        <w:pStyle w:val="FORMATTEXT"/>
        <w:jc w:val="both"/>
      </w:pPr>
      <w:r>
        <w:t xml:space="preserve"> </w:t>
      </w:r>
    </w:p>
    <w:p w:rsidR="00D47AC6" w:rsidRDefault="00D47AC6">
      <w:pPr>
        <w:pStyle w:val="FORMATTEXT"/>
        <w:ind w:firstLine="568"/>
        <w:jc w:val="both"/>
      </w:pPr>
      <w:r>
        <w:t xml:space="preserve">С целью исполнения </w:t>
      </w:r>
      <w:r>
        <w:fldChar w:fldCharType="begin"/>
      </w:r>
      <w:r>
        <w:instrText xml:space="preserve"> HYPERLINK "kodeks://link/d?nd=420346602&amp;point=mark=000000000000000000000000000000000000000000000000007DI0KA"\o"’’Об утверждении плана мероприятий (’’дорожной карты’’) по совершенствованию контрольно-надзорной деятельности в Российской Федерации на 2016-2017 годы’’</w:instrText>
      </w:r>
    </w:p>
    <w:p w:rsidR="00D47AC6" w:rsidRDefault="00D47AC6">
      <w:pPr>
        <w:pStyle w:val="FORMATTEXT"/>
        <w:ind w:firstLine="568"/>
        <w:jc w:val="both"/>
      </w:pPr>
      <w:r>
        <w:instrText>Распоряжение Правительства РФ от 01.04.2016 N 559-р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01.04.2016"</w:instrText>
      </w:r>
      <w:r>
        <w:fldChar w:fldCharType="separate"/>
      </w:r>
      <w:r>
        <w:rPr>
          <w:color w:val="0000AA"/>
          <w:u w:val="single"/>
        </w:rPr>
        <w:t>пункта 30 Плана мероприятий ("дорожной карты") по совершенствованию контрольно-надзорной деятельности в Российской Федерации на 2016-2017 годы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"kodeks://link/d?nd=420346602&amp;point=mark=0000000000000000000000000000000000000000000000000064U0IK"\o"’’Об утверждении плана мероприятий (’’дорожной карты’’) по совершенствованию контрольно-надзорной деятельности в Российской Федерации на 2016-2017 годы’’</w:instrText>
      </w:r>
    </w:p>
    <w:p w:rsidR="00D47AC6" w:rsidRDefault="00D47AC6">
      <w:pPr>
        <w:pStyle w:val="FORMATTEXT"/>
        <w:ind w:firstLine="568"/>
        <w:jc w:val="both"/>
      </w:pPr>
      <w:r>
        <w:instrText>Распоряжение Правительства РФ от 01.04.2016 N 559-р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01.04.2016"</w:instrText>
      </w:r>
      <w:r>
        <w:fldChar w:fldCharType="separate"/>
      </w:r>
      <w:r>
        <w:rPr>
          <w:color w:val="0000AA"/>
          <w:u w:val="single"/>
        </w:rPr>
        <w:t>распоряжением Правительства Российской Федерации от 1 апреля 2016 года N 559-р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с учетом </w:t>
      </w:r>
      <w:r>
        <w:fldChar w:fldCharType="begin"/>
      </w:r>
      <w:r>
        <w:instrText xml:space="preserve"> HYPERLINK "kodeks://link/d?nd=456062556&amp;point=mark=000000000000000000000000000000000000000000000000007EG0KH"\o"’’Методические рекомендации по составлению перечня правовых актов и их отдельных частей (положений) ...’’</w:instrText>
      </w:r>
    </w:p>
    <w:p w:rsidR="00D47AC6" w:rsidRDefault="00D47AC6">
      <w:pPr>
        <w:pStyle w:val="FORMATTEXT"/>
        <w:ind w:firstLine="568"/>
        <w:jc w:val="both"/>
      </w:pPr>
      <w:r>
        <w:instrText>Протокол Правительственной комиссии по проведению административной реформы от 18.08.2016 N 6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18.08.2016"</w:instrText>
      </w:r>
      <w:r>
        <w:fldChar w:fldCharType="separate"/>
      </w:r>
      <w:r>
        <w:rPr>
          <w:color w:val="0000AA"/>
          <w:u w:val="single"/>
        </w:rPr>
        <w:t>пункта 43 раздела IV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"kodeks://link/d?nd=456062556&amp;point=mark=000000000000000000000000000000000000000000000000008P00LT"\o"’’Методические рекомендации по составлению перечня правовых актов и их отдельных частей (положений) ...’’</w:instrText>
      </w:r>
    </w:p>
    <w:p w:rsidR="00D47AC6" w:rsidRDefault="00D47AC6">
      <w:pPr>
        <w:pStyle w:val="FORMATTEXT"/>
        <w:ind w:firstLine="568"/>
        <w:jc w:val="both"/>
      </w:pPr>
      <w:r>
        <w:instrText>Протокол Правительственной комиссии по проведению административной реформы от 18.08.2016 N 6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18.08.2016"</w:instrText>
      </w:r>
      <w:r>
        <w:fldChar w:fldCharType="separate"/>
      </w:r>
      <w:r>
        <w:rPr>
          <w:color w:val="0000AA"/>
          <w:u w:val="single"/>
        </w:rPr>
        <w:t>пункта 48 раздела VI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одобренных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(пункт 2 раздела III протокола заседания подкомиссии от 18 августа 2016 года N 6)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jc w:val="both"/>
      </w:pPr>
      <w:r>
        <w:t>приказываю:</w:t>
      </w:r>
    </w:p>
    <w:p w:rsidR="00D47AC6" w:rsidRDefault="00D47AC6">
      <w:pPr>
        <w:pStyle w:val="FORMATTEXT"/>
        <w:ind w:firstLine="568"/>
        <w:jc w:val="both"/>
      </w:pPr>
      <w:r>
        <w:t xml:space="preserve">1. Утвердить Перечень правовых актов и их отдельных частей (положений), содержащих обязательные требования, соблюдение которых оценивается при проведении Россельхознадзором мероприятий по государственному контролю (надзору) согласно </w:t>
      </w:r>
      <w:r>
        <w:fldChar w:fldCharType="begin"/>
      </w:r>
      <w:r>
        <w:instrText xml:space="preserve"> HYPERLINK "kodeks://link/d?nd=420380503&amp;point=mark=000000000000000000000000000000000000000000000000006580IP"\o"’’Об утверждении Перечня правовых актов и их отдельных частей (положений), содержащих ...’’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17.10.2016 N 744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действующая редакция (действ. с 27.04.2020)"</w:instrText>
      </w:r>
      <w:r>
        <w:fldChar w:fldCharType="separate"/>
      </w:r>
      <w:r>
        <w:rPr>
          <w:color w:val="0000AA"/>
          <w:u w:val="single"/>
        </w:rPr>
        <w:t>приложению N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 xml:space="preserve">2. Утвердить Порядок ведения Перечня правовых актов и их отдельных частей (положений), содержащих обязательные требования, соблюдение которых оценивается при проведении Россельхознадзором мероприятий по государственному контролю (надзору) согласно </w:t>
      </w:r>
      <w:r>
        <w:fldChar w:fldCharType="begin"/>
      </w:r>
      <w:r>
        <w:instrText xml:space="preserve"> HYPERLINK "kodeks://link/d?nd=420380503&amp;point=mark=000000000000000000000000000000000000000000000000007DO0K9"\o"’’Об утверждении Перечня правовых актов и их отдельных частей (положений), содержащих ...’’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17.10.2016 N 744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действующая редакция (действ. с 27.04.2020)"</w:instrText>
      </w:r>
      <w:r>
        <w:fldChar w:fldCharType="separate"/>
      </w:r>
      <w:r>
        <w:rPr>
          <w:color w:val="0000AA"/>
          <w:u w:val="single"/>
        </w:rPr>
        <w:t>приложению N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3. Приказ Россельхознадзора от 26 сентября 2016 года N 689 "Об утверждении проекта Перечня правовых актов и их отдельных частей (положений), содержащих обязательные требования, соблюдение которых оценивается при проведении Россельхознадзором мероприятий по государственному контролю (надзору)" признать утратившим силу.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4. Контроль за исполнением настоящего приказа возложить на заместителя руководителя Н.А.Власова.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jc w:val="right"/>
      </w:pPr>
      <w:r>
        <w:t>Руководитель</w:t>
      </w:r>
    </w:p>
    <w:p w:rsidR="00D47AC6" w:rsidRDefault="00D47AC6">
      <w:pPr>
        <w:pStyle w:val="FORMATTEXT"/>
        <w:jc w:val="right"/>
      </w:pPr>
      <w:r>
        <w:t xml:space="preserve">С.А.Данкверт </w:t>
      </w:r>
    </w:p>
    <w:p w:rsidR="00D47AC6" w:rsidRDefault="00D47AC6">
      <w:pPr>
        <w:pStyle w:val="FORMATTEXT"/>
        <w:jc w:val="right"/>
      </w:pPr>
    </w:p>
    <w:p w:rsidR="00D47AC6" w:rsidRDefault="00D47AC6">
      <w:pPr>
        <w:pStyle w:val="FORMATTEXT"/>
        <w:jc w:val="right"/>
      </w:pPr>
      <w:r>
        <w:t>             </w:t>
      </w:r>
    </w:p>
    <w:p w:rsidR="00D47AC6" w:rsidRDefault="00D47AC6">
      <w:pPr>
        <w:pStyle w:val="FORMATTEXT"/>
        <w:jc w:val="right"/>
      </w:pPr>
      <w:r>
        <w:t> Приложение N 1</w:t>
      </w:r>
    </w:p>
    <w:p w:rsidR="00D47AC6" w:rsidRDefault="00D47AC6">
      <w:pPr>
        <w:pStyle w:val="FORMATTEXT"/>
        <w:jc w:val="right"/>
      </w:pPr>
      <w:r>
        <w:t>(В редакции, введенной в действие</w:t>
      </w:r>
    </w:p>
    <w:p w:rsidR="00D47AC6" w:rsidRDefault="00D47AC6">
      <w:pPr>
        <w:pStyle w:val="FORMATTEXT"/>
        <w:jc w:val="right"/>
      </w:pPr>
      <w:r>
        <w:t> </w:t>
      </w:r>
      <w:r>
        <w:fldChar w:fldCharType="begin"/>
      </w:r>
      <w:r>
        <w:instrText xml:space="preserve"> HYPERLINK "kodeks://link/d?nd=563497806"\o"’’О внесении изменений в Перечень правовых актов и их отдельных частей (положений), содержащих ...’’</w:instrText>
      </w:r>
    </w:p>
    <w:p w:rsidR="00D47AC6" w:rsidRDefault="00D47AC6">
      <w:pPr>
        <w:pStyle w:val="FORMATTEXT"/>
        <w:jc w:val="right"/>
      </w:pPr>
      <w:r>
        <w:instrText>Приказ Россельхознадзора от 10.10.2019 N 1053</w:instrText>
      </w:r>
    </w:p>
    <w:p w:rsidR="00D47AC6" w:rsidRDefault="00D47AC6">
      <w:pPr>
        <w:pStyle w:val="FORMATTEXT"/>
        <w:jc w:val="right"/>
        <w:rPr>
          <w:color w:val="0000AA"/>
          <w:u w:val="single"/>
        </w:rPr>
      </w:pPr>
      <w:r>
        <w:instrText>Статус: действует с 10.10.2019"</w:instrText>
      </w:r>
      <w:r>
        <w:fldChar w:fldCharType="separate"/>
      </w:r>
      <w:r>
        <w:rPr>
          <w:color w:val="0000AA"/>
          <w:u w:val="single"/>
        </w:rPr>
        <w:t>приказом Россельхознадзора</w:t>
      </w:r>
    </w:p>
    <w:p w:rsidR="00D47AC6" w:rsidRDefault="00D47AC6">
      <w:pPr>
        <w:pStyle w:val="FORMATTEXT"/>
        <w:jc w:val="right"/>
      </w:pPr>
      <w:r>
        <w:rPr>
          <w:color w:val="0000AA"/>
          <w:u w:val="single"/>
        </w:rPr>
        <w:t>от 10 октября 2019 года N 1053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D47AC6" w:rsidRDefault="00D47AC6">
      <w:pPr>
        <w:pStyle w:val="FORMATTEXT"/>
        <w:jc w:val="right"/>
      </w:pPr>
      <w:r>
        <w:t>в редакции, введенной в действие</w:t>
      </w:r>
    </w:p>
    <w:p w:rsidR="00D47AC6" w:rsidRDefault="00D47AC6">
      <w:pPr>
        <w:pStyle w:val="FORMATTEXT"/>
        <w:jc w:val="right"/>
      </w:pPr>
      <w:r>
        <w:fldChar w:fldCharType="begin"/>
      </w:r>
      <w:r>
        <w:instrText xml:space="preserve"> HYPERLINK "kodeks://link/d?nd=564739018&amp;point=mark=0000000000000000000000000000000000000000000000000064U0IK"\o"’’О внесении изменений в Перечень правовых актов и их отдельных частей (положений), содержащих ...’’</w:instrText>
      </w:r>
    </w:p>
    <w:p w:rsidR="00D47AC6" w:rsidRDefault="00D47AC6">
      <w:pPr>
        <w:pStyle w:val="FORMATTEXT"/>
        <w:jc w:val="right"/>
      </w:pPr>
      <w:r>
        <w:instrText>Приказ Россельхознадзора от 27.03.2020 N 411</w:instrText>
      </w:r>
    </w:p>
    <w:p w:rsidR="00D47AC6" w:rsidRDefault="00D47AC6">
      <w:pPr>
        <w:pStyle w:val="FORMATTEXT"/>
        <w:jc w:val="right"/>
        <w:rPr>
          <w:color w:val="0000AA"/>
          <w:u w:val="single"/>
        </w:rPr>
      </w:pPr>
      <w:r>
        <w:instrText>Статус: действующая редакция (действ. с 06.04.2020)"</w:instrText>
      </w:r>
      <w:r>
        <w:fldChar w:fldCharType="separate"/>
      </w:r>
      <w:r>
        <w:rPr>
          <w:color w:val="0000AA"/>
          <w:u w:val="single"/>
        </w:rPr>
        <w:t>приказом Россельхознадзора</w:t>
      </w:r>
    </w:p>
    <w:p w:rsidR="00D47AC6" w:rsidRDefault="00D47AC6">
      <w:pPr>
        <w:pStyle w:val="FORMATTEXT"/>
        <w:jc w:val="right"/>
      </w:pPr>
      <w:r>
        <w:rPr>
          <w:color w:val="0000AA"/>
          <w:u w:val="single"/>
        </w:rPr>
        <w:t>от 27 марта 2020 года N 411</w:t>
      </w:r>
      <w:r>
        <w:rPr>
          <w:color w:val="0000FF"/>
          <w:u w:val="single"/>
        </w:rPr>
        <w:t xml:space="preserve"> </w:t>
      </w:r>
      <w:r>
        <w:fldChar w:fldCharType="end"/>
      </w:r>
    </w:p>
    <w:p w:rsidR="00D47AC6" w:rsidRDefault="00D47AC6">
      <w:pPr>
        <w:pStyle w:val="FORMATTEXT"/>
        <w:jc w:val="right"/>
      </w:pPr>
      <w:r>
        <w:t>(с изменениями, внесенными</w:t>
      </w:r>
    </w:p>
    <w:p w:rsidR="00D47AC6" w:rsidRDefault="00D47AC6">
      <w:pPr>
        <w:pStyle w:val="FORMATTEXT"/>
        <w:jc w:val="right"/>
      </w:pPr>
      <w:r>
        <w:fldChar w:fldCharType="begin"/>
      </w:r>
      <w:r>
        <w:instrText xml:space="preserve"> HYPERLINK "kodeks://link/d?nd=564765809&amp;point=mark=0000000000000000000000000000000000000000000000000064U0IK"\o"’’О внесении изменения в приложение к приказу Россельхознадзора от 27 марта 2020 г. N 411’’</w:instrText>
      </w:r>
    </w:p>
    <w:p w:rsidR="00D47AC6" w:rsidRDefault="00D47AC6">
      <w:pPr>
        <w:pStyle w:val="FORMATTEXT"/>
        <w:jc w:val="right"/>
      </w:pPr>
      <w:r>
        <w:instrText>Приказ Россельхознадзора от 06.04.2020 N 452</w:instrText>
      </w:r>
    </w:p>
    <w:p w:rsidR="00D47AC6" w:rsidRDefault="00D47AC6">
      <w:pPr>
        <w:pStyle w:val="FORMATTEXT"/>
        <w:jc w:val="right"/>
        <w:rPr>
          <w:color w:val="0000AA"/>
          <w:u w:val="single"/>
        </w:rPr>
      </w:pPr>
      <w:r>
        <w:instrText>Статус: действует с 06.04.2020"</w:instrText>
      </w:r>
      <w:r>
        <w:fldChar w:fldCharType="separate"/>
      </w:r>
      <w:r>
        <w:rPr>
          <w:color w:val="0000AA"/>
          <w:u w:val="single"/>
        </w:rPr>
        <w:t>приказом Россельхознадзора</w:t>
      </w:r>
    </w:p>
    <w:p w:rsidR="00D47AC6" w:rsidRDefault="00D47AC6">
      <w:pPr>
        <w:pStyle w:val="FORMATTEXT"/>
        <w:jc w:val="right"/>
      </w:pPr>
      <w:r>
        <w:rPr>
          <w:color w:val="0000AA"/>
          <w:u w:val="single"/>
        </w:rPr>
        <w:t>от 6 апреля 2020 года N 452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D47AC6" w:rsidRDefault="00D47AC6">
      <w:pPr>
        <w:pStyle w:val="FORMATTEXT"/>
        <w:jc w:val="right"/>
      </w:pPr>
      <w:r>
        <w:t>в редакции, введенной в действие</w:t>
      </w:r>
    </w:p>
    <w:p w:rsidR="00D47AC6" w:rsidRDefault="00D47AC6">
      <w:pPr>
        <w:pStyle w:val="FORMATTEXT"/>
        <w:jc w:val="right"/>
      </w:pPr>
      <w:r>
        <w:fldChar w:fldCharType="begin"/>
      </w:r>
      <w:r>
        <w:instrText xml:space="preserve"> HYPERLINK "kodeks://link/d?nd=564840927&amp;point=mark=000000000000000000000000000000000000000000000000006500IL"\o"’’О внесении изменений в Перечень правовых актов и их отдельных частей (положений), содержащих ...’’</w:instrText>
      </w:r>
    </w:p>
    <w:p w:rsidR="00D47AC6" w:rsidRDefault="00D47AC6">
      <w:pPr>
        <w:pStyle w:val="FORMATTEXT"/>
        <w:jc w:val="right"/>
      </w:pPr>
      <w:r>
        <w:instrText>Приказ Россельхознадзора от 27.04.2020 N 518</w:instrText>
      </w:r>
    </w:p>
    <w:p w:rsidR="00D47AC6" w:rsidRDefault="00D47AC6">
      <w:pPr>
        <w:pStyle w:val="FORMATTEXT"/>
        <w:jc w:val="right"/>
        <w:rPr>
          <w:color w:val="0000AA"/>
          <w:u w:val="single"/>
        </w:rPr>
      </w:pPr>
      <w:r>
        <w:instrText>Статус: действует с 27.04.2020"</w:instrText>
      </w:r>
      <w:r>
        <w:fldChar w:fldCharType="separate"/>
      </w:r>
      <w:r>
        <w:rPr>
          <w:color w:val="0000AA"/>
          <w:u w:val="single"/>
        </w:rPr>
        <w:t>приказом Россельхознадзора</w:t>
      </w:r>
    </w:p>
    <w:p w:rsidR="00D47AC6" w:rsidRDefault="00D47AC6">
      <w:pPr>
        <w:pStyle w:val="FORMATTEXT"/>
        <w:jc w:val="right"/>
      </w:pPr>
      <w:r>
        <w:rPr>
          <w:color w:val="0000AA"/>
          <w:u w:val="single"/>
        </w:rPr>
        <w:t> от 27 апреля 2020 года N 518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</w:t>
      </w:r>
    </w:p>
    <w:p w:rsidR="00D47AC6" w:rsidRDefault="00D47AC6">
      <w:pPr>
        <w:pStyle w:val="FORMATTEXT"/>
        <w:jc w:val="right"/>
      </w:pPr>
      <w:r>
        <w:t xml:space="preserve">См. </w:t>
      </w:r>
      <w:r>
        <w:fldChar w:fldCharType="begin"/>
      </w:r>
      <w:r>
        <w:instrText xml:space="preserve"> HYPERLINK "kodeks://link/d?nd=542667780&amp;point=mark=0000000000000000000000000000000000000000000000000065A0IQ"\o"’’Об утверждении Перечня правовых актов и их отдельных частей (положений), содержащих ...’’</w:instrText>
      </w:r>
    </w:p>
    <w:p w:rsidR="00D47AC6" w:rsidRDefault="00D47AC6">
      <w:pPr>
        <w:pStyle w:val="FORMATTEXT"/>
        <w:jc w:val="right"/>
      </w:pPr>
      <w:r>
        <w:instrText>Приказ Россельхознадзора от 17.10.2016 N 744</w:instrText>
      </w:r>
    </w:p>
    <w:p w:rsidR="00D47AC6" w:rsidRDefault="00D47AC6">
      <w:pPr>
        <w:pStyle w:val="FORMATTEXT"/>
        <w:jc w:val="right"/>
      </w:pPr>
      <w:r>
        <w:instrText>Статус: недействующая редакция  (действ. с 06.04.2020 по 26.04.2020)"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D47AC6" w:rsidRDefault="00D47AC6">
      <w:pPr>
        <w:pStyle w:val="FORMATTEXT"/>
        <w:jc w:val="right"/>
      </w:pPr>
    </w:p>
    <w:p w:rsidR="00D47AC6" w:rsidRDefault="00D47AC6">
      <w:pPr>
        <w:pStyle w:val="FORMATTEXT"/>
        <w:jc w:val="right"/>
      </w:pPr>
      <w:r>
        <w:t xml:space="preserve">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Россельхознадзором мероприятий по государственному контролю (надзору) </w:t>
      </w:r>
    </w:p>
    <w:p w:rsidR="00D47AC6" w:rsidRDefault="00D47AC6">
      <w:pPr>
        <w:pStyle w:val="FORMATTEXT"/>
        <w:jc w:val="center"/>
      </w:pPr>
      <w:r>
        <w:t xml:space="preserve">Федеральная служба по ветеринарному и фитосанитарному надзору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8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органа государственного контроля (надзора)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FORMATTEXT"/>
        <w:jc w:val="both"/>
      </w:pPr>
      <w:r>
        <w:t xml:space="preserve">            </w:t>
      </w:r>
    </w:p>
    <w:p w:rsidR="00D47AC6" w:rsidRDefault="00D47AC6">
      <w:pPr>
        <w:pStyle w:val="FORMATTEXT"/>
      </w:pPr>
      <w:r>
        <w:t xml:space="preserve">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1. Перечень актов, содержащих обязательные требования, соблюдение которых оценивается при проведении мероприятий по контролю при осуществлении ветеринарного надзора при внешнеторговых операциях и на транспорте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8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вида государственного контроля (надзора)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FORMATTEXT"/>
      </w:pPr>
      <w:r>
        <w:t xml:space="preserve">     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I. Международные договоры Российской Федерации и акты органов Евразийского экономического союза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3105"/>
        <w:gridCol w:w="3240"/>
        <w:gridCol w:w="283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"kodeks://link/d?nd=902227557&amp;point=mark=0000000000000000000000000000000000000000000000000064U0IK"\o"’’О применении санитарных мер в Евразийском экономическом союзе (с изменениями на 10 мая 2018 года) (редакция, действующая с 1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28.05.2010 N 299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01.06.2019)"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комиссии Таможенного союза от 28.05.2010 N 299 "О применении санитарных мер в Таможенном союзе"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"kodeks://link/d?nd=456043685&amp;point=mark=0000000000000000000000000000000000000000000000000064U0IK"\o"’’О Единых правилах государственного ветеринарного надзора при международных и межгосударственных перевозках животноводческих грузов (фактически утратило силу)’’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СНГ от 05.11.2003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недействующий  (действ. с 05.11.2003 по 11.05.2016)"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 xml:space="preserve">Решение Межправительственного совета по сотрудничеству в </w:t>
            </w:r>
            <w:r>
              <w:rPr>
                <w:color w:val="BF2F1C"/>
                <w:sz w:val="18"/>
                <w:szCs w:val="18"/>
                <w:u w:val="single"/>
              </w:rPr>
              <w:lastRenderedPageBreak/>
              <w:t>области ветеринарии государств/участников СНГ от 05.11.2003 "О Единых правилах государственного ветеринарного надзора при международных и межгосударственных перевозках животноводческих грузов"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юридические, должностные и физические лица, в том числе </w:t>
            </w:r>
            <w:r>
              <w:rPr>
                <w:sz w:val="18"/>
                <w:szCs w:val="18"/>
              </w:rPr>
              <w:lastRenderedPageBreak/>
              <w:t xml:space="preserve">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"kodeks://link/d?nd=902224701&amp;point=mark=0000000000000000000000000000000000000000000000000064U0IK"\o"’’О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Комиссии Таможенного союза от 18.06.2010 N 317 "О применении ветеринарно-санитарных мер в Евразийском экономическом союзе"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положения глав с 1 по 44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"kodeks://link/d?nd=902232281&amp;point=mark=0000000000000000000000000000000000000000000000000064U0IK"\o"’’О вопросах в сфере ветеринарного контроля (надзора) в Таможенном союзе’’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17.08.2010 N 342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23.09.2010"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Комиссии Таможенного союза от 17.08.2010 N 342 "О вопросах в сфере ветеринарного контроля (надзора) в Таможенном союзе"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"kodeks://link/d?nd=902232281&amp;point=mark=000000000000000000000000000000000000000000000000006500IL"\o"’’О вопросах в сфере ветеринарного контроля (надзора) в Таможенном союзе’’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17.08.2010 N 342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23.09.2010"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"kodeks://link/d?nd=902277243&amp;point=mark=0000000000000000000000000000000000000000000000000064U0IK"\o"’’О формах Единых ветеринарных сертификатов на ввозимые на таможенную территорию Евразийского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07.04.2011 N 607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Комиссии Таможенного союза от 07.04.2011 N 607 "О формах Единых ветеринарных сертификатов на ввозимые на таможенную территорию Таможенного союза подконтрольные товары из третьих стран"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"kodeks://link/d?nd=902302954&amp;point=mark=000000000000000000000000000000000000000000000000006540IN"\o"’’Об изъятии в применении ветеринарных мер в отношении товаров, включенных в Единый перечень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23.09.2011 N 810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30.11.2015)"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Комиссии Таможенного союза от 23.09.2011 N 810 "Об изъятии в применении ветеринарных мер в отношении товаров, включенных в Единый перечень товаров, подлежащих ветеринарному контролю (надзору)"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"kodeks://link/d?nd=420226104&amp;point=mark=0000000000000000000000000000000000000000000000000064U0IK"\o"’’О Положении о едином порядке проведения совместных проверок объектов и отбора проб товаров (продукции), подлежащих ветеринарному контролю (надзору)’’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09.10.2014 N 94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13.11.2014"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Совета Евразийской экономической комиссии от 09.10.2014 N 94 "О Положении о едином порядке проведения совместных проверок объектов и отбора проб товаров (продукции), подлежащих ветеринарному контролю (надзору)"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"kodeks://link/d?nd=902320287&amp;point=mark=000000000000000000000000000000000000000000000000007DS0KD"\o"’’О принятии технического регламента Таможенного союза ’’О безопасности пищевой продукции’’ (с изменениями на 10 июня 2014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09.12.2011 N 880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19.07.2014)"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Комиссии Таможенного союза от 09.12.2011 N 880 "О принятии технического регламента Таможенного союза "О безопасности пищевой продукции" ТР ТС 021/2011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"kodeks://link/d?nd=902320560&amp;point=mark=000000000000000000000000000000000000000000000000007DE0K7"\o"’’ТР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ст.6 гл.1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(Идентификация пищевой продукции (процессов) для целей их отнесения к объектам технического регулирования технического регламента);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"kodeks://link/d?nd=902320560&amp;point=mark=000000000000000000000000000000000000000000000000008OK0LN"\o"’’ТР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п.6 ст.17 гл.3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(Требования к процессам хранения, перевозки (транспортирования) и реализации пищевой продукции),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"kodeks://link/d?nd=902320560&amp;point=mark=000000000000000000000000000000000000000000000000008PA0LV"\o"’’ТР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ст.23 гл.4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(декларирование соответствия),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"kodeks://link/d?nd=902320560&amp;point=mark=000000000000000000000000000000000000000000000000008PC0LQ"\o"’’ТР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ст.39 гл. 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(Требования к маркировке пищевой продукции)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"kodeks://link/d?nd=499049950&amp;point=mark=000000000000000000000000000000000000000000000000007D20K3"\o"’’О техническом регламенте Таможенного союза ’’О безопасности молока и молочной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09.10.2013 N 67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10.11.2013"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 xml:space="preserve">Решение Совета Евразийской экономической комиссии от 09.10.2013 N 67 "О техническом регламенте Таможенного союза "О </w:t>
            </w:r>
            <w:r>
              <w:rPr>
                <w:color w:val="0000AA"/>
                <w:sz w:val="18"/>
                <w:szCs w:val="18"/>
                <w:u w:val="single"/>
              </w:rPr>
              <w:lastRenderedPageBreak/>
              <w:t>безопасности молока и молочной продукции"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"kodeks://link/d?nd=499050562&amp;point=mark=000000000000000000000000000000000000000000000000007D20K3"\o"’’ТР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ТР ТС 033/2013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юридические, должностные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"kodeks://link/d?nd=499050562&amp;point=mark=000000000000000000000000000000000000000000000000007DE0K7"\o"’’ТР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гл.4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"kodeks://link/d?nd=499050562&amp;point=mark=000000000000000000000000000000000000000000000000007DQ0KA"\o"’’ТР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"kodeks://link/d?nd=499050562&amp;point=mark=000000000000000000000000000000000000000000000000007E80KG"\o"’’ТР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"kodeks://link/d?nd=499050562&amp;point=mark=000000000000000000000000000000000000000000000000007EE0KH"\o"’’ТР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"kodeks://link/d?nd=499050562&amp;point=mark=000000000000000000000000000000000000000000000000007EK0KJ"\o"’’ТР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"kodeks://link/d?nd=499050562&amp;point=mark=000000000000000000000000000000000000000000000000008PG0LV"\o"’’ТР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"kodeks://link/d?nd=499050562&amp;point=mark=000000000000000000000000000000000000000000000000008PM0LV"\o"’’ТР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10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"kodeks://link/d?nd=902320288&amp;point=mark=000000000000000000000000000000000000000000000000007D20K3"\o"’’О принятии технического регламента Таможенного союза ’’Пищевая продукция в части ее маркировки’’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09.12.2011 N 881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15.12.2011"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Комиссии Таможенного союза от 09.12.2011 N 881 "О принятии технического регламента Таможенного союза "Пищевая продукция в части ее маркировки"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"kodeks://link/d?nd=902320347&amp;point=mark=0000000000000000000000000000000000000000000000000064U0IK"\o"’’ТР ТС 022/2011 Технический регламент Таможенного союза ’’Пищевая продукция в части ее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881)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28.04.2019)"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ТР ТС 022/2011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"kodeks://link/d?nd=902320347&amp;point=mark=000000000000000000000000000000000000000000000000007DE0K8"\o"’’ТР ТС 022/2011 Технический регламент Таможенного союза ’’Пищевая продукция в части ее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881)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28.04.2019)"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ст.4.1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"kodeks://link/d?nd=902320347&amp;point=mark=000000000000000000000000000000000000000000000000007DA0K5"\o"’’ТР ТС 022/2011 Технический регламент Таможенного союза ’’Пищевая продукция в части ее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881)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28.04.2019)"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4.2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"kodeks://link/d?nd=902320347&amp;point=mark=000000000000000000000000000000000000000000000000007DU0KB"\o"’’ТР ТС 022/2011 Технический регламент Таможенного союза ’’Пищевая продукция в части ее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881)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28.04.2019)"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4.6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"kodeks://link/d?nd=902320347&amp;point=mark=000000000000000000000000000000000000000000000000007E80KG"\o"’’ТР ТС 022/2011 Технический регламент Таможенного союза ’’Пищевая продукция в части ее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881)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28.04.2019)"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4.7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"kodeks://link/d?nd=902320347&amp;point=mark=000000000000000000000000000000000000000000000000007E60KE"\o"’’ТР ТС 022/2011 Технический регламент Таможенного союза ’’Пищевая продукция в части ее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881)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28.04.2019)"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4.8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"kodeks://link/d?nd=499049955&amp;point=mark=000000000000000000000000000000000000000000000000007D20K3"\o"’’О техническом регламенте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09.10.2013 N 68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10.11.2013"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Совета Евразийской экономической комиссии от 09.10.2013 N 68 "О техническом регламенте Таможенного союза "О безопасности мяса и мясной продукции"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"kodeks://link/d?nd=499050564&amp;point=mark=000000000000000000000000000000000000000000000000007D20K3"\o"’’ТР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ТР ТС 034/2013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"kodeks://link/d?nd=499050564&amp;point=mark=000000000000000000000000000000000000000000000000007E80KE"\o"’’ТР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гл. 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(в т.ч.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"kodeks://link/d?nd=499050564&amp;point=mark=000000000000000000000000000000000000000000000000008PK0LT"\o"’’ТР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ст.ст.130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"kodeks://link/d?nd=499050564&amp;point=mark=000000000000000000000000000000000000000000000000008PM0LU"\o"’’ТР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131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"kodeks://link/d?nd=499050564&amp;point=mark=000000000000000000000000000000000000000000000000008PO0LV"\o"’’ТР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132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), 4-11, 14 параграф 3 ст.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"kodeks://link/d?nd=499050564&amp;point=mark=000000000000000000000000000000000000000000000000007DO0KD"\o"’’ТР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"kodeks://link/d?nd=499050564&amp;point=mark=000000000000000000000000000000000000000000000000007DC0K6"\o"’’ТР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(правила идентификации продукции убоя и мясной продукции) параграф 4 ст.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"kodeks://link/d?nd=499050564&amp;point=mark=000000000000000000000000000000000000000000000000007DG0K8"\o"’’ТР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"kodeks://link/d?nd=499050564&amp;point=mark=000000000000000000000000000000000000000000000000007DI0K9"\o"’’ТР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"kodeks://link/d?nd=499050564&amp;point=mark=000000000000000000000000000000000000000000000000007DK0KA"\o"’’ТР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"kodeks://link/d?nd=499050564&amp;point=mark=000000000000000000000000000000000000000000000000007DM0KB"\o"’’ТР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(правила обращения продуктов убоя и мясной продукции)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параграф 9 ст.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"kodeks://link/d?nd=499050564&amp;point=mark=000000000000000000000000000000000000000000000000008PA0LV"\o"’’ТР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ст.98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"kodeks://link/d?nd=499050564&amp;point=mark=000000000000000000000000000000000000000000000000008P20LQ"\o"’’ТР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102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(требования к процессам перевозки) параграф 11 (требования к маркировке продукции убоя и мясной продукции)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Кодекс здоровья наземных животных МЭБ 2015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ст.ст.5.2.2, 5.2.3, 5.4.6, 5.7.1, 5.7.2, 5.7.3, 5.7.4, 5.7.6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Кодекс здоровья водных животных МЭБ 2009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ст.ст.5.2.1, 5.2.2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Меморандум между Европейским Союзом и Российской Федерацией по ветеринарным сертификатам на животных и животноводческую продукцию, предназначенных для экспорта из Европейского Союза в Российскую Федерацию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п.3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Регламент N 854/2004 Европейского парламента и Совета Европейского Союза "Об установлении особых правил организации официального контроля над продукцией животного происхождения, предназначенной для потребления человеком в пищу" от 29.04.2004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VI требования к сертификатам, сопровождающим рыбу, рыбопродукцию и морепродукты в страны Европейского Союза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Регламент N 1069/2009 Европейского парламента и Совета Европейского Союза "Устанавливающий правила в отношении субпродуктов животного происхождения и производных продуктов, не предназначенных для употребления человеком, и отменяющий Регламент (ЕС) 1774/2002 (Регламент о субпродуктах животного происхождения)" от 21.10.2009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гл.8 санитарно-гигиенический сертификат на непищевую продукцию, отправляемую в страны Европейского Союза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Имплементационный регламент N 577/2013 Комиссии Европейских сообществ "Об образцах идентификационных документов для некоммерческой перевозки </w:t>
            </w:r>
            <w:r>
              <w:rPr>
                <w:sz w:val="18"/>
                <w:szCs w:val="18"/>
              </w:rPr>
              <w:lastRenderedPageBreak/>
              <w:t xml:space="preserve">собак, кошек и хорьков, утверждении перечней территорий и третьих стран и требований к формату, оформлению и языку деклараций, подтверждающих соответствие определенным условиям, предусмотренным Регламентом (ЕС) 576/2013 Европейского Парламента и Совета ЕС" от 28.06.2013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юридические, должностные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часть 1 Приложения IV Образец ветеринарного сертификата для перемещения в страны ЕС собак, кошек и хорьков для некоммерческих целей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18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N 2007/777/ЕС Комиссии Европейских сообществ "Устанавливающее ветеринарные и санитарно-гигиенические требования, образцы сертификатов для импорта из третьих стран определенных мясных продуктов, обработанных желудков, пузырей и кишок, предназначенных для потребления людьми, и отменяющее Решение 2005/432/ЕС" от 29.11.2007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Приложения III, IV ветеринарный сертификат для мясных продуктов, предназначенных для ввоза/транзита в/через ЕС из третьих стран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Регламент N 605/2010 Комиссии Европейских сообществ "Об установлении ветеринарно-санитарных требований и требований здравоохранения, а также условий ветеринарной сертификации для поставок в Европейский Союз сырого молока и молочных продуктов, молозива и основанных на нем продуктов, предназначенных для потребления человеком" от 02.07.2010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ч. 3 прил. II образец сертификата на молоко и молочные продукты для ввоза/транзита в/через ЕС из третьих стран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Имплементирующий Регламент комиссии ЕС N 1160/2012 от 07.12.2012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- ветеринарный сертификат для КРС, предназначенного для транзита из Калининградской области в другие регионы Российской Федерации через территорию Литвы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"kodeks://link/d?nd=456050502&amp;point=mark=000000000000000000000000000000000000000000000000007D20K3"\o"’’О техническом регламенте Евразийского экономического союза ’’О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18.10.2016 N 162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19.04.2017"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Совета Евразийской экономической комиссии от 18.10.2016 N 162 "О техническом регламенте Евразийского экономического союза "О безопасности рыбы и рыбной продукции"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(вместе с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"kodeks://link/d?nd=420394425&amp;point=mark=0000000000000000000000000000000000000000000000000064U0IK"\o"’’ТР ЕАЭС 040/2016 Технический регламент Евразийского экономического союза ’’О безопасности рыбы и рыбной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18.10.2016 N 162)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Евразийского экономического союза от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ТР ЕАЭС 040/2016. Технический регламент Евразийского экономического союза "О безопасности рыбы и рыбной продукции"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и лица или индивидуальные предприниматели, в том числе иностранные, осуществляющие от своего имени производство (изготовление), хранение, утилизацию, уничтожение, перемещение (перевозку) и реализацию подконтрольных товаров и несущие ответственность за соответствие этой продукции требованиям технических регламентов.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"kodeks://link/d?nd=420394425&amp;point=mark=000000000000000000000000000000000000000000000000007DK0KB"\o"’’ТР ЕАЭС 040/2016 Технический регламент Евразийского экономического союза ’’О безопасности рыбы и рыбной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18.10.2016 N 162)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Евразийского экономического союза от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"kodeks://link/d?nd=420394425&amp;point=mark=000000000000000000000000000000000000000000000000008OQ0LN"\o"’’ТР ЕАЭС 040/2016 Технический регламент Евразийского экономического союза ’’О безопасности рыбы и рыбной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18.10.2016 N 162)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Евразийского экономического союза от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IX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II. Федеральные законы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3105"/>
        <w:gridCol w:w="3240"/>
        <w:gridCol w:w="283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</w:t>
            </w:r>
            <w:r>
              <w:rPr>
                <w:sz w:val="18"/>
                <w:szCs w:val="18"/>
              </w:rPr>
              <w:lastRenderedPageBreak/>
              <w:t xml:space="preserve">которых устанавливаются обязательные требования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Указание на структурные единицы акта, соблюдение </w:t>
            </w:r>
            <w:r>
              <w:rPr>
                <w:sz w:val="18"/>
                <w:szCs w:val="18"/>
              </w:rPr>
              <w:lastRenderedPageBreak/>
              <w:t xml:space="preserve">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"kodeks://link/d?nd=9004249&amp;point=mark=0000000000000000000000000000000000000000000000000064U0IK"\o"’’О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Закон Российской Федерации от 14.05.1993 N 4979-1 "О ветеринарии"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"kodeks://link/d?nd=901751351&amp;point=mark=0000000000000000000000000000000000000000000000000064U0IK"\o"’’О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02.01.2000 N 29-ФЗ "О качестве и безопасности пищевых продуктов"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"kodeks://link/d?nd=901751351&amp;point=mark=000000000000000000000000000000000000000000000000006560IO"\o"’’О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"kodeks://link/d?nd=901751351&amp;point=mark=000000000000000000000000000000000000000000000000007E60KG"\o"’’О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"kodeks://link/d?nd=901751351&amp;point=mark=000000000000000000000000000000000000000000000000007E40KD"\o"’’О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"kodeks://link/d?nd=902070928&amp;point=mark=000000000000000000000000000000000000000000000000007D20K3"\o"’’О морских портах в Российской Федерации и о внесении изменений в отдельные законодательные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08.11.2007 N 261-ФЗ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08.01.2019)"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от 08.11.2007 N 261-ФЗ "О морских портах в Российской Федерации и о внесении изменений в отдельные законодательные акты Российской Федерации"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"kodeks://link/d?nd=902070928&amp;point=mark=000000000000000000000000000000000000000000000000008PS0LU"\o"’’О морских портах в Российской Федерации и о внесении изменений в отдельные законодательные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08.11.2007 N 261-ФЗ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08.01.2019)"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ст.8.1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III. Указы Президента Российской Федерации, постановления и распоряжения Правительства Российской Федерации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2430"/>
        <w:gridCol w:w="2430"/>
        <w:gridCol w:w="243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"kodeks://link/d?nd=902286673&amp;point=mark=000000000000000000000000000000000000000000000000006560IO"\o"’’Об утверждении Правил осуществления государственного ветеринарного надзора в пунктах пропуска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29.06.2011 N 501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05.07.2019)"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осуществления государственного ветеринарного надзора в пунктах пропуска через государственную границу Российской Федерации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"kodeks://link/d?nd=902286673"\o"’’Об утверждении Правил осуществления государственного ветеринарного надзора в пунктах пропуска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29.06.2011 N 501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05.07.2019)"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29.06.2011 N 501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применении отдельных специальных экономических мер в целях обеспечения безопасности Российской Федерации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"kodeks://link/d?nd=420212227&amp;point=mark=000000000000000000000000000000000000000000000000007D20K3"\o"’’О применении отдельных специальных экономических мер в целях обеспечения безопасности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Указ Президента РФ от 06.08.2014 N 560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Указ Президента Российской Федерации от 06.08.2014 N 560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мерах по реализации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"kodeks://link/d?nd=420212227&amp;point=mark=000000000000000000000000000000000000000000000000007D20K3"\o"’’О применении отдельных специальных экономических мер в целях обеспечения безопасности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Указ Президента РФ от 06.08.2014 N 560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указов Президента Российской Федерации от 6 августа 2014 г. N 560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"kodeks://link/d?nd=420283331&amp;point=mark=000000000000000000000000000000000000000000000000007D20K3"\o"’’О продлении действия отдельных специальных экономических мер в целях обеспечения безопасности Российской Федерации’’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Указ Президента РФ от 24.06.2015 N 320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24.06.2015"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от 24 июня 2015 г. N 320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"kodeks://link/d?nd=436703600&amp;point=mark=000000000000000000000000000000000000000000000000007D20K3"\o"’’О продлении действия отдельных специальных экономических мер в целях обеспечения безопасности Российской Федерации’’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Указ Президента РФ от 29.06.2016 N 305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29.06.2016"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от 29 июня 2016 г. N 305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"kodeks://link/d?nd=420212838&amp;point=mark=0000000000000000000000000000000000000000000000000064U0IK"\o"’’О мерах по реализации указов Президента Российской Федерации от 6 августа 2014 года N 560, от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07.08.2014 N 778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16.04.2020)"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07.08.2014 N 778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отдельных специальных экономических мерах, применяемых в целях обеспечения безопасности Российской Федерации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"kodeks://link/d?nd=420290958&amp;point=mark=000000000000000000000000000000000000000000000000007D20K3"\o"’’Об отдельных специальных экономических мерах, применяемых в целях обеспечения безопасности Российской Федерации (с изменениями на 24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Указ Президента РФ от 29.07.2015 N 391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Указ Президента Российской Федерации от 29.07.2015 N 391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"kodeks://link/d?nd=420291338&amp;point=mark=000000000000000000000000000000000000000000000000006560IO"\o"’’Об утверждении Правил уничтожения сельскохозяйственной продукции, сырья и продовольствия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31.07.2015 N 774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31.08.2019)"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уничтожения сельскохозяйственной продукции, сырья и продовольствия, включенных в перечень сельскохозяйственной продукции, сырья и продовольствия, страной происхождения которых являются Соединенные Штаты Америки, страны Европейского союза, Канада, Австралия, Королевство Норвегия, Украина, Республика Албания, Черногория, Республика Исландия и Княжество Лихтенштейн и которые по 31 декабря 2017 г. запрещены к ввозу в Российскую Федерацию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"kodeks://link/d?nd=420291338&amp;point=mark=0000000000000000000000000000000000000000000000000064U0IK"\o"’’Об утверждении Правил уничтожения сельскохозяйственной продукции, сырья и продовольствия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31.07.2015 N 774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31.08.2019)"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31.07.2015 N 774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"kodeks://link/d?nd=420318430&amp;point=mark=000000000000000000000000000000000000000000000000007D20K3"\o"’’О мерах по обеспечению национальной безопасности Российской Федерации и защите граждан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Указ Президента РФ от 28.11.2015 N 583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25.07.2019)"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Указ Президента Российской Федерации от 28.11.2015 N 583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мерах по реализации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"kodeks://link/d?nd=420318430&amp;point=mark=000000000000000000000000000000000000000000000000007D20K3"\o"’’О мерах по обеспечению национальной безопасности Российской Федерации и защите граждан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Указ Президента РФ от 28.11.2015 N 583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25.07.2019)"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Указа Президента Российской Федерации от 28 ноября 2015 г. N 583 "О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"kodeks://link/d?nd=420319072&amp;point=mark=0000000000000000000000000000000000000000000000000064U0IK"\o"’’О мерах по реализации Указа Президента Российской Федерации от 28 ноября 2015 года N 583 ’’О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30.11.2015 N 1296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24.12.2019)"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30.11.2015 N 1296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"kodeks://link/d?nd=436703600&amp;point=mark=000000000000000000000000000000000000000000000000007D20K3"\o"’’О продлении действия отдельных специальных экономических мер в целях обеспечения безопасности Российской Федерации’’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Указ Президента РФ от 29.06.2016 N 305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29.06.2016"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О продлении действия отдельных специальных экономических мер в целях обеспечения безопасности Российской Федерации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"kodeks://link/d?nd=436703600&amp;point=mark=000000000000000000000000000000000000000000000000007D20K3"\o"’’О продлении действия отдельных специальных экономических мер в целях обеспечения безопасности Российской Федерации’’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Указ Президента РФ от 29.06.2016 N 305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29.06.2016"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Указ Президента Российской Федерации от 29.06.2016 N 305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"kodeks://link/d?nd=9019836&amp;point=mark=000000000000000000000000000000000000000000000000006580IP"\o"’’О Государственной ветеринарной службе Российской Федерации по охране территории России от заноса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Совета Министров - Правительства Российской Федерации от 29.10.1992 N 830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29.10.1992"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государственной ветеринарной службе Российской Федерации по охране территории России от заноса заразных болезней животных из иностранных государств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"kodeks://link/d?nd=9019836&amp;point=mark=0000000000000000000000000000000000000000000000000064U0IK"\o"’’О Государственной ветеринарной службе Российской Федерации по охране территории России от заноса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Совета Министров - Правительства Российской Федерации от 29.10.1992 N 830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29.10.1992"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29.10.1992 N 830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"kodeks://link/d?nd=901922755&amp;point=mark=000000000000000000000000000000000000000000000000006540IN"\o"’’О порядке применения средств и методов контроля при осуществлении пропуска лиц, транспортных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02.02.2005 N 50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18.09.2012)"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применении средств и методов контроля при осуществлении пропуска лиц. транспортных средств, грузов, товаров и животных через государственную границу Российской Федерации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"kodeks://link/d?nd=901922755&amp;point=mark=0000000000000000000000000000000000000000000000000064U0IK"\o"’’О порядке применения средств и методов контроля при осуществлении пропуска лиц, транспортных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02.02.2005 N 50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18.09.2012)"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02.02.2005 N 50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"kodeks://link/d?nd=902130816&amp;point=mark=000000000000000000000000000000000000000000000000006540IN"\o"’’Об утверждении Правил осуществления контроля при пропуске лиц, транспортных средств, грузов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20.11.2008 N 872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23.02.2019)"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осуществления контроля при пропуске лиц, транспортных средств, грузов, товаров и животных через государственную границу Российской Федерации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"kodeks://link/d?nd=902130816&amp;point=mark=0000000000000000000000000000000000000000000000000064U0IK"\o"’’Об утверждении Правил осуществления контроля при пропуске лиц, транспортных средств, грузов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20.11.2008 N 872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23.02.2019)"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20.11.2008 N 872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"kodeks://link/d?nd=902092907&amp;point=mark=0000000000000000000000000000000000000000000000000065C0IR"\o"’’О порядке оформления судов рыбопромыслового флота, уловов водных биологических ресурсов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19.03.2008 N 184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21.01.2017)"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оформления захода (выхода) судов рыбопромыслового флота в морские порты в Российской Федерации, а также ввоза (вывоза) уловов водных биологических ресурсов и произведенной из них рыбной и иной продукции в морские порты в Российской Федерации и осуществления государственного контроля в морских портах в Российской Федерации в отношении судов рыбопромыслового флота, ввоза (вывоза) уловов водных биологических ресурсов и произведенной из них рыбной и иной продукции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"kodeks://link/d?nd=902092907&amp;point=mark=0000000000000000000000000000000000000000000000000064U0IK"\o"’’О порядке оформления судов рыбопромыслового флота, уловов водных биологических ресурсов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19.03.2008 N 184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21.01.2017)"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19.03.2008 N 184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"kodeks://link/d?nd=901776993&amp;point=mark=000000000000000000000000000000000000000000000000007DA0K6"\o"’’О заключении Соглашения между Правительством Российской Федерации и Правительством Монголии о совместных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14.12.2000 N 945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14.12.2000"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работы совместной комиссии по розыску и возвращению угнанного и во время выпаса перешедшего через государственную границу скота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"kodeks://link/d?nd=901776993&amp;point=mark=0000000000000000000000000000000000000000000000000064U0IK"\o"’’О заключении Соглашения между Правительством Российской Федерации и Правительством Монголии о совместных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14.12.2000 N 945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14.12.2000"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14.12.2000 N 945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"kodeks://link/d?nd=9049465&amp;point=mark=000000000000000000000000000000000000000000000000006580IP"\o"’’Об утверждении Положения о проведении экспертизы некачественных и опасных продовольственного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29.09.1997 N 1263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18.06.2013)"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проведении экспертизы некачественных и опасных продовольственного сырья и пищевых продуктов, их использовании или уничтожении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"kodeks://link/d?nd=9049465&amp;point=mark=0000000000000000000000000000000000000000000000000064U0IK"\o"’’Об утверждении Положения о проведении экспертизы некачественных и опасных продовольственного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29.09.1997 N 1263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18.06.2013)"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29.09.1997 N 1263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IV. Нормативные правовые акты федеральных органов исполнительной власти и нормативные документы федеральных органов исполнительной власти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625"/>
        <w:gridCol w:w="2550"/>
        <w:gridCol w:w="2115"/>
        <w:gridCol w:w="226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N**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10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 1. Нормативные правовые акты федеральных органов исполнительной власти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9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10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 2. Нормативные документы федеральных органов исполнительной власти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9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Утратила силу 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95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"kodeks://link/d?nd=902187251&amp;point=mark=000000000000000000000000000000000000000000000000006500IL"\o"’’О ветеринарно-санитарных требованиях к складам временного хранения и таможенным складам (с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05.11.2009 N 542/2013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ФТС России от 05.11.2009 N 542/2013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12.12.2010)"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Исключена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"kodeks://link/d?nd=901865862&amp;point=mark=000000000000000000000000000000000000000000000000006560IO"\o"’’Об утверждении Правил перевозок железнодорожным транспортом скоропортящихся грузов (с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МПС России от 18.06.2003 N 37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недействующий  (действ. с 30.06.2003 по 06.12.2019)"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Правила перевозок железнодорожным транспортом скоропортящихся грузов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"kodeks://link/d?nd=901865862&amp;point=mark=0000000000000000000000000000000000000000000000000064U0IK"\o"’’Об утверждении Правил перевозок железнодорожным транспортом скоропортящихся грузов (с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МПС России от 18.06.2003 N 37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недействующий  (действ. с 30.06.2003 по 06.12.2019)"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приказ Министерства путей сообщения Российской Федерации от 18.06.2003 N 37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РФ 19.06.2003 N 4762)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"kodeks://link/d?nd=901865858&amp;point=mark=000000000000000000000000000000000000000000000000006560IO"\o"’’Об утверждении Правил перевозок железнодорожным транспортом грузов, подконтрольных Госветнадзору’’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МПС России от 18.06.2003 N 34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30.06.2003"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перевозок железнодорожным транспортом грузов, подконтрольных Госветнадзору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"kodeks://link/d?nd=901865858&amp;point=mark=0000000000000000000000000000000000000000000000000064U0IK"\o"’’Об утверждении Правил перевозок железнодорожным транспортом грузов, подконтрольных Госветнадзору’’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МПС России от 18.06.2003 N 34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30.06.2003"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Министерства путей сообщения Российской Федерации от 18.06.2003 N 34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РФ 19.06.2003 N 4766)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"kodeks://link/d?nd=902128673&amp;point=mark=000000000000000000000000000000000000000000000000006500IL"\o"’’Об утверждении Ветеринарных правил ввоза (вывоза) на территорию Российской Федерации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06.10.2008 N 453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18.07.2010)"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ввоза (вывоза) на территорию Российской Федерации, переработки, хранения, перевозки, реализации продуктов промысла животных и продуктов их первичной переработки, не подвергшихся промышленной или тепловой обработке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"kodeks://link/d?nd=902128673&amp;point=mark=0000000000000000000000000000000000000000000000000064U0IK"\o"’’Об утверждении Ветеринарных правил ввоза (вывоза) на территорию Российской Федерации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06.10.2008 N 453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18.07.2010)"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06.10.2008 N 453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РФ 13.11.2008 N 12636)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"kodeks://link/d?nd=902083693&amp;point=mark=000000000000000000000000000000000000000000000000006540IN"\o"’’Об утверждении Правил организации ветеринарного надзора за ввозом, переработкой, хранением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29.12.2007 N 677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02.07.2010)"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организации ветеринарного надзора за ввозом, переработкой, хранением, перевозкой, реализацией импортного мяса и мясосырья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"kodeks://link/d?nd=902083693&amp;point=mark=0000000000000000000000000000000000000000000000000064U0IK"\o"’’Об утверждении Правил организации ветеринарного надзора за ввозом, переработкой, хранением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29.12.2007 N 677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02.07.2010)"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29.12.2007 N 677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РФ 19.03.2008 N 11359)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"kodeks://link/d?nd=420388048&amp;point=mark=0000000000000000000000000000000000000000000000000065A0IQ"\o"’’Об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организации работы по оформлению ветеринарных сопроводительных документов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"kodeks://link/d?nd=420388048&amp;point=mark=000000000000000000000000000000000000000000000000007DO0KC"\o"’’Об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порядка оформления ветеринарных сопроводительных документов в электронной форме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"kodeks://link/d?nd=420388048&amp;point=mark=000000000000000000000000000000000000000000000000007EC0KF"\o"’’Об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порядка оформления ветеринарных сопроводительных документов на бумажных носителях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"kodeks://link/d?nd=420388048&amp;point=mark=000000000000000000000000000000000000000000000000006580IP"\o"’’Об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27.12.2016 N 589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России 30.12.2016 N 45094)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"kodeks://link/d?nd=902269920&amp;point=mark=000000000000000000000000000000000000000000000000006560IO"\o"’’Об утверждении Перечня заразных и иных болезней животных (с изменениями на 15 февраля 2017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09.03.2011 N 62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24.03.2017)"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заразных и иных болезней животных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"kodeks://link/d?nd=902269920&amp;point=mark=0000000000000000000000000000000000000000000000000064U0IK"\o"’’Об утверждении Перечня заразных и иных болезней животных (с изменениями на 15 февраля 2017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09.03.2011 N 62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24.03.2017)"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09.03.2011 N 62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РФ 01.06.2011 N 20921)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физические, юридические и должностные лица, Правительства республик в составе Российской Федерации, органы исполнительной власти краев, областей, автономных образований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"kodeks://link/d?nd=420332284&amp;point=mark=000000000000000000000000000000000000000000000000006540IN"\o"’’Об утверждении Перечня подконтрольных товаров, подлежащих сопровождению ветеринарными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18.12.2015 N 648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подконтрольных товаров, подлежащих сопровождению ветеринарными сопроводительными документами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"kodeks://link/d?nd=420332284&amp;point=mark=0000000000000000000000000000000000000000000000000064U0IK"\o"’’Об утверждении Перечня подконтрольных товаров, подлежащих сопровождению ветеринарными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18.12.2015 N 648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18.12.2015 N 648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России 17.02.2016 N 41118)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V. Нормативные правовые акты органов государственной власти СССР и нормативные документы органов государственной власти СССР и РСФСР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VI. Законы и иные нормативные правовые акты субъектов Российской Федерации** </w:t>
      </w:r>
    </w:p>
    <w:p w:rsidR="00D47AC6" w:rsidRDefault="00D47AC6">
      <w:pPr>
        <w:pStyle w:val="FORMATTEXT"/>
        <w:jc w:val="both"/>
      </w:pPr>
    </w:p>
    <w:p w:rsidR="00D47AC6" w:rsidRDefault="00D47AC6">
      <w:pPr>
        <w:pStyle w:val="FORMATTEXT"/>
        <w:jc w:val="both"/>
      </w:pPr>
    </w:p>
    <w:p w:rsidR="00D47AC6" w:rsidRDefault="00D47AC6">
      <w:pPr>
        <w:pStyle w:val="FORMATTEXT"/>
        <w:jc w:val="both"/>
      </w:pPr>
      <w:r>
        <w:t xml:space="preserve">      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VII. Иные нормативные документы, в том числе принятые органами и организациями СССР и РСФСР, обязательность соблюдения которых установлена законодательством Российской Федерации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2625"/>
        <w:gridCol w:w="2430"/>
        <w:gridCol w:w="2430"/>
        <w:gridCol w:w="226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9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hyperlink r:id="rId6" w:tooltip="Нет информации" w:history="1"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Государственной ветеринарной службе Российской Федерации по охране территории России от заноса заразных болезней животных из иностранных государств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"kodeks://link/d?nd=9019836&amp;point=mark=0000000000000000000000000000000000000000000000000064U0IK"\o"’’О Государственной ветеринарной службе Российской Федерации по охране территории России от заноса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Совета Министров - Правительства Российской Федерации от 29.10.1992 N 830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29.10.1992"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29.10.1992 N 830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юридические, должностные и физические лица, в том числе иностранные юридические и физические лица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"kodeks://link/d?nd=9042372"\o"’’Мероприятия по усилению охраны территории Российской Федерации от заноса заразных болезней животных из иностранных государств’’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Совета Министров - Правительства Российской Федерации от 23.12.1993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23.12.1993"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Мероприятия по усилению охраны территории Российской Федерации от заноса заразных болезней животных из иностранных государств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утверждены Правительством Российской Федерации 29.12.1993*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Правительства республик в составе Российской Федерации, органы исполнительной власти краев, областей, автономных образований, городов Москвы и Санкт-Петербурга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10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 </w:t>
            </w:r>
          </w:p>
          <w:p w:rsidR="00D47AC6" w:rsidRDefault="00D47AC6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Вероятно, ошибка оригинала. Следует читать "от 23.12.1993". - Примечание изготовителя базы данных.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2. 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за соблюдением законодательства Российской Федерации в области ветеринарии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8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вида государственного контроля (надзора)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1. Международные договора Российской Федерации и акты органов Евразийского экономического союза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"/>
        <w:gridCol w:w="3240"/>
        <w:gridCol w:w="3240"/>
        <w:gridCol w:w="291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"kodeks://link/d?nd=902224701&amp;point=mark=000000000000000000000000000000000000000000000000008PA0LS"\o"’’О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Единые ветеринарные (ветеринарно-санитарные) требования, предъявляемые к товарам, подлежащим ветеринарному контролю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Применяются в отношении товаров, указанных в Едином перечне товаров, подлежащих ветеринарному (контролю) надзору (далее - подконтрольные товары) 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положения,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"kodeks://link/d?nd=902224701&amp;point=mark=000000000000000000000000000000000000000000000000008PK0M1"\o"’’О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гл. 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"kodeks://link/d?nd=902224701&amp;point=mark=000000000000000000000000000000000000000000000000008QK0M7"\o"’’О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"kodeks://link/d?nd=902224701&amp;point=mark=000000000000000000000000000000000000000000000000008PA0LS"\o"’’О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(надзору)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утверждены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"kodeks://link/d?nd=902224701&amp;point=mark=0000000000000000000000000000000000000000000000000064U0IK"\o"’’О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Решением Комиссии Таможенного союза от 18.06.2010 N 317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Государственные органы и учреждения государств - членов Евразийского экономического союза, осуществляющие деятельность в области ветеринарии, осуществляющие контроль за подконтрольными товарами на таможенной границе Евразийского экономического союза и на таможенной территории Евразийского экономического союза </w:t>
            </w:r>
          </w:p>
        </w:tc>
        <w:tc>
          <w:tcPr>
            <w:tcW w:w="2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исполнительной власти административных территорий государств-членов и органы местного самоуправления </w:t>
            </w:r>
          </w:p>
        </w:tc>
        <w:tc>
          <w:tcPr>
            <w:tcW w:w="2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 любой организационно-правовой формы, граждане, в том числе индивидуальные предприниматели (далее - организации и лица), деятельность которых связана с производством, переработкой, хранением, утилизацией, уничтожением, перемещением (перевозкой) и реализацией подконтрольных товаров всеми видами транспорта и отправлений. </w:t>
            </w:r>
          </w:p>
        </w:tc>
        <w:tc>
          <w:tcPr>
            <w:tcW w:w="2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"kodeks://link/d?nd=902227557&amp;point=mark=0000000000000000000000000000000000000000000000000064U0IK"\o"’’О применении санитарных мер в Евразийском экономическом союзе (с изменениями на 10 мая 2018 года) (редакция, действующая с 1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28.05.2010 N 299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01.06.2019)"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комиссии Таможенного союза от 28.05.2010 N 299 "О применении санитарных мер в Таможенном союзе"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и лица или индивидуальные предприниматели, в том числе иностранные, осуществляющие от своего имени производство (изготовление), хранение, утилизацию, уничтожение, перемещение (перевозку) и реализацию подконтрольных товаров. 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"kodeks://link/d?nd=420226104&amp;point=mark=0000000000000000000000000000000000000000000000000064U0IK"\o"’’О Положении о едином порядке проведения совместных проверок объектов и отбора проб товаров (продукции), подлежащих ветеринарному контролю (надзору)’’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09.10.2014 N 94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13.11.2014"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Совета Евразийской экономической комиссии от 09.10.2014 N 94 "О Положении о едином порядке проведения совместных проверок объектов и отбора проб товаров (продукции), подлежащих ветеринарному контролю (надзору)"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и лица или индивидуальные предприниматели, в том числе иностранные, осуществляющие от своего имени производство (изготовление), хранение, утилизацию, уничтожение, перемещение (перевозку) и реализацию подконтрольных товаров 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"kodeks://link/d?nd=902320287&amp;point=mark=000000000000000000000000000000000000000000000000007DS0KD"\o"’’О принятии технического регламента Таможенного союза ’’О безопасности пищевой продукции’’ (с изменениями на 10 июня 2014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09.12.2011 N 880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19.07.2014)"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Комиссии "Таможенного союза от 09.12.2011 N 880 "О принятии технического регламента Таможенного союза "О безопасности пищевой продукции"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"kodeks://link/d?nd=902320560&amp;point=mark=000000000000000000000000000000000000000000000000007D20K3"\o"’’ТР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ТР ТС 021/2011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и лица или индивидуальные предприниматели, в том числе иностранные, осуществляющие от своего имени производство (изготовление), хранение, утилизацию, уничтожение, перемещение (перевозку) и реализацию подконтрольных товаров и несущие ответственность за соответствие этой продукции требованиям технических регламентов. 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"kodeks://link/d?nd=902320560&amp;point=mark=000000000000000000000000000000000000000000000000007DK0KB"\o"’’ТР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статья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"kodeks://link/d?nd=902320560&amp;point=mark=000000000000000000000000000000000000000000000000007DE0K7"\o"’’ТР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 глава 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"kodeks://link/d?nd=902320560&amp;point=mark=000000000000000000000000000000000000000000000000007E20KE"\o"’’ТР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"kodeks://link/d?nd=902320560&amp;point=mark=000000000000000000000000000000000000000000000000008OQ0LN"\o"’’ТР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"kodeks://link/d?nd=902320560&amp;point=mark=000000000000000000000000000000000000000000000000008P80LP"\o"’’ТР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"kodeks://link/d?nd=499049950&amp;point=mark=000000000000000000000000000000000000000000000000007D20K3"\o"’’О техническом регламенте Таможенного союза ’’О безопасности молока и молочной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09.10.2013 N 67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10.11.2013"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Совета Евразийской экономической комиссии от 09.10.2013 N 67 "О техническом регламенте Таможенного союза "О безопасности молока и молочной продукции"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"kodeks://link/d?nd=499050562&amp;point=mark=000000000000000000000000000000000000000000000000007D20K3"\o"’’ТР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ТР ТС 033/2013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и лица или индивидуальные предприниматели, в том числе иностранные, осуществляющие от своего имени производство (изготовление), хранение, утилизацию, уничтожение, перемещение (перевозку) и реализацию подконтрольных товаров и несущие ответственность за соответствие этой продукции требованиям технических регламентов. 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"kodeks://link/d?nd=499050562&amp;point=mark=000000000000000000000000000000000000000000000000007DI0KA"\o"’’ТР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гл.Ill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"kodeks://link/d?nd=499050562&amp;point=mark=000000000000000000000000000000000000000000000000007E80KG"\o"’’ТР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IX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"kodeks://link/d?nd=499050562&amp;point=mark=000000000000000000000000000000000000000000000000008PA0LS"\o"’’ТР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XIII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"kodeks://link/d?nd=499050562&amp;point=mark=000000000000000000000000000000000000000000000000008PM0LV"\o"’’ТР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XV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"kodeks://link/d?nd=499049955&amp;point=mark=000000000000000000000000000000000000000000000000007D20K3"\o"’’О техническом регламенте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09.10.2013 N 68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10.11.2013"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Совета Евразийской экономической комиссии от 09.10.2013 N 68 "О техническом регламенте Таможенного союза "О безопасности мяса и мясной продукции"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"kodeks://link/d?nd=499050564&amp;point=mark=000000000000000000000000000000000000000000000000007D20K3"\o"’’ТР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ТР ТС 034/2013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и лица или индивидуальные предприниматели, в том числе иностранные, осуществляющие от своего имени производство (изготовление), хранение, утилизацию, уничтожение, перемещение (перевозку) и реализацию подконтрольных товаров и несущие ответственность за соответствие этой продукции требованиям технических регламентов. 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"kodeks://link/d?nd=499050564&amp;point=mark=000000000000000000000000000000000000000000000000006500IL"\o"’’ТР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"kodeks://link/d?nd=499050564&amp;point=mark=000000000000000000000000000000000000000000000000007DI0KA"\o"’’ТР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"kodeks://link/d?nd=499050564&amp;point=mark=000000000000000000000000000000000000000000000000007DE0K7"\o"’’ТР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"kodeks://link/d?nd=499050564&amp;point=mark=000000000000000000000000000000000000000000000000008PC0LV"\o"’’ТР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XI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"kodeks://link/d?nd=499050564&amp;point=mark=000000000000000000000000000000000000000000000000008PU0M0"\o"’’ТР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XIV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"kodeks://link/d?nd=456050502&amp;point=mark=000000000000000000000000000000000000000000000000007D20K3"\o"’’О техническом регламенте Евразийского экономического союза ’’О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18.10.2016 N 162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19.04.2017"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Совета Евразийской экономической комиссии от 18.10.2016 N 162 "О техническом регламенте Евразийского экономического союза "О безопасности рыбы и рыбной продукции"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(вместе с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"kodeks://link/d?nd=420394425&amp;point=mark=0000000000000000000000000000000000000000000000000064U0IK"\o"’’ТР ЕАЭС 040/2016 Технический регламент Евразийского экономического союза ’’О безопасности рыбы и рыбной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18.10.2016 N 162)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Евразийского экономического союза от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ТР ЕАЭС 040/2016. Технический регламент Евразийского экономического союза "О безопасности рыбы и рыбной продукции"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и лица или индивидуальные предприниматели, в том числе иностранные, осуществляющие от своего имени производство (изготовление), хранение, утилизацию, уничтожение, перемещение (перевозку) и реализацию подконтрольных товаров и несущие ответственность за соответствие этой продукции требованиям технических регламентов. 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"kodeks://link/d?nd=420394425&amp;point=mark=000000000000000000000000000000000000000000000000007DK0KB"\o"’’ТР ЕАЭС 040/2016 Технический регламент Евразийского экономического союза ’’О безопасности рыбы и рыбной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18.10.2016 N 162)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Евразийского экономического союза от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"kodeks://link/d?nd=420394425&amp;point=mark=000000000000000000000000000000000000000000000000008OQ0LN"\o"’’ТР ЕАЭС 040/2016 Технический регламент Евразийского экономического союза ’’О безопасности рыбы и рыбной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18.10.2016 N 162)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Евразийского экономического союза от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IX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"kodeks://link/d?nd=902206832&amp;point=mark=000000000000000000000000000000000000000000000000006540IN"\o"’’Об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Технический регламент "Требования к безопасности кормов и кормовых добавок"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утвержденный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"kodeks://link/d?nd=902206832&amp;point=mark=0000000000000000000000000000000000000000000000000064U0IK"\o"’’Об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Республики Казахстан от 18.03.2008 N 263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и лица или индивидуальные предприниматели, в том числе иностранные, осуществляющие от своего имени производство (изготовление), хранение, утилизацию, уничтожение, перемещение (перевозку) и реализацию подконтрольных товаров и несущие ответственность за соответствие этой продукции требованиям технических регламентов 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II. Федеральные законы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"/>
        <w:gridCol w:w="3165"/>
        <w:gridCol w:w="3405"/>
        <w:gridCol w:w="283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"kodeks://link/d?nd=902135756&amp;point=mark=000000000000000000000000000000000000000000000000007D20K3"\o"’’О защите прав юридических лиц и индивидуальных предпринимателей при осуществлении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26.12.2008 N 294-ФЗ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осуществляющие государственный контроль (надзор), муниципальный контроль и защиту прав юридических лиц и индивидуальных предпринимателей при осуществлении государственного контроля (надзора), муниципального контроля.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"kodeks://link/d?nd=9004249&amp;point=mark=0000000000000000000000000000000000000000000000000064U0IK"\o"’’О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Закон Российской Федерации от 14.05.1993 N 4979-1 "О ветеринарии"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и лица или индивидуальные предприниматели, физические лица, в том числе иностранные, предприятия, учреждения, осуществляющие содержание и использование животных, заготовку, переработку, хранение, перевозку и реализацию продуктов животноводства.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"kodeks://link/d?nd=9004249&amp;point=mark=000000000000000000000000000000000000000000000000007EE0KI"\o"’’О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ст.2.1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"kodeks://link/d?nd=9004249&amp;point=mark=000000000000000000000000000000000000000000000000008OK0LN"\o"’’О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2.6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"kodeks://link/d?nd=9004249&amp;point=mark=000000000000000000000000000000000000000000000000006560IO"\o"’’О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"kodeks://link/d?nd=9004249&amp;point=mark=000000000000000000000000000000000000000000000000008OU0LS"\o"’’О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"kodeks://link/d?nd=9004249&amp;point=mark=000000000000000000000000000000000000000000000000007DI0KA"\o"’’О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"kodeks://link/d?nd=9004249&amp;point=mark=000000000000000000000000000000000000000000000000007E00KB"\o"’’О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"kodeks://link/d?nd=9004249&amp;point=mark=000000000000000000000000000000000000000000000000007DC0K6"\o"’’О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"kodeks://link/d?nd=9004249&amp;point=mark=000000000000000000000000000000000000000000000000007DE0K7"\o"’’О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"kodeks://link/d?nd=9004249&amp;point=mark=000000000000000000000000000000000000000000000000007DI0K9"\o"’’О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"kodeks://link/d?nd=9004249&amp;point=mark=000000000000000000000000000000000000000000000000007DK0KA"\o"’’О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"kodeks://link/d?nd=9004249&amp;point=mark=000000000000000000000000000000000000000000000000007DO0KC"\o"’’О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"kodeks://link/d?nd=9004249&amp;point=mark=000000000000000000000000000000000000000000000000007DQ0KD"\o"’’О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"kodeks://link/d?nd=9004249&amp;point=mark=000000000000000000000000000000000000000000000000007DG0K7"\o"’’О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Федерации, осуществляющие переданные полномочия Российской Федерации в области ветеринарии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"kodeks://link/d?nd=9004249&amp;point=mark=000000000000000000000000000000000000000000000000006560IO"\o"’’О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ст.3.1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"kodeks://link/d?nd=9004249&amp;point=mark=000000000000000000000000000000000000000000000000007DM0KB"\o"’’О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ст.17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"kodeks://link/d?nd=901751351&amp;point=mark=0000000000000000000000000000000000000000000000000064U0IK"\o"’’О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02.01.2000 N 29-ФЗ "О качестве и безопасности пищевых продуктов"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и лица или индивидуальные предприниматели, в том числе иностранные, осуществляющие деятельность по изготовлению и обороту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"kodeks://link/d?nd=901751351&amp;point=mark=000000000000000000000000000000000000000000000000006500IL"\o"’’О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"kodeks://link/d?nd=901751351&amp;point=mark=000000000000000000000000000000000000000000000000007DM0KC"\o"’’О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"kodeks://link/d?nd=901751351&amp;point=mark=000000000000000000000000000000000000000000000000007DI0K7"\o"’’О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"kodeks://link/d?nd=901751351&amp;point=mark=000000000000000000000000000000000000000000000000007EE0KG"\o"’’О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"kodeks://link/d?nd=901836556&amp;point=mark=0000000000000000000000000000000000000000000000000064U0IK"\o"’’О техническом регулировании (с изменениями на 28 ноября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27.12.2002 N 184-ФЗ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от 27.12.2002 N 184-ФЗ "О техническом регулировании"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 и лица или индивидуальные предприниматели, в том числе иностранные, осуществляющие от своего имени производство (изготовление), хранение, утилизацию, уничтожение, перемещение (перевозку) и реализацию подконтрольных товаров и несущие ответственность за соответствие этой продукции требованиям технических регламентов.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"kodeks://link/d?nd=901836556&amp;point=mark=000000000000000000000000000000000000000000000000008OG0LL"\o"’’О техническом регулировании (с изменениями на 28 ноября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27.12.2002 N 184-ФЗ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"kodeks://link/d?nd=901836556&amp;point=mark=000000000000000000000000000000000000000000000000008PI0M1"\o"’’О техническом регулировании (с изменениями на 28 ноября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27.12.2002 N 184-ФЗ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"kodeks://link/d?nd=901836556&amp;point=mark=000000000000000000000000000000000000000000000000008PE0LT"\o"’’О техническом регулировании (с изменениями на 28 ноября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27.12.2002 N 184-ФЗ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FORMATTEXT"/>
        <w:jc w:val="both"/>
      </w:pPr>
      <w:r>
        <w:t>           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III. Указы Президента Российской Федерации, постановления и распоряжения Правительства Российской Федерации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0"/>
        <w:gridCol w:w="2265"/>
        <w:gridCol w:w="2415"/>
        <w:gridCol w:w="2580"/>
        <w:gridCol w:w="225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"kodeks://link/d?nd=902099293&amp;point=mark=000000000000000000000000000000000000000000000000007D20K3"\o"’’О компетенции федеральных органов исполнительной власти, руководство деятельностью которых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04.05.2008 N 333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22.02.2020)"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04.05.2008 N 333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Научно-исследовательские и диагностические ветеринарные лаборатории, скотомогильники, места эндемической циркуляции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"kodeks://link/d?nd=902099293&amp;point=mark=000000000000000000000000000000000000000000000000006540IN"\o"’’О компетенции федеральных органов исполнительной власти, руководство деятельностью которых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04.05.2008 N 333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22.02.2020)"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"kodeks://link/d?nd=9049465&amp;point=mark=000000000000000000000000000000000000000000000000006580IP"\o"’’Об утверждении Положения о проведении экспертизы некачественных и опасных продовольственного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29.09.1997 N 1263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18.06.2013)"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проведении экспертизы некачественных и опасных продовольственного сырья и пищевых продуктов, их использовании или уничтожении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"kodeks://link/d?nd=9049465&amp;point=mark=0000000000000000000000000000000000000000000000000064U0IK"\o"’’Об утверждении Положения о проведении экспертизы некачественных и опасных продовольственного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29.09.1997 N 1263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18.06.2013)"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29.09.1997 N 1263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индивидуальные предприниматели, организации и используемые ими территории, здания, сооружения, помещения и другие объекты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"kodeks://link/d?nd=499025182&amp;point=mark=000000000000000000000000000000000000000000000000008PE0M0"\o"’’О вопросах государственного контроля (надзора) и признании утратившими силу некоторых актов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05.06.2013 N 476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государственном ветеринарном надзоре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"kodeks://link/d?nd=499025182&amp;point=mark=000000000000000000000000000000000000000000000000007D20K3"\o"’’О вопросах государственного контроля (надзора) и признании утратившими силу некоторых актов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05.06.2013 N 476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05.06.2013 N 476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индивидуальные предприниматели, организации и используемые ими территории, здания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"kodeks://link/d?nd=901714849&amp;point=mark=000000000000000000000000000000000000000000000000006540IN"\o"’’Об утверждении Правил оказания платных ветеринарных услуг (с изменениями на 27 декабря 2014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06.08.1998 N 898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08.01.2015)"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оказания платных ветеринарных услуг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"kodeks://link/d?nd=901714849&amp;point=mark=0000000000000000000000000000000000000000000000000064U0IK"\o"’’Об утверждении Правил оказания платных ветеринарных услуг (с изменениями на 27 декабря 2014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06.08.1998 N 898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08.01.2015)"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06.08.1998 N 898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индивидуальные предприниматели, организации и используемые ими территории, здания, сооружения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отчуждении животных и изъятии продуктов животноводства при ликвидации очагов особо опасных болезней животных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"kodeks://link/d?nd=901981706&amp;point=mark=0000000000000000000000000000000000000000000000000064U0IK"\o"’’Об отчуждении животных и изъятии продуктов животноводства при ликвидации очагов особо опасных болезней животных’’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26.05.2006 N 310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23.06.2006"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26.05.2006 N 310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индивидуальные предприниматели, организации и используемые ими территории, здания, сооружения, помещения и другие объекты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уполномоченных органах Российской Федерации по осуществлению государственного контроля (надзора) за соблюдением требований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"kodeks://link/d?nd=902320560&amp;point=mark=000000000000000000000000000000000000000000000000007D20K3"\o"’’ТР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технического регламента Таможенного союза "О безопасности пищевой продукции"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"kodeks://link/d?nd=499041319&amp;point=mark=000000000000000000000000000000000000000000000000007D20K3"\o"’’Об уполномоченных органах Российской Федерации по осуществлению государственного контроля (надзора) за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28.08.2013 N 745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07.09.2013"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28.08.2013 N 745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 и индивидуальные предприниматели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IV. Нормативные правовые акты федеральных органов исполнительной власти и нормативные документы федеральных органов исполнительной власти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0"/>
        <w:gridCol w:w="3180"/>
        <w:gridCol w:w="2160"/>
        <w:gridCol w:w="3255"/>
        <w:gridCol w:w="183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N**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"kodeks://link/d?nd=420388048&amp;point=mark=0000000000000000000000000000000000000000000000000065A0IQ"\o"’’Об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организации работы по оформлению ветеринарных сопроводительных документов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"kodeks://link/d?nd=420388048&amp;point=mark=000000000000000000000000000000000000000000000000007DO0KC"\o"’’Об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порядка оформления ветеринарных сопроводительных документов в электронной форме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"kodeks://link/d?nd=420388048&amp;point=mark=000000000000000000000000000000000000000000000000007EC0KF"\o"’’Об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порядка оформления ветеринарных сопроводительных документов на бумажных носителях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"kodeks://link/d?nd=420388048&amp;point=mark=000000000000000000000000000000000000000000000000006580IP"\o"’’Об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27.12.2016 N 589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30.12.2016 N 45094)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лица, индивидуальные предприниматели, должностные лица юридического лица, являющиеся производителем или участником оборота подконтрольного товара, а также их представителем, при производстве партии подконтрольного товара (за исключением случаев, когда их оформление не требуется в соответствии с настоящими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"kodeks://link/d?nd=420388048&amp;point=mark=0000000000000000000000000000000000000000000000000065A0IQ"\o"’’Об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Правилами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); перемещении (перевозке) подконтрольного товара (за исключением случаев, когда их оформление не требуется в соответствии с настоящими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"kodeks://link/d?nd=420388048&amp;point=mark=0000000000000000000000000000000000000000000000000065A0IQ"\o"’’Об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Правилами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переходе права собственности на подконтрольный товар (за исключением передачи (реализации) подконтрольного товара покупателю для личного или иного потребления, не связанного с предпринимательской деятельностью).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"kodeks://link/d?nd=420388048&amp;point=mark=000000000000000000000000000000000000000000000000007D60K4"\o"’’Об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 N 1 пп.3-14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"kodeks://link/d?nd=420388048&amp;point=mark=000000000000000000000000000000000000000000000000007DU0KB"\o"’’Об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 N 2 п.п.35-42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"kodeks://link/d?nd=420388048&amp;point=mark=000000000000000000000000000000000000000000000000007E80KE"\o"’’Об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52-53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"kodeks://link/d?nd=420388048&amp;point=mark=000000000000000000000000000000000000000000000000007E60KC"\o"’’Об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59-60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"kodeks://link/d?nd=420388048&amp;point=mark=000000000000000000000000000000000000000000000000007EI0KI"\o"’’Об утверждении Ветеринарных правил организации работы по оформлению ветеринарных сопроводительных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27.12.2016 N 589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10.01.2017"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 N 3 п.п.3-10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Уполномоченные лица органов и учреждений, входящих в систему Государственной ветеринарной службы Российской Федерации.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"kodeks://link/d?nd=551910975&amp;point=mark=000000000000000000000000000000000000000000000000006500IL"\o"’’Об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06.12.2018 N 564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25.12.2018"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"kodeks://link/d?nd=551910975&amp;point=mark=0000000000000000000000000000000000000000000000000064U0IK"\o"’’Об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06.12.2018 N 564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25.12.2018"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06.12.2018 N 564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13.12.2018 N 53002)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государственной власти субъектов Российской Федерации, осуществляющие переданные им полномочия Российской Федерации в области ветеринарии.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и юридические лица, индивидуальные предприниматели, являющиеся собственниками (владельцами) восприимчивых животных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"kodeks://link/d?nd=551910975&amp;point=mark=000000000000000000000000000000000000000000000000007D80K5"\o"’’Об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06.12.2018 N 564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25.12.2018"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Разделы 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"kodeks://link/d?nd=551910975&amp;point=mark=000000000000000000000000000000000000000000000000007DE0K8"\o"’’Об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06.12.2018 N 564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25.12.2018"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"kodeks://link/d?nd=551910975&amp;point=mark=000000000000000000000000000000000000000000000000007DI0K9"\o"’’Об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06.12.2018 N 564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25.12.2018"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"kodeks://link/d?nd=551910975&amp;point=mark=000000000000000000000000000000000000000000000000007DK0K9"\o"’’Об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06.12.2018 N 564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25.12.2018"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"kodeks://link/d?nd=551910975&amp;point=mark=000000000000000000000000000000000000000000000000007DS0KB"\o"’’Об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06.12.2018 N 564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25.12.2018"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"kodeks://link/d?nd=542617578&amp;point=mark=000000000000000000000000000000000000000000000000006500IL"\o"’’Об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24.01.2018 N 25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16.03.2018"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репродуктивно-респираторного синдрома свиней (РРСС)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"kodeks://link/d?nd=542617578"\o"’’Об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24.01.2018 N 25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16.03.2018"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24.01.2018 N 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02.03.2018 N 50239)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государственной власти субъектов Российской Федерации, осуществляющие переданные им полномочия Российской Федерации в области ветеринарии.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и юридические лица, индивидуальные предприниматели, являющиеся собственниками (владельцами) восприимчивых животных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"kodeks://link/d?nd=542617578&amp;point=mark=000000000000000000000000000000000000000000000000007D80K5"\o"’’Об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24.01.2018 N 25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16.03.2018"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Разделы 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"kodeks://link/d?nd=542617578&amp;point=mark=000000000000000000000000000000000000000000000000007DE0K8"\o"’’Об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24.01.2018 N 25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16.03.2018"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"kodeks://link/d?nd=542617578&amp;point=mark=000000000000000000000000000000000000000000000000007DE0K7"\o"’’Об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24.01.2018 N 25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16.03.2018"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"kodeks://link/d?nd=542617578&amp;point=mark=000000000000000000000000000000000000000000000000007DG0K7"\o"’’Об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24.01.2018 N 25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16.03.2018"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"kodeks://link/d?nd=542617578&amp;point=mark=000000000000000000000000000000000000000000000000007DM0K9"\o"’’Об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24.01.2018 N 25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16.03.2018"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"kodeks://link/d?nd=542617271&amp;point=mark=000000000000000000000000000000000000000000000000006500IL"\o"’’Об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23.01.2018 N 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оспы овец и коз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"kodeks://link/d?nd=542617271"\o"’’Об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23.01.2018 N 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23.01.2018 N 24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09.02.2018 N 49997)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государственной власти субъектов Российской Федерации, осуществляющие переданные им полномочия Российской Федерации в области ветеринарии.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и юридические лица, индивидуальные предприниматели, являющиеся собственниками (владельцами) восприимчивых животных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"kodeks://link/d?nd=542617271&amp;point=mark=000000000000000000000000000000000000000000000000007D80K5"\o"’’Об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23.01.2018 N 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Разделы 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"kodeks://link/d?nd=542617271&amp;point=mark=000000000000000000000000000000000000000000000000007DE0K8"\o"’’Об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23.01.2018 N 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"kodeks://link/d?nd=542617271&amp;point=mark=000000000000000000000000000000000000000000000000007DE0K7"\o"’’Об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23.01.2018 N 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"kodeks://link/d?nd=542617271&amp;point=mark=000000000000000000000000000000000000000000000000007DG0K7"\o"’’Об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23.01.2018 N 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"kodeks://link/d?nd=542617271&amp;point=mark=000000000000000000000000000000000000000000000000007DO0KA"\o"’’Об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23.01.2018 N 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"kodeks://link/d?nd=456065255&amp;point=mark=000000000000000000000000000000000000000000000000006500IL"\o"’’Об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10.05.2017 N 217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27.08.2017"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инфекционной анемии лошадей (ИНАН)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"kodeks://link/d?nd=456065255"\o"’’Об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10.05.2017 N 217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27.08.2017"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10.05.2017 N 217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15.08.2017 N 47803)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государственной власти субъектов Российской Федерации, осуществляющие переданные им полномочия Российской Федерации в области ветеринарии.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и юридические лица, индивидуальные предприниматели, являющиеся собственниками (владельцами) восприимчивых животных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"kodeks://link/d?nd=456065255&amp;point=mark=000000000000000000000000000000000000000000000000007D60K4"\o"’’Об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10.05.2017 N 217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27.08.2017"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Разделы 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"kodeks://link/d?nd=456065255&amp;point=mark=000000000000000000000000000000000000000000000000007DC0K7"\o"’’Об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10.05.2017 N 217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27.08.2017"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"kodeks://link/d?nd=456065255&amp;point=mark=000000000000000000000000000000000000000000000000007DG0K8"\o"’’Об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10.05.2017 N 217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27.08.2017"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"kodeks://link/d?nd=456065255&amp;point=mark=000000000000000000000000000000000000000000000000007DG0K7"\o"’’Об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10.05.2017 N 217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27.08.2017"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"kodeks://link/d?nd=456065255&amp;point=mark=000000000000000000000000000000000000000000000000007DU0KD"\o"’’Об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10.05.2017 N 217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27.08.2017"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"kodeks://link/d?nd=556185965&amp;point=mark=000000000000000000000000000000000000000000000000006500IL"\o"’’Об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вирусного артериита лошадей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"kodeks://link/d?nd=556185965"\o"’’Об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07.12.2017 N 613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09.01.2018 N 49559)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государственной власти субъектов Российской Федерации, осуществляющие переданные им полномочия Российской Федерации в области ветеринарии.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и юридические лица, индивидуальные предприниматели, являющиеся собственниками (владельцами) восприимчивых животных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"kodeks://link/d?nd=556185965&amp;point=mark=000000000000000000000000000000000000000000000000007D80K5"\o"’’Об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Разделы 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"kodeks://link/d?nd=556185965&amp;point=mark=000000000000000000000000000000000000000000000000007DC0K7"\o"’’Об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"kodeks://link/d?nd=556185965&amp;point=mark=000000000000000000000000000000000000000000000000007DC0K6"\o"’’Об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"kodeks://link/d?nd=556185965&amp;point=mark=000000000000000000000000000000000000000000000000007DS0KE"\o"’’Об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"kodeks://link/d?nd=556185965&amp;point=mark=000000000000000000000000000000000000000000000000007E00KF"\o"’’Об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"kodeks://link/d?nd=556184426&amp;point=mark=000000000000000000000000000000000000000000000000006500IL"\o"’’Об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09.01.2018"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лошадей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"kodeks://link/d?nd=556184426"\o"’’Об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09.01.2018"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07.12.2017 N 614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28.12.2017 N 49515)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государственной власти субъектов Российской Федерации, осуществляющие переданные им полномочия Российской Федерации в области ветеринарии.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и юридические лица, индивидуальные предприниматели, являющиеся собственниками (владельцами) восприимчивых животных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"kodeks://link/d?nd=556184426&amp;point=mark=000000000000000000000000000000000000000000000000007D80K5"\o"’’Об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09.01.2018"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Разделы 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"kodeks://link/d?nd=556184426&amp;point=mark=000000000000000000000000000000000000000000000000007DE0K8"\o"’’Об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09.01.2018"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"kodeks://link/d?nd=556184426&amp;point=mark=000000000000000000000000000000000000000000000000007DE0K7"\o"’’Об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09.01.2018"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"kodeks://link/d?nd=556184426&amp;point=mark=000000000000000000000000000000000000000000000000007DE0K6"\o"’’Об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09.01.2018"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"kodeks://link/d?nd=556184426&amp;point=mark=000000000000000000000000000000000000000000000000007DI0K7"\o"’’Об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07.12.2017 N 614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09.01.2018"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"kodeks://link/d?nd=542614520&amp;point=mark=000000000000000000000000000000000000000000000000006500IL"\o"’’Об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алеутской болезни норок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"kodeks://link/d?nd=542614520"\o"’’Об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12.12.2017 N 623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09.01.2018 N 49550)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государственной власти субъектов Российской Федерации, осуществляющие переданные им полномочия Российской Федерации в области ветеринарии.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и юридические лица, индивидуальные предприниматели, являющиеся собственниками (владельцами) восприимчивых животных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"kodeks://link/d?nd=542614520&amp;point=mark=000000000000000000000000000000000000000000000000007D60K4"\o"’’Об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Разделы 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"kodeks://link/d?nd=542614520&amp;point=mark=000000000000000000000000000000000000000000000000007DA0K6"\o"’’Об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"kodeks://link/d?nd=542614520&amp;point=mark=000000000000000000000000000000000000000000000000007DA0K5"\o"’’Об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"kodeks://link/d?nd=542614520&amp;point=mark=000000000000000000000000000000000000000000000000007DS0KE"\o"’’Об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"kodeks://link/d?nd=542614520&amp;point=mark=000000000000000000000000000000000000000000000000007DS0KD"\o"’’Об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"kodeks://link/d?nd=542614519&amp;point=mark=000000000000000000000000000000000000000000000000006500IL"\o"’’Об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вирусной геморрагической болезни кроликов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"kodeks://link/d?nd=542614519"\o"’’Об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12.12.2017 N 624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09.01.2018 N 49552)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государственной власти субъектов Российской Федерации, осуществляющие переданные им полномочия Российской Федерации в области ветеринарии.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и юридические лица, индивидуальные предприниматели, являющиеся собственниками (владельцами) восприимчивых животных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"kodeks://link/d?nd=542614519&amp;point=mark=000000000000000000000000000000000000000000000000007D80K5"\o"’’Об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Разделы 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"kodeks://link/d?nd=542614519&amp;point=mark=000000000000000000000000000000000000000000000000007DE0K8"\o"’’Об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"kodeks://link/d?nd=542614519&amp;point=mark=000000000000000000000000000000000000000000000000007DE0K7"\o"’’Об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"kodeks://link/d?nd=542614519&amp;point=mark=000000000000000000000000000000000000000000000000007DG0K7"\o"’’Об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"kodeks://link/d?nd=542614519&amp;point=mark=000000000000000000000000000000000000000000000000007DM0K9"\o"’’Об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"kodeks://link/d?nd=554402715&amp;point=mark=000000000000000000000000000000000000000000000000006540IN"\o"’’Об утверждении Перечня подконтрольных товаров, на которые могут проводить оформление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15.04.2019 N 194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31.10.2019)"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подконтрольных товаров, на которые могут проводить оформление ветеринарных сопроводительных документов аттестованные специалисты в области ветеринарии, не являющиеся уполномоченными лицами органов и организаций, входящих в систему Государственной ветеринарной службы Российской Федерации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"kodeks://link/d?nd=554402715&amp;point=mark=000000000000000000000000000000000000000000000000007D20K3"\o"’’Об утверждении Перечня подконтрольных товаров, на которые могут проводить оформление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15.04.2019 N 194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31.10.2019)"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15.04.2019 N 194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29.04.2019 N 54548)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Аттестованные специалисты, не являющиеся уполномоченными лицами органов и учреждений, входящих в систему Государственной ветеринарной службы Российской Федерации.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"kodeks://link/d?nd=420325657&amp;point=mark=000000000000000000000000000000000000000000000000006500IL"\o"’’О порядке назначения лабораторных исследований подконтрольных товаров (в том числе уловов водных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14.12.2015 N 634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11.03.2016"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назначения лабораторных исследований подконтрольных товаров (в том числе уловов водных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"kodeks://link/d?nd=420325657"\o"’’О порядке назначения лабораторных исследований подконтрольных товаров (в том числе уловов водных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14.12.2015 N 634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11.03.2016"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14.12.2015 N 634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24.02.2016 N 41190)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Уполномоченные лица органов и учреждений, входящих в систему Государственной ветеринарной службы Российской Федерации.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"kodeks://link/d?nd=420325657&amp;point=mark=000000000000000000000000000000000000000000000000006500IL"\o"’’О порядке назначения лабораторных исследований подконтрольных товаров (в том числе уловов водных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14.12.2015 N 634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11.03.2016"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биологических ресурсов и произведенной из них продукции) в целях оформления ветеринарных сопроводительных документов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Собственники (владельцы) подконтрольных товаров.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"kodeks://link/d?nd=420327983&amp;point=mark=000000000000000000000000000000000000000000000000006500IL"\o"’’Об утверждении Перечня продукции животного происхождения, на которую уполномоченные лица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18.12.2015 N 646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продукции животного происхождения, на которую уполномоченные лица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подконтрольных товаров и (или) участниками оборота подконтрольных товаров, могут оформлять ветеринарные сопроводительные документы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"kodeks://link/d?nd=420327983"\o"’’Об утверждении Перечня продукции животного происхождения, на которую уполномоченные лица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18.12.2015 N 646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18.12.2015 N 646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25.02.2016 N 41210)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Уполномоченные лица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подконтрольных товаров и (или) участниками оборота подконтрольных товаров.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"kodeks://link/d?nd=420332284&amp;point=mark=000000000000000000000000000000000000000000000000006540IN"\o"’’Об утверждении Перечня подконтрольных товаров, подлежащих сопровождению ветеринарными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18.12.2015 N 648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подконтрольных товаров, подлежащих сопровождению ветеринарными сопроводительными документами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"kodeks://link/d?nd=420332284&amp;point=mark=0000000000000000000000000000000000000000000000000064U0IK"\o"’’Об утверждении Перечня подконтрольных товаров, подлежащих сопровождению ветеринарными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18.12.2015 N 648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18.12.2015 N 648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17.02.2016 N 41118)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Уполномоченные лица органов и учреждений, входящих в систему Государственной ветеринарной службы Российской Федерации.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"kodeks://link/d?nd=902324591&amp;point=mark=000000000000000000000000000000000000000000000000006560IO"\o"’’Об утверждении перечня заразных, в том числе особо опасных, болезней животных, по которым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19.12.2011 N 476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25.03.2017)"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заразных, в том числе особо опасных, болезней животных, по которым могут устанавливаться ограничительные мероприятия (карантин)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"kodeks://link/d?nd=902324591"\o"’’Об утверждении перечня заразных, в том числе особо опасных, болезней животных, по которым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19.12.2011 N 476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25.03.2017)"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19.12.2011 N 476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13.02.2012 N 23206)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исполнительной власти в области ветеринарии субъектов Российской Федерации.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"kodeks://link/d?nd=902269920&amp;point=mark=000000000000000000000000000000000000000000000000006560IO"\o"’’Об утверждении Перечня заразных и иных болезней животных (с изменениями на 15 февраля 2017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09.03.2011 N 62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24.03.2017)"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заразных и иных болезней животных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"kodeks://link/d?nd=902269920&amp;point=mark=0000000000000000000000000000000000000000000000000064U0IK"\o"’’Об утверждении Перечня заразных и иных болезней животных (с изменениями на 15 февраля 2017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09.03.2011 N 62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24.03.2017)"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09.03.2011 N 62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01.06.2011 N 20921)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исполнительной власти в области ветеринарии субъектов Российской Федерации.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"kodeks://link/d?nd=420349506&amp;point=mark=000000000000000000000000000000000000000000000000006500IL"\o"’’Об утверждении Ветеринарных правил содержания свиней в целях их воспроизводства, выращивания и реализации’’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29.03.2016 N 114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18.07.2016"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содержания свиней в целях их воспроизводства, выращивания и реализации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"kodeks://link/d?nd=420349506"\o"’’Об утверждении Ветеринарных правил содержания свиней в целях их воспроизводства, выращивания и реализации’’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29.03.2016 N 114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18.07.2016"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29.03.2016 N 114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04.07.2016 N 42749)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личные подсобные хозяйства, крестьянско-фермерские хозяйства, индивидуальные предприниматели, организации и учреждения уголовно-исполнительной системы, иные организации и учреждения и предприятия.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"kodeks://link/d?nd=456080059&amp;point=mark=000000000000000000000000000000000000000000000000006500IL"\o"’’Об утверждении ветеринарных правил перемещения (перевозки) автомобильным транспортом свиней и кормов для них’’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06.07.2017 N 329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14.08.2017"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перемещения (перевозки) автомобильным транспортом свиней и кормов для них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"kodeks://link/d?nd=456080059"\o"’’Об утверждении ветеринарных правил перемещения (перевозки) автомобильным транспортом свиней и кормов для них’’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06.07.2017 N 329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14.08.2017"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06.07.2017 N 329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03.08.2017 N 47649)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и юридические лица при перемещении (перевозке) автомобильным транспортом свиней и кормов для них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"kodeks://link/d?nd=420362353&amp;point=mark=000000000000000000000000000000000000000000000000006500IL"\o"’’Об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31.05.2016 N 213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05.09.2016"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"kodeks://link/d?nd=420362353"\o"’’Об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31.05.2016 N 213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05.09.2016"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31.05.2016 N 213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24.08.2016 N 43379)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Федерации,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"kodeks://link/d?nd=420362353&amp;point=mark=000000000000000000000000000000000000000000000000007DE0K8"\o"’’Об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31.05.2016 N 213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05.09.2016"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 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"kodeks://link/d?nd=420362353&amp;point=mark=000000000000000000000000000000000000000000000000007DA0K5"\o"’’Об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31.05.2016 N 213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05.09.2016"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пп.11-15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"kodeks://link/d?nd=420362353&amp;point=mark=000000000000000000000000000000000000000000000000007DE0K6"\o"’’Об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31.05.2016 N 213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05.09.2016"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 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"kodeks://link/d?nd=420362353&amp;point=mark=000000000000000000000000000000000000000000000000007DM0KA"\o"’’Об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31.05.2016 N 213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05.09.2016"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пп.17-19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"kodeks://link/d?nd=420362353&amp;point=mark=000000000000000000000000000000000000000000000000007DS0KD"\o"’’Об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31.05.2016 N 213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05.09.2016"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 VI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"kodeks://link/d?nd=420362353&amp;point=mark=000000000000000000000000000000000000000000000000007E80KG"\o"’’Об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31.05.2016 N 213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05.09.2016"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 VII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"kodeks://link/d?nd=420362353&amp;point=mark=000000000000000000000000000000000000000000000000006500IL"\o"’’Об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31.05.2016 N 213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05.09.2016"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установления и отмены карантина и иных ограничений, направленных на предотвращение распространения и ликвидацию очагов африканской чумы свиней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являющиеся собственниками (владельцами) свиней.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"kodeks://link/d?nd=902083693&amp;point=mark=000000000000000000000000000000000000000000000000006540IN"\o"’’Об утверждении Правил организации ветеринарного надзора за ввозом, переработкой, хранением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29.12.2007 N 677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02.07.2010)"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организации ветеринарного надзора за ввозом, переработкой, хранением, перевозкой, реализацией импортного мяса и мясосырья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"kodeks://link/d?nd=902083693&amp;point=mark=0000000000000000000000000000000000000000000000000064U0IK"\o"’’Об утверждении Правил организации ветеринарного надзора за ввозом, переработкой, хранением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29.12.2007 N 677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02.07.2010)"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29.12.2007 N 677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19.03.2008 N 11359)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ветеринарному и фитосанитарному надзору и ее территориальные органы.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"kodeks://link/d?nd=902083693&amp;point=mark=000000000000000000000000000000000000000000000000006560IO"\o"’’Об утверждении Правил организации ветеринарного надзора за ввозом, переработкой, хранением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29.12.2007 N 677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02.07.2010)"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"kodeks://link/d?nd=902083693&amp;point=mark=000000000000000000000000000000000000000000000000007DC0K7"\o"’’Об утверждении Правил организации ветеринарного надзора за ввозом, переработкой, хранением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29.12.2007 N 677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02.07.2010)"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"kodeks://link/d?nd=456048298&amp;point=mark=000000000000000000000000000000000000000000000000006500IL"\o"’’Об утверждении Ветеринарных правил содержания крупного рогатого скота в целях его воспроизводства, выращивания и реализации’’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13.12.2016 N 551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31.03.2017"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содержания крупного рогатого скота в целях его воспроизводства, выращивания и реализации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"kodeks://link/d?nd=456048298"\o"’’Об утверждении Ветеринарных правил содержания крупного рогатого скота в целях его воспроизводства, выращивания и реализации’’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13.12.2016 N 551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31.03.2017"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13.12.2016 N 551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17.03.2017 N 46003)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Личные подсобные хозяйства, крестьянско-фермерские хозяйства, индивидуальные предприниматели, организации и учреждения уголовно-исполнительной системы, иные организации и учреждения, предприятия.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"kodeks://link/d?nd=456048298&amp;point=mark=000000000000000000000000000000000000000000000000006580IP"\o"’’Об утверждении Ветеринарных правил содержания крупного рогатого скота в целях его воспроизводства, выращивания и реализации’’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13.12.2016 N 551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31.03.2017"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"kodeks://link/d?nd=456048298&amp;point=mark=000000000000000000000000000000000000000000000000008P00LT"\o"’’Об утверждении Ветеринарных правил содержания крупного рогатого скота в целях его воспроизводства, выращивания и реализации’’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13.12.2016 N 551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31.03.2017"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VI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"kodeks://link/d?nd=901736090&amp;point=mark=000000000000000000000000000000000000000000000000006500IL"\o"’’Об утверждении Правил по профилактике и борьбе с лейкозом крупного рогатого скота (Минюст N 1799 04.06.99)’’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11.05.1999 N 359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04.07.1999"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по профилактике и борьбе с лейкозом крупного рогатого скота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"kodeks://link/d?nd=901736090&amp;point=mark=0000000000000000000000000000000000000000000000000064U0IK"\o"’’Об утверждении Правил по профилактике и борьбе с лейкозом крупного рогатого скота (Минюст N 1799 04.06.99)’’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11.05.1999 N 359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04.07.1999"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Минсельхозпрода Российской Федерации от 11.05.1999 N 359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Федерации,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"kodeks://link/d?nd=901736090&amp;point=mark=000000000000000000000000000000000000000000000000007DG0K9"\o"’’Об утверждении Правил по профилактике и борьбе с лейкозом крупного рогатого скота (Минюст N 1799 04.06.99)’’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11.05.1999 N 359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04.07.1999"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Разделы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"kodeks://link/d?nd=901736090&amp;point=mark=000000000000000000000000000000000000000000000000007DA0K5"\o"’’Об утверждении Правил по профилактике и борьбе с лейкозом крупного рогатого скота (Минюст N 1799 04.06.99)’’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11.05.1999 N 359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04.07.1999"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"kodeks://link/d?nd=901736090&amp;point=mark=000000000000000000000000000000000000000000000000007DG0K7"\o"’’Об утверждении Правил по профилактике и борьбе с лейкозом крупного рогатого скота (Минюст N 1799 04.06.99)’’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11.05.1999 N 359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04.07.1999"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"kodeks://link/d?nd=901736090&amp;point=mark=000000000000000000000000000000000000000000000000007DQ0KC"\o"’’Об утверждении Правил по профилактике и борьбе с лейкозом крупного рогатого скота (Минюст N 1799 04.06.99)’’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11.05.1999 N 359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04.07.1999"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04.06.1999 N 1799)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граждане Российской Федерации, иностранные граждане и лица без гражданства -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"kodeks://link/d?nd=901916493&amp;point=mark=000000000000000000000000000000000000000000000000006540IN"\o"’’Об утверждении Правил по борьбе с подкожными оводами и профилактике гиподерматоза крупного рогатого скота (с изменениями на 29 декабря 2005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16.11.2004 N 514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по борьбе с подкожными оводами и профилактике гиподерматоза крупного рогатого скота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"kodeks://link/d?nd=901916493"\o"’’Об утверждении Правил по борьбе с подкожными оводами и профилактике гиподерматоза крупного рогатого скота (с изменениями на 29 декабря 2005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16.11.2004 N 514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16.11.2004 N 514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22.12.2004 N 6225)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Федерации,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"kodeks://link/d?nd=901916493&amp;point=mark=000000000000000000000000000000000000000000000000007DE0K7"\o"’’Об утверждении Правил по борьбе с подкожными оводами и профилактике гиподерматоза крупного рогатого скота (с изменениями на 29 декабря 2005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16.11.2004 N 514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Разделы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"kodeks://link/d?nd=901916493&amp;point=mark=000000000000000000000000000000000000000000000000007DM0KB"\o"’’Об утверждении Правил по борьбе с подкожными оводами и профилактике гиподерматоза крупного рогатого скота (с изменениями на 29 декабря 2005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16.11.2004 N 514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"kodeks://link/d?nd=901916493&amp;point=mark=000000000000000000000000000000000000000000000000007DO0KC"\o"’’Об утверждении Правил по борьбе с подкожными оводами и профилактике гиподерматоза крупного рогатого скота (с изменениями на 29 декабря 2005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16.11.2004 N 514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"kodeks://link/d?nd=901916493&amp;point=mark=000000000000000000000000000000000000000000000000007DQ0KD"\o"’’Об утверждении Правил по борьбе с подкожными оводами и профилактике гиподерматоза крупного рогатого скота (с изменениями на 29 декабря 2005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16.11.2004 N 514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6.2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"kodeks://link/d?nd=901916493&amp;point=mark=000000000000000000000000000000000000000000000000007DS0KE"\o"’’Об утверждении Правил по борьбе с подкожными оводами и профилактике гиподерматоза крупного рогатого скота (с изменениями на 29 декабря 2005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16.11.2004 N 514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6.3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"kodeks://link/d?nd=901916493&amp;point=mark=000000000000000000000000000000000000000000000000007DE0K6"\o"’’Об утверждении Правил по борьбе с подкожными оводами и профилактике гиподерматоза крупного рогатого скота (с изменениями на 29 декабря 2005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16.11.2004 N 514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6.4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"kodeks://link/d?nd=901916493&amp;point=mark=000000000000000000000000000000000000000000000000007DG0K7"\o"’’Об утверждении Правил по борьбе с подкожными оводами и профилактике гиподерматоза крупного рогатого скота (с изменениями на 29 декабря 2005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16.11.2004 N 514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6.5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граждане Российской Федерации, иностранные граждане и лица без гражданства -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"kodeks://link/d?nd=499084701&amp;point=mark=000000000000000000000000000000000000000000000000006500IL"\o"’’Об утверждении Правил в области ветеринарии при убое животных и первичной переработке мяса и иных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12.03.2014 N 72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21.12.2014"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"kodeks://link/d?nd=499084701"\o"’’Об утверждении Правил в области ветеринарии при убое животных и первичной переработке мяса и иных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12.03.2014 N 72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21.12.2014"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12.03.2014 N 72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11.11.2014 N 34634)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граждане Российской Федерации, иностранные граждане и лица без гражданства -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"kodeks://link/d?nd=499084701&amp;point=mark=000000000000000000000000000000000000000000000000006520IM"\o"’’Об утверждении Правил в области ветеринарии при убое животных и первичной переработке мяса и иных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12.03.2014 N 72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21.12.2014"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пп.1-46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"kodeks://link/d?nd=902057117&amp;point=mark=000000000000000000000000000000000000000000000000006500IL"\o"’’Об утверждении Правил организации работы по ветеринарному клеймению кожевенного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03.08.2007 N 383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организации работы по ветеринарному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"kodeks://link/d?nd=902057117"\o"’’Об утверждении Правил организации работы по ветеринарному клеймению кожевенного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03.08.2007 N 383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03.08.2007 N 383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Должностные лица, осуществляющие ветеринарное клеймение.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"kodeks://link/d?nd=902057117&amp;point=mark=000000000000000000000000000000000000000000000000006580IP"\o"’’Об утверждении Правил организации работы по ветеринарному клеймению кожевенного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03.08.2007 N 383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"kodeks://link/d?nd=902057117&amp;point=mark=000000000000000000000000000000000000000000000000007DG0K9"\o"’’Об утверждении Правил организации работы по ветеринарному клеймению кожевенного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03.08.2007 N 383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"kodeks://link/d?nd=902057117&amp;point=mark=000000000000000000000000000000000000000000000000006500IL"\o"’’Об утверждении Правил организации работы по ветеринарному клеймению кожевенного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03.08.2007 N 383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клеймению кожевенного, кожевенно-мехового и пушно-мехового сырья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31.08.2007 N 10083)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 и граждане, занятые содержанием и промыслом животных (в том числе водных), за исключением объектов животного мира, отнесенных к объектам охоты (далее - объекты охоты);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"kodeks://link/d?nd=902057117&amp;point=mark=000000000000000000000000000000000000000000000000006520IM"\o"’’Об утверждении Правил организации работы по ветеринарному клеймению кожевенного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03.08.2007 N 383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глава 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осуществляющие изъятие из среды обитания объектов охоты;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"kodeks://link/d?nd=902057117&amp;point=mark=000000000000000000000000000000000000000000000000006520IM"\o"’’Об утверждении Правил организации работы по ветеринарному клеймению кожевенного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03.08.2007 N 383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глава 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 и граждане, занятые производством, заготовкой, переработкой, перевозкой, хранением и реализацией продукции животного происхождения, полученной из животных, за исключением объектов охоты.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"kodeks://link/d?nd=902057117&amp;point=mark=000000000000000000000000000000000000000000000000006520IM"\o"’’Об утверждении Правил организации работы по ветеринарному клеймению кожевенного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03.08.2007 N 383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глава 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104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"kodeks://link/d?nd=9005941&amp;point=mark=0000000000000000000000000000000000000000000000000064U0IK"\o"’’Инструкция по ветеринарному клеймению мяса (с изменениями на 5 июня 2014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Минсельхоза России от 28.04.1994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Исключена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"kodeks://link/d?nd=902053943&amp;point=mark=000000000000000000000000000000000000000000000000006500IL"\o"’’Об утверждении Правил организации послеубойных исследований крупного рогатого скота’’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09.07.2007 N 356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организации послеубойных исследований крупного рогатого скота (вместе с правилами организации послеубойных исследований крупного рогатого скота, ввезенного из стран, неблагополучных по губкообразной энцефалопатии крупного рогатого скота)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"kodeks://link/d?nd=902053943"\o"’’Об утверждении Правил организации послеубойных исследований крупного рогатого скота’’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09.07.2007 N 356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09.07.2007 N 356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31.08.2007 N 10082)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Руководители хозяйств, предприятий и организаций, осуществляющие убой животных, а также граждане - владельцы скота.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"kodeks://link/d?nd=420359286&amp;point=mark=000000000000000000000000000000000000000000000000006500IL"\o"’’Об утверждении Ветеринарных правил содержания медоносных пчел в целях их воспроизводства, выращивания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19.05.2016 N 194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16.08.2016"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"kodeks://link/d?nd=420359286"\o"’’Об утверждении Ветеринарных правил содержания медоносных пчел в целях их воспроизводства, выращивания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19.05.2016 N 194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16.08.2016"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19.05.2016 N 194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04.08.2016 N 43124)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в том числе в личных подсобных хозяйствах, в крестьянских (фермерских) хозяйствах, и юридическими лицами.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"kodeks://link/d?nd=420359286&amp;point=mark=000000000000000000000000000000000000000000000000006560IO"\o"’’Об утверждении Ветеринарных правил содержания медоносных пчел в целях их воспроизводства, выращивания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19.05.2016 N 194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16.08.2016"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"kodeks://link/d?nd=420359286&amp;point=mark=000000000000000000000000000000000000000000000000007DQ0KC"\o"’’Об утверждении Ветеринарных правил содержания медоносных пчел в целях их воспроизводства, выращивания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19.05.2016 N 194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16.08.2016"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"kodeks://link/d?nd=420359286&amp;point=mark=000000000000000000000000000000000000000000000000007E00KF"\o"’’Об утверждении Ветеринарных правил содержания медоносных пчел в целях их воспроизводства, выращивания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19.05.2016 N 194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16.08.2016"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"kodeks://link/d?nd=9013223&amp;point=mark=0000000000000000000000000000000000000000000000000064U0IK"\o"’’Правила ветеринарно-санитарной экспертизы меда при продаже на рынках’’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Департамент ветеринарии Минсельхоза России 18.07.1995 N 13-7-2/365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Минсельхоз России 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05.10.1995"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ветеринарно-санитарной экспертизы меда при продаже на рынках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"kodeks://link/d?nd=9013223"\o"’’Правила ветеринарно-санитарной экспертизы меда при продаже на рынках’’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Департамент ветеринарии Минсельхоза России 18.07.1995 N 13-7-2/365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Минсельхоз России 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05.10.1995"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Минсельхозпродом Российской Федерации 18.07.1995 N 13-7-2/365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31.08.1995 N 942)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и юридические лица, занятые реализацией меда на рынках, которые несут ответственность за представление его в лабораторию на исследование.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"kodeks://link/d?nd=9013223&amp;point=mark=000000000000000000000000000000000000000000000000006500IL"\o"’’Правила ветеринарно-санитарной экспертизы меда при продаже на рынках’’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Департамент ветеринарии Минсельхоза России 18.07.1995 N 13-7-2/365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Минсельхоз России 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05.10.1995"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"kodeks://link/d?nd=9013223&amp;point=mark=000000000000000000000000000000000000000000000000006580IP"\o"’’Правила ветеринарно-санитарной экспертизы меда при продаже на рынках’’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Департамент ветеринарии Минсельхоза России 18.07.1995 N 13-7-2/365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Минсельхоз России 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05.10.1995"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"kodeks://link/d?nd=9013223&amp;point=mark=000000000000000000000000000000000000000000000000007D60K4"\o"’’Правила ветеринарно-санитарной экспертизы меда при продаже на рынках’’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Департамент ветеринарии Минсельхоза России 18.07.1995 N 13-7-2/365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Минсельхоз России 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05.10.1995"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"kodeks://link/d?nd=9013223&amp;point=mark=000000000000000000000000000000000000000000000000007DS0KE"\o"’’Правила ветеринарно-санитарной экспертизы меда при продаже на рынках’’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Департамент ветеринарии Минсельхоза России 18.07.1995 N 13-7-2/365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Минсельхоз России 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05.10.1995"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"kodeks://link/d?nd=901976709&amp;point=mark=000000000000000000000000000000000000000000000000006500IL"\o"’’Об утверждении Ветеринарных правил содержания птиц на личных подворьях граждан и птицеводческих хозяйствах открытого типа’’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03.04.2006 N 103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19.05.2006"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содержания птиц на личных подворьях граждан и птицеводческих хозяйствах открытого типа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"kodeks://link/d?nd=901976709"\o"’’Об утверждении Ветеринарных правил содержания птиц на личных подворьях граждан и птицеводческих хозяйствах открытого типа’’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03.04.2006 N 103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19.05.2006"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03.04.2006 N 103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27.04.2006 N 7759)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 и птицеводческие предприятия открытого типа (далее - подворья)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"kodeks://link/d?nd=901976708&amp;point=mark=000000000000000000000000000000000000000000000000006500IL"\o"’’Об утверждении Ветеринарных правил содержания птиц на птицеводческих предприятиях закрытого типа (птицефабриках)’’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03.04.2006 N 104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19.05.2006"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содержания птиц на птицеводческих предприятиях закрытого типа (птицефабриках)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"kodeks://link/d?nd=901976708"\o"’’Об утверждении Ветеринарных правил содержания птиц на птицеводческих предприятиях закрытого типа (птицефабриках)’’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03.04.2006 N 104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19.05.2006"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03.04.2006 N 104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27.04.2006 N 7760)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осуществляющие выращивание или разведение птицы.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"kodeks://link/d?nd=901976708&amp;point=mark=000000000000000000000000000000000000000000000000006520IM"\o"’’Об утверждении Ветеринарных правил содержания птиц на птицеводческих предприятиях закрытого типа (птицефабриках)’’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03.04.2006 N 104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19.05.2006"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1-4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"kodeks://link/d?nd=901976707&amp;point=mark=000000000000000000000000000000000000000000000000006500IL"\o"’’Об утверждении Ветеринарных правил лабораторной диагностики гриппа А птиц’’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03.04.2006 N 105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19.05.2006"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лабораторной диагностики гриппа А птиц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"kodeks://link/d?nd=901976707"\o"’’Об утверждении Ветеринарных правил лабораторной диагностики гриппа А птиц’’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03.04.2006 N 105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19.05.2006"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03.04.2006 N 105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27.04.2006 N 7761)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власти, предприятия или иные хозяйствующие субъекты, учреждения, организации, общественные объединения, независимо от их подчинения и форм собственности, должностные лица и граждане.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"kodeks://link/d?nd=901976707&amp;point=mark=000000000000000000000000000000000000000000000000006580IP"\o"’’Об утверждении Ветеринарных правил лабораторной диагностики гриппа А птиц’’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03.04.2006 N 105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19.05.2006"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 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"kodeks://link/d?nd=901976707&amp;point=mark=000000000000000000000000000000000000000000000000007D60K4"\o"’’Об утверждении Ветеринарных правил лабораторной диагностики гриппа А птиц’’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03.04.2006 N 105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19.05.2006"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"kodeks://link/d?nd=901975023&amp;point=mark=000000000000000000000000000000000000000000000000006500IL"\o"’’Об утверждении Правил по борьбе с гриппом птиц (с изменениями на 6 июля 2006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27.03.2006 N 90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по борьбе с гриппом птиц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"kodeks://link/d?nd=901975023"\o"’’Об утверждении Правил по борьбе с гриппом птиц (с изменениями на 6 июля 2006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27.03.2006 N 90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27.03.2006 N 90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27.04.2006 N 7756)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 любой организационно-правовой формы, граждане, в том числе индивидуальные предприниматели (далее - организации и лица), деятельность которых связана с производством, переработкой, хранением, утилизацией, уничтожением, перемещением (перевозкой) и реализацией подконтрольных товаров всеми видами транспорта и отправлений.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"kodeks://link/d?nd=499087777&amp;point=mark=000000000000000000000000000000000000000000000000006540IN"\o"’’Об утверждении порядка осуществления контроля за полнотой и качеством осуществления органами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27.03.2014 N 100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30.09.2014"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осуществления контроля за полнотой 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"kodeks://link/d?nd=499087777"\o"’’Об утверждении порядка осуществления контроля за полнотой и качеством осуществления органами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27.03.2014 N 100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30.09.2014"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27.03.2014 N 100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Россельхознадзор и его территориальные органы.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"kodeks://link/d?nd=499087777&amp;point=mark=000000000000000000000000000000000000000000000000007D60K4"\o"’’Об утверждении порядка осуществления контроля за полнотой и качеством осуществления органами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27.03.2014 N 100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30.09.2014"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"kodeks://link/d?nd=499087777&amp;point=mark=000000000000000000000000000000000000000000000000006540IN"\o"’’Об утверждении порядка осуществления контроля за полнотой и качеством осуществления органами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27.03.2014 N 100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30.09.2014"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качеством осуществления органами государственной власти субъектов Российской Федерации переданных им полномочий Российской Федерации в области ветеринарии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15.08.2014 N 33612)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"kodeks://link/d?nd=499087777&amp;point=mark=000000000000000000000000000000000000000000000000007DA0K5"\o"’’Об утверждении порядка осуществления контроля за полнотой и качеством осуществления органами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27.03.2014 N 100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30.09.2014"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"kodeks://link/d?nd=902128673&amp;point=mark=000000000000000000000000000000000000000000000000006500IL"\o"’’Об утверждении Ветеринарных правил ввоза (вывоза) на территорию Российской Федерации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06.10.2008 N 453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18.07.2010)"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ввоза (вывоза) на территорию Российской Федерации, переработки, хранения, перевозки, реализации продуктов промысла животных и продуктов их первичной переработки, не подвергшихся промышленной или тепловой обработке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"kodeks://link/d?nd=902128673&amp;point=mark=0000000000000000000000000000000000000000000000000064U0IK"\o"’’Об утверждении Ветеринарных правил ввоза (вывоза) на территорию Российской Федерации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06.10.2008 N 453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18.07.2010)"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06.10.2008 N 453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13.11.2008 N 12636)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Хозяйствующие субъекты Российской Федерации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"kodeks://link/d?nd=902149701&amp;point=mark=000000000000000000000000000000000000000000000000006500IL"\o"’’Об утверждении Правил ветеринарно-санитарной экспертизы морских рыб и икры’’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13.10.2008 N 462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28.04.2009"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ветеринарно-санитарной экспертизы морских рыб и икры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"kodeks://link/d?nd=902149701"\o"’’Об утверждении Правил ветеринарно-санитарной экспертизы морских рыб и икры’’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13.10.2008 N 462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28.04.2009"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13.10.2008 N 462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23.03.2009 N 13568)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и учреждения Государственной ветеринарной службы Российской Федерации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"kodeks://link/d?nd=902149701&amp;point=mark=000000000000000000000000000000000000000000000000007D60K4"\o"’’Об утверждении Правил ветеринарно-санитарной экспертизы морских рыб и икры’’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13.10.2008 N 462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28.04.2009"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"kodeks://link/d?nd=902149701&amp;point=mark=000000000000000000000000000000000000000000000000007E40KE"\o"’’Об утверждении Правил ветеринарно-санитарной экспертизы морских рыб и икры’’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13.10.2008 N 462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28.04.2009"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XI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10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"kodeks://link/d?nd=902134142&amp;point=mark=000000000000000000000000000000000000000000000000006500IL"\o"’’Об утверждении Правил проведения лабораторных исследований в области ветеринарии’’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05.11.2008 N 490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Исключена 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"kodeks://link/d?nd=902134142&amp;point=mark=000000000000000000000000000000000000000000000000006500IL"\o"’’Об утверждении Правил проведения лабораторных исследований в области ветеринарии’’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05.11.2008 N 490Статус: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"kodeks://link/d?nd=9015471&amp;point=mark=000000000000000000000000000000000000000000000000007EC0KG"\o"’’Ветеринарно-санитарные правила сбора, утилизации и уничтожения биологических отходов (с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Ветеринарно-санитарные правила Главного государственного ветеринарного инспектора Российской Федерации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07.10.20"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Ветеринарно-санитарные правила сбора, утилизации и уничтожения биологических отходов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"kodeks://link/d?nd=9015471"\o"’’Ветеринарно-санитарные правила сбора, утилизации и уничтожения биологических отходов (с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Ветеринарно-санитарные правила Главного государственного ветеринарного инспектора Российской Федерации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07.10.20"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Минсельхозпродом Российской Федерации 04.12.1995 N 13-7-2/469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05.01.1996 N 1005)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Владельцы животных независимо от способа ведения хозяйства, а также организации, предприятия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"kodeks://link/d?nd=9015471&amp;point=mark=000000000000000000000000000000000000000000000000006500IL"\o"’’Ветеринарно-санитарные правила сбора, утилизации и уничтожения биологических отходов (с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Ветеринарно-санитарные правила Главного государственного ветеринарного инспектора Российской Федерации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07.10.20"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Разделы 1-4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"kodeks://link/d?nd=9015471&amp;point=mark=000000000000000000000000000000000000000000000000007E00KE"\o"’’Ветеринарно-санитарные правила сбора, утилизации и уничтожения биологических отходов (с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Ветеринарно-санитарные правила Главного государственного ветеринарного инспектора Российской Федерации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07.10.20"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5-7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</w:p>
        </w:tc>
        <w:tc>
          <w:tcPr>
            <w:tcW w:w="104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"kodeks://link/d?nd=902109054&amp;point=mark=000000000000000000000000000000000000000000000000006500IL"\o"’’Об утверждении Инструкции по проведению государственного контроля и надзора в области ветеринарно-санитарной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06.05.2008 N 238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Исключена 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"kodeks://link/d?nd=902109054&amp;point=mark=000000000000000000000000000000000000000000000000006500IL"\o"’’Об утверждении Инструкции по проведению государственного контроля и надзора в области ветеринарно-санитарной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06.05.2008 N 238Статус: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"kodeks://link/d?nd=436764100&amp;point=mark=000000000000000000000000000000000000000000000000006500IL"\o"’’Об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14.08.2017 N 403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18.09.2017"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лечебных, ограничительных 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"kodeks://link/d?nd=436764100"\o"’’Об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14.08.2017 N 403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18.09.2017"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14.08.2017 N 403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06.09.2017 N 48093)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"kodeks://link/d?nd=436764100&amp;point=mark=000000000000000000000000000000000000000000000000006500IL"\o"’’Об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14.08.2017 N 403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18.09.2017"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иных мероприятий, установления и отмены карантина и иных ограничений, направленных на предотвращение распространения и ликвидацию очагов сибирской язвы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граждане Российской Федерации, иностранные граждане и лица без гражданства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"kodeks://link/d?nd=456057123&amp;point=mark=000000000000000000000000000000000000000000000000006500IL"\o"’’Об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05.04.2017 N 166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19.06.2017"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заразного узелкового дерматита крупного рогатого скота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"kodeks://link/d?nd=456057123"\o"’’Об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05.04.2017 N 166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19.06.2017"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05.04.2017 N 166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07.06.2017 N 46974)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Федерации, осуществляющие переданные им полномочия Российской Федерации в области ветеринарии. Организации, граждане Российской Федерации, иностранные граждане и лица без гражданства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"kodeks://link/d?nd=456078970&amp;point=mark=000000000000000000000000000000000000000000000000006500IL"\o"’’Об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28.06.2017 N 311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"kodeks://link/d?nd=456078970"\o"’’Об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28.06.2017 N 311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28.06.2017 N 311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31.07.2017 N 47585)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Федерации,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"kodeks://link/d?nd=456078970&amp;point=mark=000000000000000000000000000000000000000000000000006500IL"\o"’’Об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28.06.2017 N 311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установления и отмены карантина и иных ограничений, направленных на предотвращение распространения и ликвидацию очагов сапа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граждане Российской Федерации, иностранные граждане и лица без гражданства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"kodeks://link/d?nd=420336883&amp;point=mark=000000000000000000000000000000000000000000000000006500IL"\o"’’Об утверждении Правил осуществления мониторинга ветеринарной безопасности территории Российской Федерации’’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22.01.2016 N 22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05.04.2016"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осуществления мониторинга ветеринарной безопасности территории Российской Федерации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"kodeks://link/d?nd=420336883"\o"’’Об утверждении Правил осуществления мониторинга ветеринарной безопасности территории Российской Федерации’’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22.01.2016 N 22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05.04.2016"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22.01.2016 N 22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23.03.2016 N 41507)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орган исполнительной власти, уполномоченный на осуществление федерального государственного ветеринарного надзора.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"kodeks://link/d?nd=902256545&amp;point=mark=000000000000000000000000000000000000000000000000006500IL"\o"’’Об утверждении Порядка организации внутрихозяйственного охотустройства (с изменениями на 9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Минприроды России (Министерства природных ресурсов и экологии РФ) от 23.12.2010 N 559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15.05.2018)"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организации внутрихозяйственного охотустройства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"kodeks://link/d?nd=902256545"\o"’’Об утверждении Порядка организации внутрихозяйственного охотустройства (с изменениями на 9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Минприроды России (Министерства природных ресурсов и экологии РФ) от 23.12.2010 N 559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15.05.2018)"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Минприроды России от 23.12.2010 N 559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04.05.2011 N 20646)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лица и юридические лица, осуществляющие деятельность в сфере охотничьего хозяйства в части внутрихозяйственного охотустройства в целях планирования в области охоты и сохранения охотничьих ресурсов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"kodeks://link/d?nd=902256545&amp;point=mark=000000000000000000000000000000000000000000000000007DO0KD"\o"’’Об утверждении Порядка организации внутрихозяйственного охотустройства (с изменениями на 9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Минприроды России (Министерства природных ресурсов и экологии РФ) от 23.12.2010 N 559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15.05.2018)"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пп.6.2.6. п.6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"kodeks://link/d?nd=902256546&amp;point=mark=000000000000000000000000000000000000000000000000006500IL"\o"’’Об утверждении видов и состава биотехнических мероприятий, а также порядка их проведения в целях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Минприроды России (Министерства природных ресурсов и экологии РФ) от 24.12.2010 N 560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15.02.2011"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Виды и состав биотехнических мероприятий, а также порядка их проведения в целях сохранения охотничьих ресурсов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"kodeks://link/d?nd=902256546"\o"’’Об утверждении видов и состава биотехнических мероприятий, а также порядка их проведения в целях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Минприроды России (Министерства природных ресурсов и экологии РФ) от 24.12.2010 N 560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15.02.2011"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Минприроды России от 24.12.2010 N 560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28.01.2011 N 19613)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лица и юридические лица, осуществляющие деятельность в сфере охотничьего хозяйства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"kodeks://link/d?nd=902256546&amp;point=mark=000000000000000000000000000000000000000000000000007DO0KC"\o"’’Об утверждении видов и состава биотехнических мероприятий, а также порядка их проведения в целях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Минприроды России (Министерства природных ресурсов и экологии РФ) от 24.12.2010 N 560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15.02.2011"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пп.2.6. п.2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"kodeks://link/d?nd=902246570&amp;point=mark=000000000000000000000000000000000000000000000000006500IL"\o"’’Об утверждении перечня ветеринарно-профилактических и противоэпизоотических мероприятий по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Минприроды России (Министерства природных ресурсов и экологии РФ) от 10.11.2010 N 491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недействующий  (действ. с 28.01.2011 по 15.03.2020)"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Перечень ветеринарно-профилактических и противоэпизоотических мероприятий по защите охотничьих ресурсов от болезней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"kodeks://link/d?nd=902246570"\o"’’Об утверждении перечня ветеринарно-профилактических и противоэпизоотических мероприятий по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Минприроды России (Министерства природных ресурсов и экологии РФ) от 10.11.2010 N 491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недействующий  (действ. с 28.01.2011 по 15.03.2020)"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Приказ Минприроды России от 10.11.2010 N 491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17.12.2010 N 19222)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лица и юридические лица, осуществляющие деятельность в сфере охотничьего хозяйства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"kodeks://link/d?nd=560512474&amp;point=mark=000000000000000000000000000000000000000000000000006500IL"\o"’’Об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06.06.2019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13.07.2019"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лечебных, ограничительных 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"kodeks://link/d?nd=560512474&amp;point=mark=0000000000000000000000000000000000000000000000000064U0IK"\o"’’Об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06.06.2019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13.07.2019"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06.06.2019 N 317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01.07.2019 N 55090)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"kodeks://link/d?nd=560512474&amp;point=mark=000000000000000000000000000000000000000000000000006500IL"\o"’’Об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06.06.2019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13.07.2019"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иных мероприятий, установления и отмены карантина и иных ограничений, направленных на предотвращение распространения и ликвидацию очагов гриппа лошадей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граждане Российской Федерации, иностранные граждане и лица без гражданства -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"kodeks://link/d?nd=560537723&amp;point=mark=000000000000000000000000000000000000000000000000006500IL"\o"’’Об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17.06.2019 N 334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22.07.2019"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лечебных, ограничительных 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"kodeks://link/d?nd=560537723&amp;point=mark=0000000000000000000000000000000000000000000000000064U0IK"\o"’’Об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17.06.2019 N 334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22.07.2019"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17.06.2019 N 334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10.07.2019 N 55200)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Федерации,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"kodeks://link/d?nd=560537723&amp;point=mark=000000000000000000000000000000000000000000000000006500IL"\o"’’Об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17.06.2019 N 334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22.07.2019"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иных мероприятий, установления и отмены карантина и иных ограничений, направленных на предотвращение распространения и ликвидацию очагов парагриппа-3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граждане Российской Федерации, иностранные граждане и лица без гражданства -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"kodeks://link/d?nd=561007702&amp;point=mark=0000000000000000000000000000000000000000000000000064U0IK"\o"’’Об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25.07.2019 N 439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31.08.2019"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"kodeks://link/d?nd=561007702&amp;point=mark=000000000000000000000000000000000000000000000000007D20K3"\o"’’Об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25.07.2019 N 439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31.08.2019"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25.07.2019 N 439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20.08.2019 N 55676)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Федерации,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"kodeks://link/d?nd=561007702&amp;point=mark=0000000000000000000000000000000000000000000000000064U0IK"\o"’’Об утверждении Ветеринарных правил осуществления профилактических, диагностических, ограничительных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25.07.2019 N 439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31.08.2019"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установления и отмены карантина и иных ограничений, направленных на предотвращение распространения и ликвидацию очагов случной болезни лошадей (трипаносомоза)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граждане Российской Федерации, иностранные граждане и лица без гражданства -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"kodeks://link/d?nd=561007701&amp;point=mark=0000000000000000000000000000000000000000000000000064U0IK"\o"’’Об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25.07.2019 N 440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31.08.2019"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"kodeks://link/d?nd=561007701&amp;point=mark=000000000000000000000000000000000000000000000000007D20K3"\o"’’Об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25.07.2019 N 440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31.08.2019"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25.07.2019 N 440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20.08.2019 N 55670)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Федерации,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"kodeks://link/d?nd=561007701&amp;point=mark=0000000000000000000000000000000000000000000000000064U0IK"\o"’’Об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25.07.2019 N 440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31.08.2019"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установления и отмены карантина и иных ограничений, направленных на предотвращение распространения и ликвидацию очагов ринопневмонии лошадей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граждане Российской Федерации, иностранные граждане и лица без гражданства -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"kodeks://link/d?nd=561127414&amp;point=mark=000000000000000000000000000000000000000000000000006500IL"\o"’’Об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13.08.2019 N 485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20.09.2019"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"kodeks://link/d?nd=561127414&amp;point=mark=0000000000000000000000000000000000000000000000000064U0IK"\o"’’Об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13.08.2019 N 485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20.09.2019"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13.08.2019 N 485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06.09.2019 N 55846)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Федерации,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"kodeks://link/d?nd=561127414&amp;point=mark=000000000000000000000000000000000000000000000000006500IL"\o"’’Об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13.08.2019 N 485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20.09.2019"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установления и отмены карантина и иных ограничений, направленных на предотвращение распространения и ликвидацию очагов миксобактериозов лососевых и осетровых рыб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граждане Российской Федерации, иностранные граждане и лица без гражданства -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"kodeks://link/d?nd=561183815&amp;point=mark=000000000000000000000000000000000000000000000000006500IL"\o"’’Об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26.08.2019 N 506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28.09.2019"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"kodeks://link/d?nd=561183815&amp;point=mark=0000000000000000000000000000000000000000000000000064U0IK"\o"’’Об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26.08.2019 N 506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28.09.2019"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26.08.2019 N 506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16.09.2019 N 55943)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Федерации,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"kodeks://link/d?nd=561183815&amp;point=mark=000000000000000000000000000000000000000000000000006500IL"\o"’’Об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26.08.2019 N 506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28.09.2019"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установления и отмены карантина и иных ограничений, направленных на предотвращение распространения и ликвидацию очагов весенней виремии карпов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граждане Российской Федерации, иностранные граждане и лица без гражданства -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 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"kodeks://link/d?nd=561233252&amp;point=mark=000000000000000000000000000000000000000000000000006500IL"\o"’’Об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02.09.2019 N 519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05.10.2019"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Ветеринарные правила осуществления профилактических, диагностических, ограничительных и иных мероприятий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"kodeks://link/d?nd=561233252&amp;point=mark=0000000000000000000000000000000000000000000000000064U0IK"\o"’’Об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02.09.2019 N 519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05.10.2019"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02.09.2019 N 519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23.09.2019 N 56015) 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 субъектов Российской Федерации, осуществляющие переданные им полномочия Российской Федерации в области ветеринарии.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"kodeks://link/d?nd=561233252&amp;point=mark=000000000000000000000000000000000000000000000000006500IL"\o"’’Об утверждении Ветеринарных правил осуществления профилактических, диагностических, лечебных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02.09.2019 N 519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05.10.2019"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установления и отмены карантина и иных ограничений, направленных на предотвращение распространения и ликвидацию очагов ботриоцефалеза карповых рыб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Организации, граждане Российской Федерации, иностранные граждане и лица без гражданства - владельцы животных и продуктов животноводства (далее - хозяйства и граждане).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FORMATTEXT"/>
        <w:jc w:val="both"/>
      </w:pPr>
    </w:p>
    <w:p w:rsidR="00D47AC6" w:rsidRDefault="00D47AC6">
      <w:pPr>
        <w:pStyle w:val="FORMATTEXT"/>
        <w:jc w:val="both"/>
      </w:pPr>
    </w:p>
    <w:p w:rsidR="00D47AC6" w:rsidRDefault="00D47AC6">
      <w:pPr>
        <w:pStyle w:val="FORMATTEXT"/>
        <w:jc w:val="both"/>
      </w:pPr>
      <w:r>
        <w:t xml:space="preserve">      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V. Нормативные правовые акты органов государственной власти СССР и нормативные документы органов государственной власти СССР и РСФСР </w:t>
      </w:r>
    </w:p>
    <w:p w:rsidR="00D47AC6" w:rsidRDefault="00D47AC6">
      <w:pPr>
        <w:pStyle w:val="FORMATTEXT"/>
      </w:pPr>
      <w:r>
        <w:t xml:space="preserve">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VI. Законы и иные нормативные правовые акты субъектов Российской Федерации </w:t>
      </w:r>
    </w:p>
    <w:p w:rsidR="00D47AC6" w:rsidRDefault="00D47AC6">
      <w:pPr>
        <w:pStyle w:val="FORMATTEXT"/>
      </w:pPr>
      <w:r>
        <w:t xml:space="preserve">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VII. Иные нормативные документы, в том числе принятые органами и организациями СССР и РСФСР, обязательность соблюдения которых установлена законодательством Российской Федерации </w:t>
      </w:r>
    </w:p>
    <w:p w:rsidR="00D47AC6" w:rsidRDefault="00D47AC6">
      <w:pPr>
        <w:pStyle w:val="FORMATTEXT"/>
        <w:jc w:val="both"/>
      </w:pPr>
      <w:r>
        <w:t>           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3. Перечень актов, содержащих обязательные требования, соблюдение которых оценивается при проведении мероприятий по контролю при осуществлении лицензионного контроля в сфере обращения лекарственных средств для ветеринарного применения </w:t>
      </w:r>
    </w:p>
    <w:p w:rsidR="00D47AC6" w:rsidRDefault="00D47AC6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8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вида государственного контроля (надзора)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FORMATTEXT"/>
      </w:pPr>
      <w:r>
        <w:t xml:space="preserve">           </w:t>
      </w:r>
    </w:p>
    <w:p w:rsidR="00D47AC6" w:rsidRDefault="00D47AC6">
      <w:pPr>
        <w:pStyle w:val="FORMATTEXT"/>
      </w:pPr>
      <w:r>
        <w:t xml:space="preserve">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1. Международные договоры Российской Федерации и акты органов Евразийского экономического союза</w:t>
      </w: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II. Федеральные законы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3135"/>
        <w:gridCol w:w="3240"/>
        <w:gridCol w:w="324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"kodeks://link/d?nd=902209774&amp;point=mark=000000000000000000000000000000000000000000000000007D20K3"\o"’’Об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12.04.2010 N 61-ФЗ "Об обращении лекарственных средств"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Соискатели лицензии и/или лицензиаты, осуществляющие производство лекарственных средств и/или фармацевтическую деятельность в сфере обращения лекарственных средств для ветеринарного применения.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"kodeks://link/d?nd=902209774&amp;point=mark=000000000000000000000000000000000000000000000000006520IM"\o"’’Об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"kodeks://link/d?nd=902209774&amp;point=mark=000000000000000000000000000000000000000000000000007EO0KL"\o"’’Об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"kodeks://link/d?nd=902209774&amp;point=mark=000000000000000000000000000000000000000000000000008OU0LS"\o"’’Об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"kodeks://link/d?nd=902209774&amp;point=mark=000000000000000000000000000000000000000000000000008QM0M5"\o"’’Об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"kodeks://link/d?nd=902209774&amp;point=mark=000000000000000000000000000000000000000000000000008PQ0LS"\o"’’Об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"kodeks://link/d?nd=902209774&amp;point=mark=000000000000000000000000000000000000000000000000008R40M9"\o"’’Об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"kodeks://link/d?nd=902209774&amp;point=mark=000000000000000000000000000000000000000000000000008R80M9"\o"’’Об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"kodeks://link/d?nd=902209774&amp;point=mark=000000000000000000000000000000000000000000000000008R20M5"\o"’’Об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"kodeks://link/d?nd=902209774&amp;point=mark=00000000000000000000000000000000000000000000000000A760N8"\o"’’Об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"kodeks://link/d?nd=902276657&amp;point=mark=000000000000000000000000000000000000000000000000007D20K3"\o"’’О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04.05.2011 N 99-ФЗ "О лицензировании отдельных видов деятельности"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Соискатели лицензии и/или лицензиаты, осуществляющие производство лекарственных средств и/или фармацевтическую деятельность в сфере обращения лекарственных средств для ветеринарного применения.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"kodeks://link/d?nd=902276657&amp;point=mark=000000000000000000000000000000000000000000000000008QG0M6"\o"’’О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"kodeks://link/d?nd=902276657&amp;point=mark=000000000000000000000000000000000000000000000000008QS0MA"\o"’’О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п.47 ст.12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"kodeks://link/d?nd=902276657&amp;point=mark=000000000000000000000000000000000000000000000000008P20LT"\o"’’О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ст.19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"kodeks://link/d?nd=9004249&amp;point=mark=0000000000000000000000000000000000000000000000000064U0IK"\o"’’О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14.05.1993 N 4979-1 "О ветеринарии"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Соискатели лицензии и/или лицензиаты, осуществляющие производство лекарственных средств и/или фармацевтическую деятельность в сфере обращения лекарственных средств для ветеринарного применения.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"kodeks://link/d?nd=9004249&amp;point=mark=000000000000000000000000000000000000000000000000007DK0KA"\o"’’О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"kodeks://link/d?nd=9004249&amp;point=mark=000000000000000000000000000000000000000000000000007DO0KC"\o"’’О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"kodeks://link/d?nd=9056021&amp;point=mark=000000000000000000000000000000000000000000000000007D20K3"\o"’’О наркотических средствах и психотропных веществах (с изменениями на 26 июля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08.01.1998 N 3-ФЗ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06.08.2019)"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08.01.1998 N 3-ФЗ "О наркотических средствах и психотропных веществах"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Соискатели лицензии и/или лицензиаты, осуществляющие производство лекарственных средств и/или фармацевтическую деятельность в сфере обращения лекарственных средств для ветеринарного применения.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"kodeks://link/d?nd=9056021&amp;point=mark=000000000000000000000000000000000000000000000000008PE0LV"\o"’’О наркотических средствах и психотропных веществах (с изменениями на 26 июля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08.01.1998 N 3-ФЗ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06.08.2019)"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ст.33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III. Указы Президента Российской Федерации, постановления и распоряжения Правительства Российской Федерации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2430"/>
        <w:gridCol w:w="2430"/>
        <w:gridCol w:w="243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"kodeks://link/d?nd=902356716&amp;point=mark=000000000000000000000000000000000000000000000000006540IN"\o"’’Об утверждении Положения о лицензировании производства лекарственных средств (с изменениями на 28 февраля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06.07.2012 N 686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13.03.2019)"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лицензировании производства лекарственных средств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"kodeks://link/d?nd=902356716&amp;point=mark=0000000000000000000000000000000000000000000000000064U0IK"\o"’’Об утверждении Положения о лицензировании производства лекарственных средств (с изменениями на 28 февраля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06.07.2012 N 686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13.03.2019)"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06.07.2012 N 686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Производители лекарственных средств для ветеринарного применения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"О лицензировании фармацевтической деятельности"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"kodeks://link/d?nd=902321161&amp;point=mark=0000000000000000000000000000000000000000000000000064U0IK"\o"’’О лицензировании фармацевтической деятельности (с изменениями на 21 февраля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22.12.2011 N 1081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22.12.2011 N 1081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средств, осуществляющие фармацевтическую деятельность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"kodeks://link/d?nd=902233271&amp;point=mark=000000000000000000000000000000000000000000000000006500IL"\o"’’Об утверждении Правил уничтожения недоброкачественных лекарственных средств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03.09.2010 N 674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27.01.2016)"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уничтожения недоброкачественных лекарственных средств, фальсифицированных лекарственных средств и контрафактных лекарственных средств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"kodeks://link/d?nd=902233271&amp;point=mark=0000000000000000000000000000000000000000000000000064U0IK"\o"’’Об утверждении Правил уничтожения недоброкачественных лекарственных средств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03.09.2010 N 674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27.01.2016)"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03.09.2010 N 674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определении соответствия производителей лекарственных средств требованиям правил надлежащей производственной практики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"kodeks://link/d?nd=420321213&amp;point=mark=0000000000000000000000000000000000000000000000000064U0IK"\o"’’Об определении соответствия производителей лекарственных средств требованиям правил надлежащей производственной практики’’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03.12.2015 N 1314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18.12.2015"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03.12.2015 N 1314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Производители лекарственных средств для ветеринарного применения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"kodeks://link/d?nd=901711867&amp;point=mark=000000000000000000000000000000000000000000000000006500IL"\o"’’Об утверждении перечня наркотических средств, психотропных веществ и их прекурсоров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30.06.1998 N 681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25.03.2020)"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наркотических средств психотропных веществ и их прекурсоров, подлежащих контролю в Российской Федерации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"kodeks://link/d?nd=901711867&amp;point=mark=0000000000000000000000000000000000000000000000000064U0IK"\o"’’Об утверждении перечня наркотических средств, психотропных веществ и их прекурсоров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30.06.1998 N 681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25.03.2020)"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30.06.1998 N 681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"kodeks://link/d?nd=902193989&amp;point=mark=000000000000000000000000000000000000000000000000006540IN"\o"’’О порядке хранения наркотических средств, психотропных веществ и их прекурсоров (с изменениями на 10 ноября 2017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31.12.2009 N 1148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23.11.2017)"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хранения наркотических средств психотропных веществ и их прекурсоров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"kodeks://link/d?nd=902193989&amp;point=mark=0000000000000000000000000000000000000000000000000064U0IK"\o"’’О порядке хранения наркотических средств, психотропных веществ и их прекурсоров (с изменениями на 10 ноября 2017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31.12.2009 N 1148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23.11.2017)"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31.12.2009 N 1148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"kodeks://link/d?nd=902228051&amp;point=mark=000000000000000000000000000000000000000000000000006540IN"\o"’’О порядке распределения, отпуска и реализации наркотических средств и психотропных веществ, 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26.07.2010 N 558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08.07.2017)"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распределения, отпуска и реализации наркотических средств и психотропных веществ, а также отпуска и реализации их прекурсоров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"kodeks://link/d?nd=902228051&amp;point=mark=0000000000000000000000000000000000000000000000000064U0IK"\o"’’О порядке распределения, отпуска и реализации наркотических средств и психотропных веществ, 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26.07.2010 N 558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08.07.2017)"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26.07.2010 N 558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"kodeks://link/d?nd=901700731&amp;point=mark=000000000000000000000000000000000000000000000000006540IN"\o"’’Об утверждении Правил продажи отдельных видов товаров, перечня товаров длительного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19.01.1998 N 55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продажи отдельных видов товаров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"kodeks://link/d?nd=901700731&amp;point=mark=000000000000000000000000000000000000000000000000008P80LR"\o"’’Об утверждении Правил продажи отдельных видов товаров, перечня товаров длительного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19.01.1998 N 55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"kodeks://link/d?nd=901700731&amp;point=mark=000000000000000000000000000000000000000000000000008PK0M1"\o"’’Об утверждении Правил продажи отдельных видов товаров, перечня товаров длительного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19.01.1998 N 55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"kodeks://link/d?nd=901700731&amp;point=mark=0000000000000000000000000000000000000000000000000064U0IK"\o"’’Об утверждении Правил продажи отдельных видов товаров, перечня товаров длительного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19.01.1998 N 55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19.01.1998 N 55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п.11, 12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"kodeks://link/d?nd=902189451&amp;point=mark=0000000000000000000000000000000000000000000000000065E0IS"\o"’’Об утверждении единого перечня продукции, подлежащей обязательной сертификации, и единого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01.12.2009 N 982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20.02.2020)"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Единый перечень продукции, подлежащей обязательной сертификации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"kodeks://link/d?nd=902189451&amp;point=mark=000000000000000000000000000000000000000000000000007D60K4"\o"’’Об утверждении единого перечня продукции, подлежащей обязательной сертификации, и единого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01.12.2009 N 982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20.02.2020)"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единого перечня продукции, подтверждение соответствия которой осуществляется в форме принятия декларации о соответствии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"kodeks://link/d?nd=902189451&amp;point=mark=0000000000000000000000000000000000000000000000000064U0IK"\o"’’Об утверждении единого перечня продукции, подлежащей обязательной сертификации, и единого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01.12.2009 N 982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20.02.2020)"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01.12.2009 N 982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IV. Нормативные правовые акты федеральных органов исполнительной власти и нормативные документы федеральных органов исполнительной власти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685"/>
        <w:gridCol w:w="2085"/>
        <w:gridCol w:w="2415"/>
        <w:gridCol w:w="241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N**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1015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 1. Нормативные правовые акты федеральных органов исполнительной власти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"kodeks://link/d?nd=902309284&amp;point=mark=000000000000000000000000000000000000000000000000006500IL"\o"’’Об утверждении Порядка осуществления мониторинга безопасности лекарственных препаратов для ветеринарного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10.10.2011 N 357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20.12.2011"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осуществления мониторинга безопасности лекарственных препаратов для ветеринарного применения, регистрации побочных действий, серьезных нежелательных реакций, непредвиденных нежелательных реакций при применении лекарственных препаратов для ветеринарного применения и предоставления информации об этом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"kodeks://link/d?nd=902309284&amp;point=mark=0000000000000000000000000000000000000000000000000064U0IK"\o"’’Об утверждении Порядка осуществления мониторинга безопасности лекарственных препаратов для ветеринарного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10.10.2011 N 357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20.12.2011"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10.10.2011 N 357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Минюстом России 30.11.2011 N 22456)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"kodeks://link/d?nd=499029882&amp;point=mark=000000000000000000000000000000000000000000000000006540IN"\o"’’Об утверждении Правил надлежащей производственной практики (с изменениями на 18 декабря 2015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Минпромторга России от 14.06.2013 N 916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11.01.2016)"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надлежащей производственной практики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"kodeks://link/d?nd=499029882&amp;point=mark=000000000000000000000000000000000000000000000000007D20K3"\o"’’Об утверждении Правил надлежащей производственной практики (с изменениями на 18 декабря 2015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Минпромторга России от 14.06.2013 N 916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11.01.2016)"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Минпромторга России от 14.06.2013 N 916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10.09.2013 N 29938)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Производители лекарственных средств для ветеринарного применения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"kodeks://link/d?nd=420272264&amp;point=mark=000000000000000000000000000000000000000000000000006540IN"\o"’’Об утверждении Правил хранения лекарственных средств для ветеринарного применения’’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15.04.2015 N 145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хранения лекарственных средств для ветеринарного применения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"kodeks://link/d?nd=420272264&amp;point=mark=000000000000000000000000000000000000000000000000006520IM"\o"’’Об утверждении Правил хранения лекарственных средств для ветеринарного применения’’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15.04.2015 N 145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15.04.2015 N 145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05.05.2015 N 37117)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утверждении формы заявления о выдаче заключения о соответствии производителя (иностранного производителя) лекарственных средств для ветеринарного применения требованиям правил надлежащей производственной практики, формы инспекционного отчета по результатам инспектирования производителя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"kodeks://link/d?nd=420381688&amp;point=mark=000000000000000000000000000000000000000000000000006520IM"\o"’’Об утверждении формы заявления о выдаче заключения о соответствии производителя (иностранного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Россельхознадзора от 18.10.2016 N 755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09.01.2017"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Россельхознадзора от 18.10.2016 N 755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России 28.12.2016 N 45016)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Производители лекарственных средств для ветеринарного применения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(иностранного производителя) лекарственных средств для ветеринарного применения на соответствие требованиям правил надлежащей производственной практики и формы заключения о соответствии производителя (иностранного производителя) лекарственных средств для ветеринарного применения требованиям правил надлежащей производственной практики </w:t>
            </w:r>
          </w:p>
        </w:tc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"kodeks://link/d?nd=542620235&amp;point=mark=000000000000000000000000000000000000000000000000006560IO"\o"’’Об утверждении правил проведения доклинического исследования лекарственного средства для ветеринарного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06.03.2018 N 101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06.12.2018"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проведения доклинического исследования лекарственного средства для ветеринарного применения, клинического исследования лекарственного препарата для ветеринарного применения, исследования биоэквивалентности лекарственного препарата для ветеринарного применения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"kodeks://link/d?nd=542620235&amp;point=mark=0000000000000000000000000000000000000000000000000064U0IK"\o"’’Об утверждении правил проведения доклинического исследования лекарственного средства для ветеринарного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06.03.2018 N 101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06.12.2018"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06.03.2018 N 101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 Минюстом России 05.06.2018, регистрационный N 51296)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Разработчики лекарственных средств для ветеринарного применения, организации, осуществляющие исследования, проводимые в рамках доклинического, клинического исследования лекарственных препаратов для ветеринарного применения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FORMATTEXT"/>
        <w:jc w:val="both"/>
      </w:pPr>
      <w:r>
        <w:t>           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V. Нормативные правовые акты органов государственной власти СССР и нормативные документы органов государственной власти СССР и РСФСР </w:t>
      </w:r>
    </w:p>
    <w:p w:rsidR="00D47AC6" w:rsidRDefault="00D47AC6">
      <w:pPr>
        <w:pStyle w:val="FORMATTEXT"/>
      </w:pPr>
      <w:r>
        <w:t xml:space="preserve">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VI. Законы и иные нормативные правовые акты субъектов Российской Федерации**</w:t>
      </w:r>
    </w:p>
    <w:p w:rsidR="00D47AC6" w:rsidRDefault="00D47AC6">
      <w:pPr>
        <w:pStyle w:val="HEADERTEXT"/>
        <w:jc w:val="center"/>
        <w:rPr>
          <w:b/>
          <w:bCs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VII. Иные нормативные документы, в том числе принятые органами и организациями СССР и РСФСР, обязательность соблюдения которых установлена законодательством Российской Федерации </w:t>
      </w:r>
    </w:p>
    <w:p w:rsidR="00D47AC6" w:rsidRDefault="00D47AC6">
      <w:pPr>
        <w:pStyle w:val="FORMATTEXT"/>
      </w:pPr>
      <w:r>
        <w:t xml:space="preserve">      </w:t>
      </w:r>
    </w:p>
    <w:p w:rsidR="00D47AC6" w:rsidRDefault="00D47AC6">
      <w:pPr>
        <w:pStyle w:val="FORMATTEXT"/>
      </w:pPr>
      <w:r>
        <w:t xml:space="preserve">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4. 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сфере обращения лекарственных средств для ветеринарного применения </w:t>
      </w:r>
    </w:p>
    <w:p w:rsidR="00D47AC6" w:rsidRDefault="00D47AC6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8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вида государственного контроля (надзора)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I. Международные договоры Российской Федерации и акты органов Евразийского экономического союза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3135"/>
        <w:gridCol w:w="3240"/>
        <w:gridCol w:w="297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"kodeks://link/d?nd=902224701&amp;point=mark=0000000000000000000000000000000000000000000000000064U0IK"\o"’’О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Комиссии Таможенного союза от 18.06.2010 N 317 "О применении ветеринарно-санитарных мер в таможенном союзе"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"kodeks://link/d?nd=902224701&amp;point=mark=000000000000000000000000000000000000000000000000007DK0KA"\o"’’О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п.2.1.11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"kodeks://link/d?nd=902224701&amp;point=mark=000000000000000000000000000000000000000000000000007DK0K8"\o"’’О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3.13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"kodeks://link/d?nd=902224701&amp;point=mark=000000000000000000000000000000000000000000000000008PA0LS"\o"’’О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утверждены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"kodeks://link/d?nd=902224701&amp;point=mark=0000000000000000000000000000000000000000000000000064U0IK"\o"’’О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Решением Комиссии Таможенного союза от 18.06.2010 N 317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Подконтрольные ветеринарной службе товары, ввозимые на таможенную территорию Евразийского экономического союза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Общие положения.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"kodeks://link/d?nd=902224701&amp;point=mark=000000000000000000000000000000000000000000000000008PG0LV"\o"’’О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1-44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"kodeks://link/d?nd=902320560&amp;point=mark=000000000000000000000000000000000000000000000000007D20K3"\o"’’ТР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Технический регламент Таможенного союза "О безопасности пищевой продукции" (ТР ТС 021/2011)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Изготовители, продавцы и лица, выполняющие функции иностранных изготовителей пищевой продукции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объектов: Технический регламент устанавливает обязательные требования к отдельным видам пищевой продукции и связанным с требованиями к ним процессам производства (изготовления), хранения, перевозки (транспортирования), реализации и утилизации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"kodeks://link/d?nd=902320560&amp;point=mark=000000000000000000000000000000000000000000000000007DO0KC"\o"’’ТР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"kodeks://link/d?nd=902320560&amp;point=mark=000000000000000000000000000000000000000000000000007E40KF"\o"’’ТР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10-19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"kodeks://link/d?nd=902320560&amp;point=mark=000000000000000000000000000000000000000000000000008PC0LQ"\o"’’ТР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"kodeks://link/d?nd=499050562&amp;point=mark=0000000000000000000000000000000000000000000000000064U0IK"\o"’’ТР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Технический регламент Таможенного союза "О безопасности молока и молочной продукции" (ТР ТС 033/2013)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Изготовители, продавцы и лица, выполняющие функции иностранных изготовителей молока и молочной продукции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объектов: устанавливает обязательные для применения и исполнения на таможенной территории Таможенного союза требования безопасности к молоку и молочной продукции, выпускаемых в обращение на таможенной территории Таможенного союза, к процессам их производства, хранения, перевозки, реализации и утилизации, а также требования к маркировке и упаковке молока и молочной продукции для обеспечения их свободного перемещения.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"kodeks://link/d?nd=499050562&amp;point=mark=000000000000000000000000000000000000000000000000007DE0K7"\o"’’ТР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гл.IV-VII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"kodeks://link/d?nd=499050562&amp;point=mark=000000000000000000000000000000000000000000000000007E80KG"\o"’’ТР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IX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"kodeks://link/d?nd=499050562&amp;point=mark=000000000000000000000000000000000000000000000000007EK0KJ"\o"’’ТР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XII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"kodeks://link/d?nd=499050562&amp;point=mark=000000000000000000000000000000000000000000000000008PM0LV"\o"’’ТР ТС 033/2013 Технический регламент Таможенного союза ’’О безопасности молока и молочной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67)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02.02.2020"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XV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"kodeks://link/d?nd=499050564&amp;point=mark=0000000000000000000000000000000000000000000000000064U0IK"\o"’’ТР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Технический регламент Таможенного союза "О безопасности мяса и мясной продукции" (ТР ТС 034/2013)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Изготовители, продавцы и лица, выполняющие функции иностранных изготовителей мяса и мясной продукции Перечень объектов: устанавливает обязательные для применения и исполнения на таможенной территории Таможенного союза требования безопасности к продуктам убоя и мясной продукции и связанные с ними требования к процессам производства, хранения, перевозки, реализации и утилизации, а также требования к маркировке и упаковке продуктов убоя и мясной продукции для обеспечения свободного перемещения продукции, выпускаемой в обращение на таможенной территории Таможенною союза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"kodeks://link/d?nd=499050564&amp;point=mark=000000000000000000000000000000000000000000000000007DE0K7"\o"’’ТР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гл.IV-ХI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"kodeks://link/d?nd=499050564&amp;point=mark=000000000000000000000000000000000000000000000000008PU0M0"\o"’’ТР ТС 034/2013 Технический регламент Таможенного союза ’’О безопасности мяса и мясной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Совета ЕЭК от 09.10.2013 N 68)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09.10.2013 N ТР ТС 034/2013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01.05.2014"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XIV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"kodeks://link/d?nd=420226104&amp;point=mark=0000000000000000000000000000000000000000000000000064U0IK"\o"’’О Положении о едином порядке проведения совместных проверок объектов и отбора проб товаров (продукции), подлежащих ветеринарному контролю (надзору)’’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09.10.2014 N 94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13.11.2014"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Совета Евразийской экономической комиссии от 09.10.2014 N 94 "О Положении о едином порядке проведения совместных проверок объектов и отбора проб товаров (продукции), подлежащих ветеринарному контролю (надзору)"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отношении товаров, указанных в Едином перечне товаров, подлежащих ветеринарному (контролю) надзору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"kodeks://link/d?nd=902206858&amp;point=mark=000000000000000000000000000000000000000000000000006540IN"\o"’’Об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Технический регламент "Требования к безопасности рыбы и рыбной продукции"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утвержденный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"kodeks://link/d?nd=902206858&amp;point=mark=0000000000000000000000000000000000000000000000000064U0IK"\o"’’Об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Республики Казахстан от 19.05.2009 N 743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индивидуальные предприниматели, организации и используемые ими территории, здания, сооружения, помещения и другие объекты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"kodeks://link/d?nd=902206858&amp;point=mark=000000000000000000000000000000000000000000000000007DE0K8"\o"’’Об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"kodeks://link/d?nd=902206858&amp;point=mark=000000000000000000000000000000000000000000000000007DG0K9"\o"’’Об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"kodeks://link/d?nd=902206858&amp;point=mark=000000000000000000000000000000000000000000000000007DC0K6"\o"’’Об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"kodeks://link/d?nd=902206858&amp;point=mark=000000000000000000000000000000000000000000000000007DE0K7"\o"’’Об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"kodeks://link/d?nd=902206858&amp;point=mark=000000000000000000000000000000000000000000000000007DK0KA"\o"’’Об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"kodeks://link/d?nd=902206858&amp;point=mark=000000000000000000000000000000000000000000000000007DO0KC"\o"’’Об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18-22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"kodeks://link/d?nd=902206858&amp;point=mark=000000000000000000000000000000000000000000000000007DO0KB"\o"’’Об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25-27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абзац второй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"kodeks://link/d?nd=902206858&amp;point=mark=000000000000000000000000000000000000000000000000007DU0KE"\o"’’Об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пункта 28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"kodeks://link/d?nd=902206858&amp;point=mark=000000000000000000000000000000000000000000000000007E00KF"\o"’’Об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29-32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"kodeks://link/d?nd=902206858&amp;point=mark=000000000000000000000000000000000000000000000000007E00KE"\o"’’Об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34-39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"kodeks://link/d?nd=902206858&amp;point=mark=000000000000000000000000000000000000000000000000007E80KH"\o"’’Об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"kodeks://link/d?nd=902206858&amp;point=mark=000000000000000000000000000000000000000000000000007DQ0K9"\o"’’Об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"kodeks://link/d?nd=902206858&amp;point=mark=000000000000000000000000000000000000000000000000007DU0KB"\o"’’Об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"kodeks://link/d?nd=902206858&amp;point=mark=000000000000000000000000000000000000000000000000007E00KC"\o"’’Об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"kodeks://link/d?nd=902206858&amp;point=mark=000000000000000000000000000000000000000000000000007E40KE"\o"’’Об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"kodeks://link/d?nd=902206858&amp;point=mark=000000000000000000000000000000000000000000000000007EA0KH"\o"’’Об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53-62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"kodeks://link/d?nd=902206858&amp;point=mark=000000000000000000000000000000000000000000000000007E20KB"\o"’’Об утверждении технического регламента ’’Требования к безопасности рыбы и рыбной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19.05.2009 N 743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"kodeks://link/d?nd=902203404&amp;point=mark=0000000000000000000000000000000000000000000000000064U0IK"\o"’’Об обязательных требованиях в отношении отдельных видов продукции и связанных с требованиями к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09.03.2010 N 132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13.08.2015)"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09.03.2010 N 132 "Об обязательных требованиях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содержащихся в технических регламентах Республики Казахстан, являющейся государством участником таможенного союза"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"kodeks://link/d?nd=902206832&amp;point=mark=000000000000000000000000000000000000000000000000006540IN"\o"’’Об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Технический регламент "Требования к безопасности кормов и кормовых добавок"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утвержденный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"kodeks://link/d?nd=902206832&amp;point=mark=0000000000000000000000000000000000000000000000000064U0IK"\o"’’Об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Республики Казахстан от 18 марта 2008 г. N 263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3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"kodeks://link/d?nd=902203404&amp;point=mark=0000000000000000000000000000000000000000000000000064U0IK"\o"’’Об обязательных требованиях в отношении отдельных видов продукции и связанных с требованиями к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09.03.2010 N 132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13.08.2015)"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09.03.2010 N 132 "Об обязательных требованиях в отношении отдельных видов продукции 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содержащихся в технических регламентах Республики Казахстан, являющейся государством участником таможенного союза"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индивидуальные предприниматели, организации и используемые ими территории, здания, сооружения, помещения и другие объекты 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"kodeks://link/d?nd=902206832&amp;point=mark=000000000000000000000000000000000000000000000000007DC0K7"\o"’’Об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"kodeks://link/d?nd=902206832&amp;point=mark=000000000000000000000000000000000000000000000000007DG0K9"\o"’’Об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"kodeks://link/d?nd=902206832&amp;point=mark=000000000000000000000000000000000000000000000000007DK0KB"\o"’’Об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"kodeks://link/d?nd=902206832&amp;point=mark=000000000000000000000000000000000000000000000000007DO0KD"\o"’’Об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"kodeks://link/d?nd=902206832&amp;point=mark=000000000000000000000000000000000000000000000000007DE0K7"\o"’’Об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14-16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"kodeks://link/d?nd=902206832&amp;point=mark=000000000000000000000000000000000000000000000000007DO0KC"\o"’’Об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18-21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"kodeks://link/d?nd=902206832&amp;point=mark=000000000000000000000000000000000000000000000000007DK0K9"\o"’’Об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"kodeks://link/d?nd=902206832&amp;point=mark=000000000000000000000000000000000000000000000000007DO0KB"\o"’’Об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25-31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абзац первый,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"kodeks://link/d?nd=902206832&amp;point=mark=000000000000000000000000000000000000000000000000007E80KD"\o"’’Об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подпункты 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"kodeks://link/d?nd=902206832&amp;point=mark=000000000000000000000000000000000000000000000000007EC0KF"\o"’’Об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 пункта 33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"kodeks://link/d?nd=902206832&amp;point=mark=000000000000000000000000000000000000000000000000007DU0KD"\o"’’Об утверждении Технического регламента ’’Требования к безопасности кормов и кормовых добавок’’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Республики Казахстан от 18.03.2008 N 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34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II. Федеральные законы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3135"/>
        <w:gridCol w:w="3240"/>
        <w:gridCol w:w="297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"kodeks://link/d?nd=902209774&amp;point=mark=000000000000000000000000000000000000000000000000007D20K3"\o"’’Об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12.04.2010 N 61-ФЗ "Об обращении лекарственных средств"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"kodeks://link/d?nd=902209774&amp;point=mark=000000000000000000000000000000000000000000000000006520IM"\o"’’Об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"kodeks://link/d?nd=902209774&amp;point=mark=000000000000000000000000000000000000000000000000007EO0KL"\o"’’Об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"kodeks://link/d?nd=902209774&amp;point=mark=000000000000000000000000000000000000000000000000008OO0LN"\o"’’Об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"kodeks://link/d?nd=902209774&amp;point=mark=00000000000000000000000000000000000000000000000000A7K0NB"\o"’’Об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"kodeks://link/d?nd=902209774&amp;point=mark=000000000000000000000000000000000000000000000000008PI0LS"\o"’’Об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"kodeks://link/d?nd=902209774&amp;point=mark=000000000000000000000000000000000000000000000000008QM0M5"\o"’’Об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"kodeks://link/d?nd=902209774&amp;point=mark=000000000000000000000000000000000000000000000000008PQ0LS"\o"’’Об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"kodeks://link/d?nd=902209774&amp;point=mark=00000000000000000000000000000000000000000000000000A8A0ND"\o"’’Об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"kodeks://link/d?nd=902209774&amp;point=mark=000000000000000000000000000000000000000000000000008R40M9"\o"’’Об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"kodeks://link/d?nd=902209774&amp;point=mark=000000000000000000000000000000000000000000000000008RA0MC"\o"’’Об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"kodeks://link/d?nd=902209774&amp;point=mark=000000000000000000000000000000000000000000000000008RA0MB"\o"’’Об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"kodeks://link/d?nd=902209774&amp;point=mark=000000000000000000000000000000000000000000000000008QQ0M3"\o"’’Об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"kodeks://link/d?nd=902209774&amp;point=mark=000000000000000000000000000000000000000000000000008R60M8"\o"’’Об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"kodeks://link/d?nd=902209774&amp;point=mark=000000000000000000000000000000000000000000000000008R80M9"\o"’’Об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"kodeks://link/d?nd=902209774&amp;point=mark=000000000000000000000000000000000000000000000000008R20M5"\o"’’Об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"kodeks://link/d?nd=902209774&amp;point=mark=00000000000000000000000000000000000000000000000000A740N8"\o"’’Об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"kodeks://link/d?nd=902209774&amp;point=mark=00000000000000000000000000000000000000000000000000A760N9"\o"’’Об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"kodeks://link/d?nd=902209774&amp;point=mark=00000000000000000000000000000000000000000000000000A760N8"\o"’’Об обращении лекарственных средств (с изменениями на 3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12.04.2010 N 61-ФЗ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03.04.2020)"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"kodeks://link/d?nd=902276657&amp;point=mark=000000000000000000000000000000000000000000000000007D20K3"\o"’’О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04.05.2011 N 99-ФЗ "О лицензировании отдельных видов деятельности"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"kodeks://link/d?nd=902276657&amp;point=mark=000000000000000000000000000000000000000000000000008QG0M6"\o"’’О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"kodeks://link/d?nd=902276657&amp;point=mark=000000000000000000000000000000000000000000000000008QS0MA"\o"’’О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п.47 ст.12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"kodeks://link/d?nd=902276657&amp;point=mark=000000000000000000000000000000000000000000000000008P20LT"\o"’’О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ст.19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"kodeks://link/d?nd=9004249&amp;point=mark=0000000000000000000000000000000000000000000000000064U0IK"\o"’’О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14.05.1993 N 4979-1 "О ветеринарии"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"kodeks://link/d?nd=9004249&amp;point=mark=000000000000000000000000000000000000000000000000006580IP"\o"’’О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"kodeks://link/d?nd=9004249&amp;point=mark=000000000000000000000000000000000000000000000000007DK0KA"\o"’’О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"kodeks://link/d?nd=9004249&amp;point=mark=000000000000000000000000000000000000000000000000007DO0KC"\o"’’О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"kodeks://link/d?nd=9004249&amp;point=mark=0000000000000000000000000000000000000000000000000064U0IK"\o"’’О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14.05.1993 N 4979-1 "О ветеринарии"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и физические лица, органы исполнительной власти в области ветеринарии (федеральные и региональные)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"kodeks://link/d?nd=9004249&amp;point=mark=000000000000000000000000000000000000000000000000006560IO"\o"’’О ветеринарии (с изменениями на 24 апреля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Закон РФ от 14.05.1993 N 4979-1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05.05.2020)"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"kodeks://link/d?nd=9056021&amp;point=mark=000000000000000000000000000000000000000000000000007D20K3"\o"’’О наркотических средствах и психотропных веществах (с изменениями на 26 июля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08.01.1998 N 3-ФЗ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06.08.2019)"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08.01.1998 N 3-ФЗ "О наркотических средствах и психотропных веществах"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"kodeks://link/d?nd=9056021&amp;point=mark=000000000000000000000000000000000000000000000000008PE0LV"\o"’’О наркотических средствах и психотропных веществах (с изменениями на 26 июля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08.01.1998 N 3-ФЗ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06.08.2019)"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ст.33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"kodeks://link/d?nd=901751351&amp;point=mark=0000000000000000000000000000000000000000000000000064U0IK"\o"’’О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"О качестве и безопасности пищевой продукции" от 02.01.2000 N 29-ФЗ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в том числе индивидуальные предприниматели, и юридические лица, осуществляющие деятельность по изготовлению и обороту пищевых продуктов, материалов и изделий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"kodeks://link/d?nd=901751351&amp;point=mark=000000000000000000000000000000000000000000000000007E40KG"\o"’’О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ст.17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"kodeks://link/d?nd=901751351&amp;point=mark=000000000000000000000000000000000000000000000000007EE0KI"\o"’’О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"kodeks://link/d?nd=901836556&amp;point=mark=0000000000000000000000000000000000000000000000000064U0IK"\o"’’О техническом регулировании (с изменениями на 28 ноября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27.12.2002 N 184-ФЗ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"О техническом регулировании" от 27.12.2002 N 184-ФЗ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(продавец, лицо, выполняющее функции иностранного изготовителя)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объектов: соблюдение требований технических регламентов осуществляется в отношении продукции или в отношении продукции и связанных с требованиями к продукции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 исключительно в части соблюдения требований соответствующих технических регламентов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"kodeks://link/d?nd=901836556&amp;point=mark=000000000000000000000000000000000000000000000000008PI0M0"\o"’’О техническом регулировании (с изменениями на 28 ноября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27.12.2002 N 184-ФЗ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ст.34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III. Указы Президента Российской Федерации, постановления и распоряжения Правительства Российской Федерации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835"/>
        <w:gridCol w:w="2265"/>
        <w:gridCol w:w="2970"/>
        <w:gridCol w:w="157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"Об утверждении положения о лицензировании производства лекарственных средств"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"kodeks://link/d?nd=902356716&amp;point=mark=0000000000000000000000000000000000000000000000000064U0IK"\o"’’Об утверждении Положения о лицензировании производства лекарственных средств (с изменениями на 28 февраля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06.07.2012 N 686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13.03.2019)"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06.07.2012 N 686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Производители лекарственных средств для ветеринарного применения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"О лицензировании фармацевтической деятельности"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"kodeks://link/d?nd=902321161&amp;point=mark=0000000000000000000000000000000000000000000000000064U0IK"\o"’’О лицензировании фармацевтической деятельности (с изменениями на 21 февраля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22.12.2011 N 1081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22.12.2011 N 1081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средств, осуществляющие фармацевтическую деятельность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"kodeks://link/d?nd=902233271&amp;point=mark=000000000000000000000000000000000000000000000000006500IL"\o"’’Об утверждении Правил уничтожения недоброкачественных лекарственных средств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03.09.2010 N 674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27.01.2016)"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уничтожения недоброкачественных лекарственных средств, фальсифицированных лекарственных средств и контрафактных лекарственных средств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"kodeks://link/d?nd=902233271&amp;point=mark=0000000000000000000000000000000000000000000000000064U0IK"\o"’’Об утверждении Правил уничтожения недоброкачественных лекарственных средств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03.09.2010 N 674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27.01.2016)"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03.09.2010 N 674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"kodeks://link/d?nd=902374638&amp;point=mark=000000000000000000000000000000000000000000000000006500IL"\o"’’Об утверждении Положения о федеральном государственном надзоре в сфере обращения лекарственных средств (с изменениями на 30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15.10.2012 N 1043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09.04.2020)"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федеральном государственном надзоре в сфере обращения лекарственных средств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"kodeks://link/d?nd=902374638&amp;point=mark=000000000000000000000000000000000000000000000000007D20K3"\o"’’Об утверждении Положения о федеральном государственном надзоре в сфере обращения лекарственных средств (с изменениями на 30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15.10.2012 N 1043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09.04.2020)"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15.10.2012 N 1043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формирования перечня лекарственных препаратов для медицинского применения, в отношении которых устанавливаются требования к объему тары, упаковке и комплектности, перечня лекарственных препаратов для ветеринарного применения, в отношении которых устанавливаются требования к объему тары, и определения таких требований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"kodeks://link/d?nd=420367316&amp;point=mark=0000000000000000000000000000000000000000000000000064U0IK"\o"’’О порядке формирования перечня лекарственных препаратов для медицинского применения, в отношении которых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23.07.2016 N 716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03.08.2016"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23.07.2016 N 716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"Об определении соответствия производителей лекарственных средств требованиям правил надлежащей производственной практики"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"kodeks://link/d?nd=420321213&amp;point=mark=0000000000000000000000000000000000000000000000000064U0IK"\o"’’Об определении соответствия производителей лекарственных средств требованиям правил надлежащей производственной практики’’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03.12.2015 N 1314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18.12.2015"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03.12.2015 N 1314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Производители лекарственных средств для ветеринарного применения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"kodeks://link/d?nd=901711867&amp;point=mark=000000000000000000000000000000000000000000000000006500IL"\o"’’Об утверждении перечня наркотических средств, психотропных веществ и их прекурсоров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30.06.1998 N 681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25.03.2020)"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наркотических средств, психотропных веществ и их прекурсоров, подлежащих контролю в Российской Федерации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"kodeks://link/d?nd=901711867&amp;point=mark=0000000000000000000000000000000000000000000000000064U0IK"\o"’’Об утверждении перечня наркотических средств, психотропных веществ и их прекурсоров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30.06.1998 N 681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25.03.2020)"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30.06.1998 N 681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хранения наркотических средств, психотропных веществ и их прекурсоров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"kodeks://link/d?nd=902193989&amp;point=mark=0000000000000000000000000000000000000000000000000064U0IK"\o"’’О порядке хранения наркотических средств, психотропных веществ и их прекурсоров (с изменениями на 10 ноября 2017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31.12.2009 N 1148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23.11.2017)"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31.12.2009 N 1148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распределения, отпуска и реализации наркотических средств и психотропных веществ, а также отпуска и реализации их прекурсоров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"kodeks://link/d?nd=902228051&amp;point=mark=0000000000000000000000000000000000000000000000000064U0IK"\o"’’О порядке распределения, отпуска и реализации наркотических средств и психотропных веществ, 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26.07.2010 N 558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08.07.2017)"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26.07.2010 N 558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"kodeks://link/d?nd=901700731&amp;point=mark=000000000000000000000000000000000000000000000000006540IN"\o"’’Об утверждении Правил продажи отдельных видов товаров, перечня товаров длительного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19.01.1998 N 55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продажи отдельных видов товаров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"kodeks://link/d?nd=901700731&amp;point=mark=000000000000000000000000000000000000000000000000008P80LR"\o"’’Об утверждении Правил продажи отдельных видов товаров, перечня товаров длительного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19.01.1998 N 55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"kodeks://link/d?nd=901700731&amp;point=mark=000000000000000000000000000000000000000000000000008PK0M1"\o"’’Об утверждении Правил продажи отдельных видов товаров, перечня товаров длительного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19.01.1998 N 55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"kodeks://link/d?nd=901700731&amp;point=mark=0000000000000000000000000000000000000000000000000064U0IK"\o"’’Об утверждении Правил продажи отдельных видов товаров, перечня товаров длительного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19.01.1998 N 55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19.01.1998 N 55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п.11, 12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"kodeks://link/d?nd=902189451&amp;point=mark=0000000000000000000000000000000000000000000000000065E0IS"\o"’’Об утверждении единого перечня продукции, подлежащей обязательной сертификации, и единого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01.12.2009 N 982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20.02.2020)"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Единый перечень продукции, подлежащей обязательной сертификации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"kodeks://link/d?nd=902189451&amp;point=mark=000000000000000000000000000000000000000000000000007D60K4"\o"’’Об утверждении единого перечня продукции, подлежащей обязательной сертификации, и единого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01.12.2009 N 982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20.02.2020)"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единого перечня продукции, подтверждение соответствия которой осуществляется в форме принятия декларации о соответствии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"kodeks://link/d?nd=902189451&amp;point=mark=0000000000000000000000000000000000000000000000000064U0IK"\o"’’Об утверждении единого перечня продукции, подлежащей обязательной сертификации, и единого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01.12.2009 N 982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20.02.2020)"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01.12.2009 N 982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"kodeks://link/d?nd=902099293&amp;point=mark=000000000000000000000000000000000000000000000000007D20K3"\o"’’О компетенции федеральных органов исполнительной власти, руководство деятельностью которых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04.05.2008 N 333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22.02.2020)"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04.05.2008 N 333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Научно-исследовательские и диагностические ветеринарные лаборатории, скотомогильники, места эндемической циркуляции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"kodeks://link/d?nd=902099293&amp;point=mark=000000000000000000000000000000000000000000000000006540IN"\o"’’О компетенции федеральных органов исполнительной власти, руководство деятельностью которых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04.05.2008 N 333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22.02.2020)"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"kodeks://link/d?nd=9049465&amp;point=mark=000000000000000000000000000000000000000000000000006580IP"\o"’’Об утверждении Положения о проведении экспертизы некачественных и опасных продовольственного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29.09.1997 N 1263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18.06.2013)"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проведении экспертизы некачественных и опасных продовольственного сырья и пищевых продуктов, их использовании или уничтожении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"kodeks://link/d?nd=9049465&amp;point=mark=0000000000000000000000000000000000000000000000000064U0IK"\o"’’Об утверждении Положения о проведении экспертизы некачественных и опасных продовольственного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29.09.1997 N 1263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18.06.2013)"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29.09.1997 N 1263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индивидуальные предприниматели, организации и используемые ими территории, здания, сооружения, помещения и другие объекты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"kodeks://link/d?nd=499025182&amp;point=mark=000000000000000000000000000000000000000000000000008PE0M0"\o"’’О вопросах государственного контроля (надзора) и признании утратившими силу некоторых актов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05.06.2013 N 476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государственном ветеринарном надзоре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"kodeks://link/d?nd=499025182&amp;point=mark=000000000000000000000000000000000000000000000000007D20K3"\o"’’О вопросах государственного контроля (надзора) и признании утратившими силу некоторых актов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05.06.2013 N 476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05.06.2013 N 476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государственной власти, органы местного самоуправления, юридические лица и индивидуальные предприниматели, осуществляющие на территории Российской Федерации деятельность, предметом которой являются предназначенные для вывоза, ввезенные и перемещаемые транзитом через таможенную территорию Таможенного союза товары, включенные в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"kodeks://link/d?nd=902224701&amp;point=mark=000000000000000000000000000000000000000000000000006580IP"\o"’’О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Единый перечень товаров, подлежащих ветеринарному контролю (надзору)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утвержденный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"kodeks://link/d?nd=902224701&amp;point=mark=0000000000000000000000000000000000000000000000000064U0IK"\o"’’О применении ветеринарно-санитарных мер в Евразийском экономическом союзе (с изменениями на 24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26.01.2020)"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Решением Комиссии Таможенного союза от 18 июня 2010 г. N 317 "О применении ветеринарно-санитарных мер в Таможенном союзе"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;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отношении подконтрольных товаров при осуществлении ветеринарного контроля в пунктах пропуска через государственную границу Российской Федерации и (или) местах полного таможенного оформления; 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отношении подконтрольных товаров при осуществлении государственного контроля (надзора) за соблюдением технических регламентов, полномочия по осуществлению которого возложены Правительством Российской Федерации на Федеральную службу по ветеринарному и фитосанитарному надзору </w:t>
            </w: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"kodeks://link/d?nd=901714849&amp;point=mark=000000000000000000000000000000000000000000000000006540IN"\o"’’Об утверждении Правил оказания платных ветеринарных услуг (с изменениями на 27 декабря 2014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06.08.1998 N 898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08.01.2015)"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оказания платных ветеринарных услуг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"kodeks://link/d?nd=901714849&amp;point=mark=0000000000000000000000000000000000000000000000000064U0IK"\o"’’Об утверждении Правил оказания платных ветеринарных услуг (с изменениями на 27 декабря 2014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06.08.1998 N 898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08.01.2015)"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06.08.1998 N 898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заказывающие, приобретающие или использующие ветеринарные услуги для личных, семейных, домашних и иных нужд, не связанных с осуществлением предпринимательской деятельности; организация независимо от ее организационно-правовой формы, а также индивидуальный предприниматель, оказывающие ветеринарные услуги потребителям по возмездному договору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"О безопасности пищевой продукции"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"kodeks://link/d?nd=499041319&amp;point=mark=000000000000000000000000000000000000000000000000007D20K3"\o"’’Об уполномоченных органах Российской Федерации по осуществлению государственного контроля (надзора) за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28.08.2013 N 745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07.09.2013"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28.08.2013 N 745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 и индивидуальные предприниматели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"kodeks://link/d?nd=499041319&amp;point=mark=0000000000000000000000000000000000000000000000000064U0IK"\o"’’Об уполномоченных органах Российской Федерации по осуществлению государственного контроля (надзора) за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28.08.2013 N 745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07.09.2013"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"О безопасности молока и молочной продукции"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"kodeks://link/d?nd=499097287&amp;point=mark=000000000000000000000000000000000000000000000000007D20K3"\o"’’Об уполномоченных органах Российской Федерации по осуществлению государственного контроля (надзора) за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21.05.2014 N 474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03.06.2014"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21.05.2014 N 474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 и индивидуальные предприниматели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"kodeks://link/d?nd=499097287&amp;point=mark=0000000000000000000000000000000000000000000000000064U0IK"\o"’’Об уполномоченных органах Российской Федерации по осуществлению государственного контроля (надзора) за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21.05.2014 N 474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03.06.2014"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 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"О безопасности мяса и мясной продукции"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"kodeks://link/d?nd=499097288&amp;point=mark=000000000000000000000000000000000000000000000000007D20K3"\o"’’Об уполномоченных органах Российской Федерации по осуществлению государственного контроля (надзора) за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21.05.2014 N 475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03.06.2014"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21.05.2014 N 475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 и индивидуальные предприниматели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"kodeks://link/d?nd=499097288&amp;point=mark=0000000000000000000000000000000000000000000000000064U0IK"\o"’’Об уполномоченных органах Российской Федерации по осуществлению государственного контроля (надзора) за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21.05.2014 N 475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03.06.2014"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IV. Нормативные правовые акты федеральных органов исполнительной власти и нормативные документы федеральных органов исполнительной власти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835"/>
        <w:gridCol w:w="2265"/>
        <w:gridCol w:w="2970"/>
        <w:gridCol w:w="154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N**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 1. Нормативные правовые акты федеральных органов исполнительной власти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"kodeks://link/d?nd=902309284&amp;point=mark=000000000000000000000000000000000000000000000000006500IL"\o"’’Об утверждении Порядка осуществления мониторинга безопасности лекарственных препаратов для ветеринарного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10.10.2011 N 357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20.12.2011"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осуществления мониторинга безопасности лекарственных препаратов для ветеринарного применения, регистрации побочных действий, серьезных нежелательных реакций, непредвиденных нежелательных реакций при применении лекарственных препаратов для ветеринарного применения и предоставления информации об этом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"kodeks://link/d?nd=902309284&amp;point=mark=0000000000000000000000000000000000000000000000000064U0IK"\o"’’Об утверждении Порядка осуществления мониторинга безопасности лекарственных препаратов для ветеринарного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10.10.2011 N 357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20.12.2011"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10.10.2011 N 357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в Минюсте РФ 30.11.2011 N 22456)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"kodeks://link/d?nd=499029882&amp;point=mark=000000000000000000000000000000000000000000000000006540IN"\o"’’Об утверждении Правил надлежащей производственной практики (с изменениями на 18 декабря 2015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Минпромторга России от 14.06.2013 N 916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11.01.2016)"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организации производства и контроля качества лекарственных средств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"kodeks://link/d?nd=499029882&amp;point=mark=000000000000000000000000000000000000000000000000007D20K3"\o"’’Об утверждении Правил надлежащей производственной практики (с изменениями на 18 декабря 2015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Минпромторга России от 14.06.2013 N 916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11.01.2016)"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Минпромторга России от 14.06.2013 N 916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в Минюсте России 10.09.2013 N 29938)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Производители лекарственных средств для ветеринарного применения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"kodeks://link/d?nd=420272264&amp;point=mark=000000000000000000000000000000000000000000000000006540IN"\o"’’Об утверждении Правил хранения лекарственных средств для ветеринарного применения’’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15.04.2015 N 145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хранения лекарственных средств для ветеринарного применения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"kodeks://link/d?nd=420272264&amp;point=mark=000000000000000000000000000000000000000000000000006520IM"\o"’’Об утверждении Правил хранения лекарственных средств для ветеринарного применения’’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15.04.2015 N 145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15.04.2015 N 145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в Минюсте России 05.05.2015 N 37117)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Субъекты обращения лекарственных средств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целом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"kodeks://link/d?nd=499084701&amp;point=mark=000000000000000000000000000000000000000000000000006500IL"\o"’’Об утверждении Правил в области ветеринарии при убое животных и первичной переработке мяса и иных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12.03.2014 N 72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21.12.2014"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"kodeks://link/d?nd=499084701&amp;point=mark=0000000000000000000000000000000000000000000000000064U0IK"\o"’’Об утверждении Правил в области ветеринарии при убое животных и первичной переработке мяса и иных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12.03.2014 N 72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21.12.2014"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12 марта 2014 г. N 72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 Минюстом России 11.11.2014 N 34634)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и физические лица, осуществляющие свою деятельность на убойных пунктах средней и малой мощности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"kodeks://link/d?nd=902057117&amp;point=mark=000000000000000000000000000000000000000000000000006500IL"\o"’’Об утверждении Правил организации работы по ветеринарному клеймению кожевенного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03.08.2007 N 383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организации работы по ветеринарному клеймению кожевенного, кожевенно-мехового и пушно-мехового сырья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"kodeks://link/d?nd=902057117"\o"’’Об утверждении Правил организации работы по ветеринарному клеймению кожевенного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03.08.2007 N 383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03.08.2007 N 383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 Минюстом России 31.08.2007 N 10083)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 и граждане, занятые содержанием и промыслом животных (в том числе водных), за исключением объектов животного мира, отнесенных к объектам охоты (далее - объекты охоты); граждане, осуществляющие изъятие из среды обитания объектов охоты; юридические лица и граждане, занятые производством, заготовкой, переработкой, перевозкой, хранением и реализацией продукции животного происхождения, полученной из животных, за исключением объектов охоты.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"kodeks://link/d?nd=9005941&amp;point=mark=0000000000000000000000000000000000000000000000000064U0IK"\o"’’Инструкция по ветеринарному клеймению мяса (с изменениями на 5 июня 2014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Минсельхоза России от 28.04.1994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Исключена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"kodeks://link/d?nd=9005941&amp;point=mark=0000000000000000000000000000000000000000000000000064U0IK"\o"’’Инструкция по ветеринарному клеймению мяса (с изменениями на 5 июня 2014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Минсельхоза России от 28.04.1994Статус: действующая редакция (действ. с 23.08.2014)"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"kodeks://link/d?nd=9015471&amp;point=mark=000000000000000000000000000000000000000000000000007EC0KG"\o"’’Ветеринарно-санитарные правила сбора, утилизации и уничтожения биологических отходов (с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Ветеринарно-санитарные правила Главного государственного ветеринарного инспектора Российской Федерации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07.10.20"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Ветеринарно-санитарные правила сбора, утилизации и уничтожения биологических отходов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"kodeks://link/d?nd=9015471&amp;point=mark=0000000000000000000000000000000000000000000000000064U0IK"\o"’’Ветеринарно-санитарные правила сбора, утилизации и уничтожения биологических отходов (с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Ветеринарно-санитарные правила Главного государственного ветеринарного инспектора Российской Федерации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07.10.20"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утверждено Минсельхозпродом России 04.12.1995 N 13-7-2/469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 Минюстом России 05.01.1996 N 1005)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исполнительной власти в области ветеринарии субъектов Российской Федерации, юридические и физические лица, осуществляющие оформление ВСД и (или) занятые оборотом подконтрольной продукции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"kodeks://link/d?nd=9015471&amp;point=mark=000000000000000000000000000000000000000000000000006500IL"\o"’’Ветеринарно-санитарные правила сбора, утилизации и уничтожения биологических отходов (с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Ветеринарно-санитарные правила Главного государственного ветеринарного инспектора Российской Федерации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07.10.20"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Разделы 1-4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"kodeks://link/d?nd=9015471&amp;point=mark=000000000000000000000000000000000000000000000000007E60KG"\o"’’Ветеринарно-санитарные правила сбора, утилизации и уничтожения биологических отходов (с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Ветеринарно-санитарные правила Главного государственного ветеринарного инспектора Российской Федерации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07.10.20"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6-7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"kodeks://link/d?nd=420258792&amp;point=mark=0000000000000000000000000000000000000000000000000064U0IK"\o"’’Правила проведения дезинфекции и дезинвазии объектов государственного ветеринарного надзора’’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Правила Департамента ветеринарии Минсельхоза России от 15.07.2002 N 13-5-2/0525Статус: действует с 15.07.2002"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"kodeks://link/d?nd=902109054&amp;point=mark=000000000000000000000000000000000000000000000000006500IL"\o"’’Об утверждении Инструкции по проведению государственного контроля и надзора в области ветеринарно-санитарной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06.05.2008 N 238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Исключена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"kodeks://link/d?nd=902109054&amp;point=mark=000000000000000000000000000000000000000000000000006500IL"\o"’’Об утверждении Инструкции по проведению государственного контроля и надзора в области ветеринарно-санитарной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06.05.2008 N 238Статус: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"kodeks://link/d?nd=901916359&amp;point=mark=1KBT5BR14R59D700116Q804SOCGT3VVVVVU2GCFF7G2A0FVEA0UFMC8H"\o"’’Ветеринарно-санитарные требования при импорте в Российскую Федерацию кормовой рыбной муки’’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Требования Минсельхоза России от 23.12.1999 N 13-8-01/3-2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23.12.1999"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Утратила силу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"kodeks://link/d?nd=902149701&amp;point=mark=000000000000000000000000000000000000000000000000006500IL"\o"’’Об утверждении Правил ветеринарно-санитарной экспертизы морских рыб и икры’’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13.10.2008 N 462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28.04.2009"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ветеринарно-санитарной экспертизы морских рыб и икры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"kodeks://link/d?nd=902149701"\o"’’Об утверждении Правил ветеринарно-санитарной экспертизы морских рыб и икры’’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13.10.2008 N 462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28.04.2009"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13.10.2008 N 462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 Минюстом России 23.03.2009 N 13568)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в области обеспечения качества пищевых продуктов и их безопасности для здоровья человека.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"kodeks://link/d?nd=420325657&amp;point=mark=000000000000000000000000000000000000000000000000006500IL"\o"’’О порядке назначения лабораторных исследований подконтрольных товаров (в том числе уловов водных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14.12.2015 N 634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11.03.2016"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назначения лабораторных исследований подконтрольных товаров (в том числе уловов водных биологических ресурсов и произведенной из них продукции) в оформления ветеринарных сопроводительных документов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"kodeks://link/d?nd=420325657"\o"’’О порядке назначения лабораторных исследований подконтрольных товаров (в том числе уловов водных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14.12.2015 N 634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11.03.2016"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14.12.2015 N 634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 Минюстом России 24.02.2016 N 41190)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Отношения в области обеспечения качества пищевых продуктов и их безопасности для здоровья человека.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hyperlink r:id="rId7" w:tooltip="Нет информации" w:history="1"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"kodeks://link/d?nd=9010226&amp;point=mark=0000000000000000000000000000000000000000000000000064U0IK"\o"’’Положение о подразделении государственного ветеринарного надзора на предприятиях по переработке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Положение Главного государственного ветеринарного инспектора РФ от 14.10.1994 N 13-7-2/173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12.01.1995"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подразделении государственного ветеринарного надзора на предприятиях по переработке и хранению продуктов животноводства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"kodeks://link/d?nd=9010226&amp;point=mark=0000000000000000000000000000000000000000000000000064U0IK"\o"’’Положение о подразделении государственного ветеринарного надзора на предприятиях по переработке 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Положение Главного государственного ветеринарного инспектора РФ от 14.10.1994 N 13-7-2/173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12.01.1995"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Утверждено Главным государственным ветеринарным инспектором Российской Федерации 14.10.1994 N 13-7-2/173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Минюстом Российской Федерации 27.10.1994 N 710)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индивидуальные предприниматели, организации и используемые ими территории, здания, сооружения, помещения и другие объекты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"kodeks://link/d?nd=902134142&amp;point=mark=000000000000000000000000000000000000000000000000006500IL"\o"’’Об утверждении Правил проведения лабораторных исследований в области ветеринарии’’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05.11.2008 N 490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Исключена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"kodeks://link/d?nd=902134142&amp;point=mark=000000000000000000000000000000000000000000000000006500IL"\o"’’Об утверждении Правил проведения лабораторных исследований в области ветеринарии’’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05.11.2008 N 490Статус: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9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Утратила силу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hyperlink r:id="rId8" w:tooltip="’’Положение о подразделении государственного ветеринарного надзора на предприятиях по разведению, добыче ...’’Положение Главного государственного ветеринарного инспектора РФ от 22.02.1996 N 13-7-2/532Статус: действует с 22.02.1996" w:history="1"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V. Нормативные правовые акты органов государственной власти СССР и нормативные документы органов государственной власти СССР и РСФСР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VI. Законы и иные нормативные правовые акты субъектов Российской Федерации**     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VII. Иные нормативные документы, в том числе принятые органами и организациями СССР и РСФСР, обязательность соблюдения которых установлена законодательством Российской Федерации </w:t>
      </w:r>
    </w:p>
    <w:p w:rsidR="00D47AC6" w:rsidRDefault="00D47AC6">
      <w:pPr>
        <w:pStyle w:val="FORMATTEXT"/>
        <w:jc w:val="center"/>
      </w:pPr>
    </w:p>
    <w:p w:rsidR="00D47AC6" w:rsidRDefault="00D47AC6">
      <w:pPr>
        <w:pStyle w:val="FORMATTEXT"/>
        <w:jc w:val="center"/>
      </w:pPr>
      <w:r>
        <w:t xml:space="preserve">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5. 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земельного надзора </w:t>
      </w:r>
    </w:p>
    <w:p w:rsidR="00D47AC6" w:rsidRDefault="00D47AC6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8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вида государственного контроля (надзора)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1. Международные договоры Российской Федерации и акты органов Евразийского экономического союза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3045"/>
        <w:gridCol w:w="3300"/>
        <w:gridCol w:w="285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требования*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II. Федеральные законы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3045"/>
        <w:gridCol w:w="3300"/>
        <w:gridCol w:w="285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"kodeks://link/d?nd=744100004&amp;point=mark=0000000000000000000000000000000000000000000000000064U0IK"\o"’’Земельный кодекс Российской Федерации (с изменениями на 18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Кодекс РФ от 25.10.2001 N 136-ФЗ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Земельный кодекс Российской Федерации от 25.10.2001 N 136-ФЗ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Ссылка на нормативный акт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граждане - правообладатели земельных участков сельскохозяйственного назначения, оборот которых регулируется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"kodeks://link/d?nd=901821169&amp;point=mark=000000000000000000000000000000000000000000000000007D20K3"\o"’’Об обороте земель сельскохозяйственного назначения (с изменениями на 6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24.07.2002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Федеральным законом от 24.07.2002 N 101-ФЗ "Об обороте земель сельскохозяйственного назначения"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"kodeks://link/d?nd=744100004&amp;point=mark=000000000000000000000000000000000000000000000000007DG0K8"\o"’’Земельный кодекс Российской Федерации (с изменениями на 18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Кодекс РФ от 25.10.2001 N 136-ФЗ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"kodeks://link/d?nd=744100004&amp;point=mark=000000000000000000000000000000000000000000000000007EK0KJ"\o"’’Земельный кодекс Российской Федерации (с изменениями на 18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Кодекс РФ от 25.10.2001 N 136-ФЗ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абз.2, 4, 7, 8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"kodeks://link/d?nd=744100004&amp;point=mark=000000000000000000000000000000000000000000000000008QI0M3"\o"’’Земельный кодекс Российской Федерации (с изменениями на 18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Кодекс РФ от 25.10.2001 N 136-ФЗ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ст.42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"kodeks://link/d?nd=9015302&amp;point=mark=0000000000000000000000000000000000000000000000000064U0IK"\o"’’О мелиорации земель (с изменениями на 5 апреля 2016 года) (редакция, действующая с 1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10.01.1996 N 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10.01.1996 N 4-ФЗ "О мелиорации земель"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граждане - правообладатели земельных участков сельскохозяйственного назначения, оборот которых регулируется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"kodeks://link/d?nd=901821169&amp;point=mark=000000000000000000000000000000000000000000000000007D20K3"\o"’’Об обороте земель сельскохозяйственного назначения (с изменениями на 6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24.07.2002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Федеральным законом от 24.07.2002 N 101-ФЗ "Об обороте земель сельскохозяйственного назначения"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"kodeks://link/d?nd=9015302&amp;point=mark=000000000000000000000000000000000000000000000000007DI0K8"\o"’’О мелиорации земель (с изменениями на 5 апреля 2016 года) (редакция, действующая с 1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10.01.1996 N 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"kodeks://link/d?nd=9015302&amp;point=mark=000000000000000000000000000000000000000000000000007DQ0KC"\o"’’О мелиорации земель (с изменениями на 5 апреля 2016 года) (редакция, действующая с 1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10.01.1996 N 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"kodeks://link/d?nd=9015302&amp;point=mark=000000000000000000000000000000000000000000000000007DS0KD"\o"’’О мелиорации земель (с изменениями на 5 апреля 2016 года) (редакция, действующая с 1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10.01.1996 N 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"kodeks://link/d?nd=9015302&amp;point=mark=000000000000000000000000000000000000000000000000007E00KF"\o"’’О мелиорации земель (с изменениями на 5 апреля 2016 года) (редакция, действующая с 1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10.01.1996 N 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"kodeks://link/d?nd=901808297&amp;point=mark=0000000000000000000000000000000000000000000000000064U0IK"\o"’’Об охране окружающей среды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10.01.2002 N 7-ФЗ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10.01.2002 N 7-ФЗ "Об охране окружающей среды"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граждане - правообладатели земельных участков сельскохозяйственного назначения, оборот которых регулируется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"kodeks://link/d?nd=901821169&amp;point=mark=000000000000000000000000000000000000000000000000007D20K3"\o"’’Об обороте земель сельскохозяйственного назначения (с изменениями на 6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24.07.2002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Федеральным законом от 24.07.2002 N 101-ФЗ "Об обороте земель сельскохозяйственного назначения"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"kodeks://link/d?nd=901808297&amp;point=mark=000000000000000000000000000000000000000000000000008P20LP"\o"’’Об охране окружающей среды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10.01.2002 N 7-ФЗ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ст.43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абз.2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"kodeks://link/d?nd=901808297&amp;point=mark=000000000000000000000000000000000000000000000000008PG0LT"\o"’’Об охране окружающей среды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10.01.2002 N 7-ФЗ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ч.2 ст.51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"kodeks://link/d?nd=901712929&amp;point=mark=0000000000000000000000000000000000000000000000000064U0IK"\o"’’О государственном регулировании обеспечения плодородия земель сельскохозяйственного назначения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16.07.1998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16.07.1998 N 101-ФЗ "О государственном регулировании обеспечения плодородия земель сельскохозяйственного назначения"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граждане - правообладатели земельных участков сельскохозяйственного назначения, оборот которых регулируется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"kodeks://link/d?nd=901821169&amp;point=mark=000000000000000000000000000000000000000000000000007D20K3"\o"’’Об обороте земель сельскохозяйственного назначения (с изменениями на 6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24.07.2002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Федеральным законом от 24.07.2002 N 101-ФЗ "Об обороте земель сельскохозяйственного назначения"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"kodeks://link/d?nd=901712929&amp;point=mark=000000000000000000000000000000000000000000000000006520IM"\o"’’О государственном регулировании обеспечения плодородия земель сельскохозяйственного назначения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16.07.1998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"kodeks://link/d?nd=901712929&amp;point=mark=000000000000000000000000000000000000000000000000007DC0K7"\o"’’О государственном регулировании обеспечения плодородия земель сельскохозяйственного назначения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16.07.1998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 xml:space="preserve">8 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"kodeks://link/d?nd=901821169&amp;point=mark=000000000000000000000000000000000000000000000000007D20K3"\o"’’Об обороте земель сельскохозяйственного назначения (с изменениями на 6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24.07.2002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24.07.2002 N 101-ФЗ "Об обороте земель сельскохозяйственного назначения"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граждане - правообладатели земельных участков сельскохозяйственного назначения, оборот которых регулируется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"kodeks://link/d?nd=901821169&amp;point=mark=000000000000000000000000000000000000000000000000007D20K3"\o"’’Об обороте земель сельскохозяйственного назначения (с изменениями на 6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24.07.2002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Федеральным законом от 24.07.2002 N 101-ФЗ "Об обороте земель сельскохозяйственного назначения"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"kodeks://link/d?nd=901821169&amp;point=mark=000000000000000000000000000000000000000000000000008PO0LU"\o"’’Об обороте земель сельскохозяйственного назначения (с изменениями на 6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24.07.2002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ч.16 ст.6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III. Указы Президента Российской Федерации, постановления и распоряжения Правительства Российской Федерации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370"/>
        <w:gridCol w:w="1875"/>
        <w:gridCol w:w="2880"/>
        <w:gridCol w:w="207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"kodeks://link/d?nd=550609080&amp;point=mark=000000000000000000000000000000000000000000000000006540IN"\o"’’О проведении рекультивации и консервации земель (с изменениями на 7 марта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10.07.2018 N 800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19.03.2019)"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проведения рекультивации и консервации земель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"kodeks://link/d?nd=550609080&amp;point=mark=0000000000000000000000000000000000000000000000000064U0IK"\o"’’О проведении рекультивации и консервации земель (с изменениями на 7 марта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10.07.2018 N 800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19.03.2019)"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10.07.2018 N 800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граждане - правообладатели земельных участков сельскохозяйственного назначения, оборот которых регулируется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"kodeks://link/d?nd=901821169&amp;point=mark=000000000000000000000000000000000000000000000000007D20K3"\o"’’Об обороте земель сельскохозяйственного назначения (с изменениями на 6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24.07.2002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Федеральным законом от 24.07.2002 N 101-ФЗ "Об обороте земель сельскохозяйственного назначения"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"kodeks://link/d?nd=550609080&amp;point=mark=000000000000000000000000000000000000000000000000007DA0K6"\o"’’О проведении рекультивации и консервации земель (с изменениями на 7 марта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10.07.2018 N 800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19.03.2019)"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"kodeks://link/d?nd=550609080&amp;point=mark=000000000000000000000000000000000000000000000000007DC0K7"\o"’’О проведении рекультивации и консервации земель (с изменениями на 7 марта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10.07.2018 N 800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19.03.2019)"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"kodeks://link/d?nd=550609080&amp;point=mark=000000000000000000000000000000000000000000000000007E00KE"\o"’’О проведении рекультивации и консервации земель (с изменениями на 7 марта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10.07.2018 N 800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19.03.2019)"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"kodeks://link/d?nd=550609080&amp;point=mark=000000000000000000000000000000000000000000000000007DO0K9"\o"’’О проведении рекультивации и консервации земель (с изменениями на 7 марта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10.07.2018 N 800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19.03.2019)"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IV. Нормативные правовые акты федеральных органов исполнительной власти и нормативные документы федеральных органов исполнительной власти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370"/>
        <w:gridCol w:w="2385"/>
        <w:gridCol w:w="2385"/>
        <w:gridCol w:w="207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N*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 1. Нормативные правовые акты федеральных органов исполнительной власти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9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Правила эксплуатации мелиоративных систем и отдельно расположенных гидротехнических сооружений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утверждены Минсельхозпродом России 26.05.1998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граждане, которые эксплуатируют мелиоративные системы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10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п.3 Общих положений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; </w:t>
            </w:r>
            <w:hyperlink r:id="rId11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пп.1.2.6 раздела I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, </w:t>
            </w:r>
            <w:hyperlink r:id="rId12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2.2.3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, </w:t>
            </w:r>
            <w:hyperlink r:id="rId13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2.2.4 раздела II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 2. Нормативные документы федеральных органов исполнительной власти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FORMATTEXT"/>
        <w:jc w:val="both"/>
      </w:pPr>
      <w:r>
        <w:t>           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V. Нормативные правовые акты органов государственной власти СССР и нормативные документы органов государственной власти СССР и РСФСР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VI. Законы и иные нормативные правовые акты субъектов Российской Федерации** 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VII. Иные нормативные документы, в том числе принятые органами и организациями СССР и РСФСР, обязательность соблюдения которых установлена законодательством Российской Федерации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3135"/>
        <w:gridCol w:w="2415"/>
        <w:gridCol w:w="2715"/>
        <w:gridCol w:w="169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"kodeks://link/d?nd=901859456&amp;point=mark=000000000000000000000000000000000000000000000000006520IM"\o"’’О введении в действие СанПиН 2.1.7.1287-03 (с изменениями на 25 апреля 2007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’’СанПиН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Главного государственного санитарного врача РФ от 17.04.2003 N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01.07.2007)"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Санитарно-эпидемиологические правила и нормативы СанПиН 2.1.7.1287-03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"kodeks://link/d?nd=901859456&amp;point=mark=0000000000000000000000000000000000000000000000000064U0IK"\o"’’О введении в действие СанПиН 2.1.7.1287-03 (с изменениями на 25 апреля 2007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’’СанПиН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Главного государственного санитарного врача РФ от 17.04.2003 N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01.07.2007)"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Главного государственного санитарного врача Российской Федерации от 17.04.2003 N 53 "О введении в действие СанПиН 2.1.7.1287-03"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 и индивидуальные предприниматели - правообладатели земельных участков сельскохозяйственного назначения, оборот которых регулируется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"kodeks://link/d?nd=901821169&amp;point=mark=000000000000000000000000000000000000000000000000007D20K3"\o"’’Об обороте земель сельскохозяйственного назначения (с изменениями на 6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24.07.2002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Федеральным законом от 24.07.2002 N 101-ФЗ "Об обороте земель сельскохозяйственного назначения"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"kodeks://link/d?nd=901859456&amp;point=mark=0000000000000000000000000000000000000000000000000065A0IQ"\o"’’О введении в действие СанПиН 2.1.7.1287-03 (с изменениями на 25 апреля 2007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’’СанПиН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Главного государственного санитарного врача РФ от 17.04.2003 N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01.07.2007)"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п.1.3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"kodeks://link/d?nd=901859456&amp;point=mark=000000000000000000000000000000000000000000000000007DC0K7"\o"’’О введении в действие СанПиН 2.1.7.1287-03 (с изменениями на 25 апреля 2007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’’СанПиН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Главного государственного санитарного врача РФ от 17.04.2003 N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01.07.2007)"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2.3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"kodeks://link/d?nd=901859456&amp;point=mark=000000000000000000000000000000000000000000000000007DM0KB"\o"’’О введении в действие СанПиН 2.1.7.1287-03 (с изменениями на 25 апреля 2007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’’СанПиН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Главного государственного санитарного врача РФ от 17.04.2003 N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01.07.2007)"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таблица 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"kodeks://link/d?nd=901859456&amp;point=mark=000000000000000000000000000000000000000000000000007DQ0K9"\o"’’О введении в действие СанПиН 2.1.7.1287-03 (с изменениями на 25 апреля 2007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’’СанПиН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Главного государственного санитарного врача РФ от 17.04.2003 N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01.07.2007)"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"kodeks://link/d?nd=901859456&amp;point=mark=000000000000000000000000000000000000000000000000007DS0KA"\o"’’О введении в действие СанПиН 2.1.7.1287-03 (с изменениями на 25 апреля 2007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’’СанПиН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Главного государственного санитарного врача РФ от 17.04.2003 N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01.07.2007)"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"kodeks://link/d?nd=902204851&amp;point=mark=000000000000000000000000000000000000000000000000006560IO"\o"’’Об утверждении СанПиН 1.2.2584-10 (с изменениями на 10 июня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’’СанПиН 1.2.2584-10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Главного государственного санитарного врача РФ от 02.03.2010 N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Санитарно-эпидемиологические правила и нормативы СанПиН 1.2.2584-10 "Гигиенические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"kodeks://link/d?nd=902204851&amp;point=mark=0000000000000000000000000000000000000000000000000064U0IK"\o"’’Об утверждении СанПиН 1.2.2584-10 (с изменениями на 10 июня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’’СанПиН 1.2.2584-10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Главного государственного санитарного врача РФ от 02.03.2010 N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Главного государственного санитарного врача Российской Федерации от 02.03.2010 N 17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граждане - правообладатели земельных участков сельскохозяйственного назначения, оборот которых регулируется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"kodeks://link/d?nd=901821169&amp;point=mark=000000000000000000000000000000000000000000000000007D20K3"\o"’’Об обороте земель сельскохозяйственного назначения (с изменениями на 6 июня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24.07.2002 N 101-ФЗ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Федеральным законом от 24.07.2002 N 101-ФЗ "Об обороте земель сельскохозяйственного назначения"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применяющие пестициды и агрохимикаты, а также должностные лица указанных юридических лиц - непосредственные руководители работ, связанных с применением пестицидов и агрохимикатов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"kodeks://link/d?nd=902204851&amp;point=mark=000000000000000000000000000000000000000000000000008QE0M6"\o"’’Об утверждении СанПиН 1.2.2584-10 (с изменениями на 10 июня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’’СанПиН 1.2.2584-10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Главного государственного санитарного врача РФ от 02.03.2010 N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п.21.1.1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"kodeks://link/d?nd=902204851&amp;point=mark=000000000000000000000000000000000000000000000000008QG0M7"\o"’’Об утверждении СанПиН 1.2.2584-10 (с изменениями на 10 июня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’’СанПиН 1.2.2584-10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Главного государственного санитарного врача РФ от 02.03.2010 N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п.21.1.2.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14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Р 53381-2009. Почвы и грунты. Грунты питательные.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Ссылка на нормативный акт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и 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"kodeks://link/d?nd=902186002"\o"’’Об утверждении национального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20.08.2009 N 304-ст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20.08.2009"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Ростехрегулирования от 20.08.2009 N 304-ст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Настоящий стандарт распространяется на многокомпонентные питательные грунты, предназначенные для использования в растениеводстве, садоводстве, цветоводстве, лесном и городском хозяйствах, на приусадебных участках для повышения плодородия почв, урожайности, качества продукции растениеводства, благоустройства, озеленения территорий, в том числе рекреационных.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15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п.6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16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Р 53117-2008. Удобрения органические на основе отходов животноводства.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и введен в действие приказом Ростехрегулирования от 18.12.2008 N 537-ст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Настоящий стандарт распространяется на органические удобрения (далее - удобрения), производимые на основе органических отходов животного происхождения (например, навоз, помет) с использованием либо без применения влагопоглощающих материалов растительного происхождения (например, торф, солома, опилки, кора, стружка и пр.).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абз. 2 </w:t>
            </w:r>
            <w:hyperlink r:id="rId17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п.5.1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18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31461-2012. Помет птицы. Сырье для производства органических удобрений.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"kodeks://link/d?nd=902390744&amp;point=mark=0000000000000000000000000000000000000000000000000064U0IK"\o"’’О введении в действие межгосударственного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15.11.2012 N 883-ст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15.11.2012"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Росстандарта от 15.11.2012 N 883-ст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Настоящий стандарт распространяется на птичий помет, поступающий от птицефабрик, птицеводческих хозяйств, подразделений агропромышленных комплексов и фермерских хозяйств (далее - помет) и устанавливает требования для х видов помета - органического сырья, используемого при производстве удобрений.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19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п.5.2.2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; </w:t>
            </w:r>
            <w:hyperlink r:id="rId20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раздел 9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6. Государственного надзора в области обеспечения качества и безопасности пищевых продуктов, материалов и изделий в пределах своей компетенции, в том числе за соблюдением требований к качеству и безопасности зерна, крупы, комбикормов и компонентов для их производства, побочных продуктов переработки зерна при осуществлении их закупок для государственных нужд, ввозе (вывозе) на территорию Таможенного союза, а также при поставке (закладке) зерна и крупы в государственный резерв, их хранение в государственном резерве и транспортировке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8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вида государственного контроля (надзора)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FORMATTEXT"/>
      </w:pPr>
      <w:r>
        <w:t xml:space="preserve">           </w:t>
      </w:r>
    </w:p>
    <w:p w:rsidR="00D47AC6" w:rsidRDefault="00D47AC6">
      <w:pPr>
        <w:pStyle w:val="FORMATTEXT"/>
      </w:pPr>
      <w:r>
        <w:t xml:space="preserve">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I. Международные договоры Российской Федерации и акты органов Евразийского экономического союза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3135"/>
        <w:gridCol w:w="3240"/>
        <w:gridCol w:w="283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"kodeks://link/d?nd=902320395&amp;point=mark=0000000000000000000000000000000000000000000000000064U0IK"\o"’’ТР ТС 015/2011 Технический регламент Таможенного союза ’’О безопасности зерна’’ (с изменениями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874)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16.07.201"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Технический регламент Таможенного союза ТР ТС 015/2011 "О безопасности зерна"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утвержденный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"kodeks://link/d?nd=902320286&amp;point=mark=000000000000000000000000000000000000000000000000007DG0K9"\o"’’О принятии технического регламента Таможенного союза ’’О безопасности зерна’’ (с изменениями на 18 июля 2014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09.12.2011 N 874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17.08.2014)"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решением Комиссии Таможенного союза от 09.12.2011 N 874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Ссылка на нормативный акт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должностные лица, индивидуальные предприниматели, осуществляющие закупку зерна для государственных нужд, ввоз (вывоз) зерна на территорию Таможенного союза, а также поставку (закладку) зерна в государственный резерв, его хранение в государственном резерве и транспортировку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Зерно, выпускаемое в обращение на единой таможенной территории Таможенного союза, используемое для пищевых и кормовых целей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"kodeks://link/d?nd=902320395&amp;point=mark=000000000000000000000000000000000000000000000000007DC0K7"\o"’’ТР ТС 015/2011 Технический регламент Таможенного союза ’’О безопасности зерна’’ (с изменениями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874)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16.07.201"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статьи 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"kodeks://link/d?nd=902320395&amp;point=mark=000000000000000000000000000000000000000000000000007DK0KB"\o"’’ТР ТС 015/2011 Технический регламент Таможенного союза ’’О безопасности зерна’’ (с изменениями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874)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16.07.201"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"kodeks://link/d?nd=902320395&amp;point=mark=000000000000000000000000000000000000000000000000007E00KF"\o"’’ТР ТС 015/2011 Технический регламент Таможенного союза ’’О безопасности зерна’’ (с изменениями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874)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16.07.201"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"kodeks://link/d?nd=902320560&amp;point=mark=000000000000000000000000000000000000000000000000007D20K3"\o"’’ТР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Технический регламент Таможенного союза ТР ТС 021/2011 "О безопасности пищевой продукции"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утвержденный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"kodeks://link/d?nd=902320287&amp;point=mark=000000000000000000000000000000000000000000000000007DS0KD"\o"’’О принятии технического регламента Таможенного союза ’’О безопасности пищевой продукции’’ (с изменениями на 10 июня 2014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09.12.2011 N 880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19.07.2014)"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решением Комиссии Таможенного союза от 09.12.2011 N 880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должностные лица, индивидуальные предприниматели, физические лица, осуществляющие закупку крупы для государственных нужд, ввоз (вывоз) крупы на территорию Российской Федерации, а также поставку (закладку) крупы в государственный резерв, ее хранение в государственном резерве и транспортировку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Пищевая продукция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"kodeks://link/d?nd=902320560&amp;point=mark=000000000000000000000000000000000000000000000000007DK0KB"\o"’’ТР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статьи 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"kodeks://link/d?nd=902320560&amp;point=mark=000000000000000000000000000000000000000000000000007DO0KC"\o"’’ТР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"kodeks://link/d?nd=902320560&amp;point=mark=000000000000000000000000000000000000000000000000007E40KF"\o"’’ТР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"kodeks://link/d?nd=902320560&amp;point=mark=000000000000000000000000000000000000000000000000007EK0KJ"\o"’’ТР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"kodeks://link/d?nd=902320560&amp;point=mark=000000000000000000000000000000000000000000000000008PA0LV"\o"’’ТР ТС 021/2011 Технический регламент Таможенного союза ’’О безопасности пищевой продукции’’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(утв. решением Комиссии Таможенного союза от 09.12.2011 N 880)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Технический регламент Таможенного союза от 09.12.2011 N ТР ...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II. Федеральные законы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3135"/>
        <w:gridCol w:w="3240"/>
        <w:gridCol w:w="283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"kodeks://link/d?nd=9009585&amp;point=mark=0000000000000000000000000000000000000000000000000064U0IK"\o"’’О закупках и поставках сельскохозяйственной продукции, сырья и продовольствия для государственных нужд (с изменениями на 19 июля 2011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02.12.1994 N 53-ФЗ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21.10.2011)"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02.12.1994 N 53-ФЗ "О закупках и поставках сельскохозяйственной продукции, сырья и продовольствия для государственных нужд"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Предприятия, организации и учреждения, расположенные на территории Российской Федерации, независимо от форм собственности, осуществляющие формирование и исполнение на контрактной основе заказов на закупку и поставку зерна и продуктов его переработки для государственных нужд.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"kodeks://link/d?nd=9009585&amp;point=mark=000000000000000000000000000000000000000000000000007DE0K8"\o"’’О закупках и поставках сельскохозяйственной продукции, сырья и продовольствия для государственных нужд (с изменениями на 19 июля 2011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02.12.1994 N 53-ФЗ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21.10.2011)"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6 статьи 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"kodeks://link/d?nd=9039688&amp;point=mark=0000000000000000000000000000000000000000000000000064U0IK"\o"’’О поставках продукции для федеральных государственных нужд (с изменениями на 13 июля 2015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13.12.1994 N 60-ФЗ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13.07.2015)"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13.12.1994 N 60-ФЗ "О поставках продукции для федеральных государственных нужд"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Организации, независимо от форм собственности, осуществляющие формирование и исполнение на контрактной основе заказов на закупку и поставку зерна и продуктов его переработки для федеральных государственных нужд.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Зерно и продукты его переработки, поставляемые по государственному контракту.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"kodeks://link/d?nd=9039688&amp;point=mark=000000000000000000000000000000000000000000000000007DE0K8"\o"’’О поставках продукции для федеральных государственных нужд (с изменениями на 13 июля 2015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13.12.1994 N 60-ФЗ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13.07.2015)"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4 статьи 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"kodeks://link/d?nd=9039689&amp;point=mark=0000000000000000000000000000000000000000000000000064U0IK"\o"’’О государственном материальном резерве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29.12.1994 N 79-ФЗ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08.01.2020)"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29.12.1994 N 79-ФЗ "О государственном материальном резерве"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Зерно и крупа государственного материального резерва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"kodeks://link/d?nd=9039689&amp;point=mark=000000000000000000000000000000000000000000000000007E40KC"\o"’’О государственном материальном резерве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29.12.1994 N 79-ФЗ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08.01.2020)"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"kodeks://link/d?nd=9039689&amp;point=mark=000000000000000000000000000000000000000000000000007E60KD"\o"’’О государственном материальном резерве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29.12.1994 N 79-ФЗ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08.01.2020)"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 статьи 11.1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"kodeks://link/d?nd=901751351&amp;point=mark=0000000000000000000000000000000000000000000000000064U0IK"\o"’’О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02.01.2000 N 29-ФЗ "О качестве и безопасности пищевых продуктов"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должностные лица, индивидуальные предприниматели, физические лица, осуществляющие закупки крупы для государственных нужд, ввоз (вывоз) крупы на территорию Российской Федерации, а также поставку (закладку) крупы в государственный резерв, ее хранение в государственном резерве и транспортировку.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Крупа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"kodeks://link/d?nd=901751351&amp;point=mark=000000000000000000000000000000000000000000000000006560IO"\o"’’О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статьи 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"kodeks://link/d?nd=901751351&amp;point=mark=0000000000000000000000000000000000000000000000000065C0IR"\o"’’О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"kodeks://link/d?nd=901751351&amp;point=mark=0000000000000000000000000000000000000000000000000065E0IS"\o"’’О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"kodeks://link/d?nd=901751351&amp;point=mark=000000000000000000000000000000000000000000000000007DE0K6"\o"’’О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"kodeks://link/d?nd=901751351&amp;point=mark=000000000000000000000000000000000000000000000000007DK0K8"\o"’’О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"kodeks://link/d?nd=901751351&amp;point=mark=000000000000000000000000000000000000000000000000007DU0KB"\o"’’О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"kodeks://link/d?nd=901751351&amp;point=mark=000000000000000000000000000000000000000000000000007EA0KH"\o"’’О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"kodeks://link/d?nd=901751351&amp;point=mark=000000000000000000000000000000000000000000000000007E40KD"\o"’’О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"kodeks://link/d?nd=901751351&amp;point=mark=000000000000000000000000000000000000000000000000007EA0KF"\o"’’О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"kodeks://link/d?nd=901751351&amp;point=mark=000000000000000000000000000000000000000000000000007EG0KI"\o"’’О качестве и безопасности пищевых продуктов (с изменениями на 1 марта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02.01.2000 N 29-ФЗ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"kodeks://link/d?nd=901836556&amp;point=mark=0000000000000000000000000000000000000000000000000064U0IK"\o"’’О техническом регулировании (с изменениями на 28 ноября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27.12.2002 N 184-ФЗ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27.12.2002 N 184-ФЗ "О техническом регулировании"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должностные лица, индивидуальные предприниматели, физические лица, осуществляющие закупку зерна и продуктов его переработки для государственных нужд, ввоз (вывоз) зерна и продуктов его переработки на территорию Российской Федерации, а также поставку (закладку) зерна и крупы в государственный резерв, их хранение в государственном резерве и транспортировку.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Зерно и продукты его переработки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"kodeks://link/d?nd=901836556&amp;point=mark=000000000000000000000000000000000000000000000000008OM0LN"\o"’’О техническом регулировании (с изменениями на 28 ноября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27.12.2002 N 184-ФЗ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1 статьи 21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"kodeks://link/d?nd=901836556&amp;point=mark=000000000000000000000000000000000000000000000000008OS0LO"\o"’’О техническом регулировании (с изменениями на 28 ноября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27.12.2002 N 184-ФЗ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5 статьи 24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"kodeks://link/d?nd=901836556&amp;point=mark=000000000000000000000000000000000000000000000000008PC0LV"\o"’’О техническом регулировании (с изменениями на 28 ноября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27.12.2002 N 184-ФЗ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29.11.2019)"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2 статьи 28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III. Указы Президента Российской Федерации, постановления и распоряжения Правительства Российской Федерации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370"/>
        <w:gridCol w:w="2415"/>
        <w:gridCol w:w="2415"/>
        <w:gridCol w:w="241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"kodeks://link/d?nd=9049465&amp;point=mark=000000000000000000000000000000000000000000000000006580IP"\o"’’Об утверждении Положения о проведении экспертизы некачественных и опасных продовольственного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29.09.1997 N 1263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18.06.2013)"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проведении экспертизы некачественных и опасных продовольственного сырья и пищевых продуктов, их использовании или уничтожении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"kodeks://link/d?nd=9049465&amp;point=mark=0000000000000000000000000000000000000000000000000064U0IK"\o"’’Об утверждении Положения о проведении экспертизы некачественных и опасных продовольственного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29.09.1997 N 1263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18.06.2013)"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29.09.1997 N 1263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индивидуальные предприниматели, организации и используемые ими территории, здания, сооружения, помещения и другие объекты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FORMATTEXT"/>
        <w:jc w:val="both"/>
      </w:pPr>
      <w:r>
        <w:t>           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IV. Нормативные правовые акты федеральных органов исполнительной власти и нормативные документы федеральных органов исполнительной власти </w:t>
      </w:r>
    </w:p>
    <w:p w:rsidR="00D47AC6" w:rsidRDefault="00D47AC6">
      <w:pPr>
        <w:pStyle w:val="FORMATTEXT"/>
        <w:jc w:val="both"/>
      </w:pPr>
      <w:r>
        <w:t>           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V. Нормативные правовые акты органов государственной власти СССР и нормативные документы органов государственной власти СССР и РСФСР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VI. Законы и иные нормативные правовые акты субъектов Российской Федерации**      </w:t>
      </w:r>
    </w:p>
    <w:p w:rsidR="00D47AC6" w:rsidRDefault="00D47AC6">
      <w:pPr>
        <w:pStyle w:val="FORMATTEXT"/>
        <w:jc w:val="both"/>
      </w:pPr>
    </w:p>
    <w:p w:rsidR="00D47AC6" w:rsidRDefault="00D47AC6">
      <w:pPr>
        <w:pStyle w:val="FORMATTEXT"/>
        <w:jc w:val="both"/>
      </w:pPr>
    </w:p>
    <w:p w:rsidR="00D47AC6" w:rsidRDefault="00D47AC6">
      <w:pPr>
        <w:pStyle w:val="FORMATTEXT"/>
        <w:jc w:val="both"/>
      </w:pPr>
      <w:r>
        <w:t xml:space="preserve">      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VII. Иные нормативные документы, в том числе принятые органами и организациями СССР и РСФСР, обязательность соблюдения которых установлена законодательством Российской Федерации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7. 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карантинного фитосанитарного контроля (надзора)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8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вида государственного контроля (надзора)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I. Международные договоры Российской Федерации и акты органов Евразийского экономического союза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3105"/>
        <w:gridCol w:w="3240"/>
        <w:gridCol w:w="297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"kodeks://link/d?nd=902224695"\o"’’Об обеспечении карантина растений в Евразийском экономическом союзе (с изменениями на 17 марта 2017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Комиссии Таможенного союза от 18.06.2010 N 318 "Об обеспечении карантина растений в Евразийском экономическом союзе"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местного самоуправления, юридические лица любой организационно-правовой формы, граждане, в том числе индивидуальные предприниматели, деятельность которых связана с производством, заготовкой, переработкой, транспортировкой, хранением, реализацией и использованием подкарантинной продукции. Подкарантинная продукция, подкарантинные объекты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"kodeks://link/d?nd=902224695&amp;point=mark=000000000000000000000000000000000000000000000000006580IP"\o"’’Об обеспечении карантина растений в Евразийском экономическом союзе (с изменениями на 17 марта 2017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Приложения NN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"kodeks://link/d?nd=902224695&amp;point=mark=000000000000000000000000000000000000000000000000007EE0KI"\o"’’Об обеспечении карантина растений в Евразийском экономическом союзе (с изменениями на 17 марта 2017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18.06.2010 N 318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"kodeks://link/d?nd=901989133"\o"’’Международная конвенция по карантину и защите растений (новый пересмотренный текст, принятый на 29-й сессии Конференции ФАО, ноябрь 1997 года) (рус., англ.)’’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Конвенция от 06.12.1951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02.10.2005)"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Международная конвенция по карантину и защите растений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(Новый пересмотренный текст, принятый на 29-ой сессии конференции ФАО - ноябрь 1997) и принятые на основании ее стандарты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 любой организационно-правовой формы, граждане, в том числе индивидуальные предприниматели, деятельность которых связана с производством, заготовкой, переработкой, транспортировкой, хранением, реализацией и использованием подкарантинной продукции. Подкарантинная продукция, подкарантинные объекты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"kodeks://link/d?nd=901989133&amp;point=mark=000000000000000000000000000000000000000000000000006520IM"\o"’’Международная конвенция по карантину и защите растений (новый пересмотренный текст, принятый на 29-й сессии Конференции ФАО, ноябрь 1997 года) (рус., англ.)’’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Конвенция от 06.12.1951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02.10.2005)"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Статьи 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"kodeks://link/d?nd=901989133&amp;point=mark=000000000000000000000000000000000000000000000000007EK0KJ"\o"’’Международная конвенция по карантину и защите растений (новый пересмотренный текст, принятый на 29-й сессии Конференции ФАО, ноябрь 1997 года) (рус., англ.)’’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Конвенция от 06.12.1951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02.10.2005)"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XXIII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"kodeks://link/d?nd=456005012"\o"’’Об утверждении Порядка лабораторного обеспечения карантинных фитосанитарных мер (с изменениями на 6 декабря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Коллегии ЕЭК от 10.05.2016 N 41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Коллегии Евразийской экономической комиссии от 10.05.2016 N 41 "Об утверждении Порядка лабораторного обеспечения карантинных фитосанитарных мер"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Карантинные фитосанитарные (испытательные) лаборатории. Подкарантинная продукция (подкарантинные грузы, подкарантинные материалы, подкарантинные товары), карантинные объекты, регулируемые некарантинные вредные организмы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"kodeks://link/d?nd=456005012&amp;point=mark=0000000000000000000000000000000000000000000000000065A0IQ"\o"’’Об утверждении Порядка лабораторного обеспечения карантинных фитосанитарных мер (с изменениями на 6 декабря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Коллегии ЕЭК от 10.05.2016 N 41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"kodeks://link/d?nd=456005012&amp;point=mark=0000000000000000000000000000000000000000000000000065C0IR"\o"’’Об утверждении Порядка лабораторного обеспечения карантинных фитосанитарных мер (с изменениями на 6 декабря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Коллегии ЕЭК от 10.05.2016 N 41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"kodeks://link/d?nd=456005012&amp;point=mark=000000000000000000000000000000000000000000000000007DO0KD"\o"’’Об утверждении Порядка лабораторного обеспечения карантинных фитосанитарных мер (с изменениями на 6 декабря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Коллегии ЕЭК от 10.05.2016 N 41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01.07.2017)"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5-23 Порядка лабораторного обеспечения карантинных фитосанитарных мер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"kodeks://link/d?nd=456047392&amp;point=mark=0000000000000000000000000000000000000000000000000064U0IK"\o"’’Об утверждении Единых карантинных фитосанитарных требований, предъявляемых к подкарантинной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30.11.2016 N 157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12.09.2019)"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Совета Евразийской экономической комиссии от 30.11.2016 N 157 "Об утверждении Единых карантинных фитосанитарных требований,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исполнительной власти государств-членов, уполномоченные органы по карантину растений, органы местного самоуправления, юридические лица, физические лица (в том числе зарегистрированные в качестве индивидуальных предпринимателей), деятельность которых связана с производством, заготовкой, переработкой, транспортировкой, хранением, реализацией и использованием подкарантинной продукции. Подкарантинная продукция, подкарантинные объекты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"kodeks://link/d?nd=456047392&amp;point=mark=0000000000000000000000000000000000000000000000000065A0IQ"\o"’’Об утверждении Единых карантинных фитосанитарных требований, предъявляемых к подкарантинной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30.11.2016 N 157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12.09.2019)"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2-14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"kodeks://link/d?nd=456047392&amp;point=mark=000000000000000000000000000000000000000000000000007DE0K7"\o"’’Об утверждении Единых карантинных фитосанитарных требований, предъявляемых к подкарантинной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30.11.2016 N 157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12.09.2019)"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16-53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"kodeks://link/d?nd=456047392&amp;point=mark=000000000000000000000000000000000000000000000000007EG0KH"\o"’’Об утверждении Единых карантинных фитосанитарных требований, предъявляемых к подкарантинной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30.11.2016 N 157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12.09.2019)"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55-59 Единых карантинных фитосанитарных требований,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"kodeks://link/d?nd=456047397&amp;point=mark=0000000000000000000000000000000000000000000000000064U0IK"\o"’’Об утверждении единого перечня карантинных объектов Евразийского экономического союза (с изменениями на 8 августа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30.11.2016 N 158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12.09.2019)"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Совета Евразийской экономической комиссии от 30.11.2016 N 158 "Об утверждении единого перечня карантинных объектов Евразийского экономического союза"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исполнительной власти государств-членов, уполномоченные органы по карантину растений, органы местного самоуправления, юридические лица, физические лица (в том числе зарегистрированные в качестве индивидуальных предпринимателей), деятельность которых связана с производством, заготовкой, переработкой, транспортировкой, хранением, реализацией и использованием подкарантинной продукции Подкарантинная продукция, подкарантинные объекты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"kodeks://link/d?nd=456047397&amp;point=mark=000000000000000000000000000000000000000000000000006540IN"\o"’’Об утверждении единого перечня карантинных объектов Евразийского экономического союза (с изменениями на 8 августа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30.11.2016 N 158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12.09.2019)"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Единый перечень карантинных объектов Евразийского экономического союза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"kodeks://link/d?nd=456047398&amp;point=mark=0000000000000000000000000000000000000000000000000064U0IK"\o"’’Об утверждении Единых правил и норм обеспечения карантина растений на таможенной территории Евразийского экономического союза’’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30.11.2016 N 159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Решение Совета Евразийской экономической комиссии от 30.11.2016 N 159 "Об утверждении Единых правил и норм обеспечения карантина растений на таможенной территории Евразийского экономического союза"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исполнительной власти государств-членов, уполномоченные органы по карантину растений, органы местного самоуправления, юридические лица, физические лица (в том числе зарегистрированные в качестве индивидуальных предпринимателей), деятельность которых связана с производством, заготовкой, переработкой, транспортировкой, хранением, реализацией, использованием, обеззараживанием подкарантинной продукции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Подкарантинная продукция, подкарантинные объекты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"kodeks://link/d?nd=456047398&amp;point=mark=0000000000000000000000000000000000000000000000000065A0IQ"\o"’’Об утверждении Единых правил и норм обеспечения карантина растений на таможенной территории Евразийского экономического союза’’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30.11.2016 N 159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2-4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"kodeks://link/d?nd=456047398&amp;point=mark=000000000000000000000000000000000000000000000000007DK0K9"\o"’’Об утверждении Единых правил и норм обеспечения карантина растений на таможенной территории Евразийского экономического союза’’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30.11.2016 N 159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"kodeks://link/d?nd=456047398&amp;point=mark=000000000000000000000000000000000000000000000000007DM0KA"\o"’’Об утверждении Единых правил и норм обеспечения карантина растений на таможенной территории Евразийского экономического союза’’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30.11.2016 N 159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"kodeks://link/d?nd=456047398&amp;point=mark=000000000000000000000000000000000000000000000000007DS0KD"\o"’’Об утверждении Единых правил и норм обеспечения карантина растений на таможенной территории Евразийского экономического союза’’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30.11.2016 N 159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15-17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"kodeks://link/d?nd=456047398&amp;point=mark=000000000000000000000000000000000000000000000000007DU0KD"\o"’’Об утверждении Единых правил и норм обеспечения карантина растений на таможенной территории Евразийского экономического союза’’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Совета ЕЭК от 30.11.2016 N 159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20 Единых правил и норм обеспечения карантина растений на таможенной территории Евразийского экономического союза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II. Федеральные законы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3105"/>
        <w:gridCol w:w="3240"/>
        <w:gridCol w:w="297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"kodeks://link/d?nd=420208822&amp;point=mark=000000000000000000000000000000000000000000000000007D20K3"\o"’’О карантине растений (с изменениями на 23 апреля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21.07.2014 N 206-ФЗ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21.10.2018)"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Российской Федерации от 21.07.2014 N 206-ФЗ "О карантине растений"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Федеральные органы исполнительной власти, органы исполнительной власти субъектов Российской Федерации, органы местного самоуправления, физические лица, в том числе индивидуальные предприниматели (включая иностранных граждан и лиц без гражданства, должностных лиц), российские юридические лица, иностранные организации. Подкарантинная продукция, подкарантинные объекты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"kodeks://link/d?nd=420208822&amp;point=mark=000000000000000000000000000000000000000000000000007EE0KG"\o"’’О карантине растений (с изменениями на 23 апреля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21.07.2014 N 206-ФЗ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21.10.2018)"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Статьи 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"kodeks://link/d?nd=420208822&amp;point=mark=000000000000000000000000000000000000000000000000008PC0LU"\o"’’О карантине растений (с изменениями на 23 апреля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21.07.2014 N 206-ФЗ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21.10.2018)"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14-23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"kodeks://link/d?nd=420208822&amp;point=mark=000000000000000000000000000000000000000000000000008P60LO"\o"’’О карантине растений (с изменениями на 23 апреля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21.07.2014 N 206-ФЗ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21.10.2018)"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25-27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"kodeks://link/d?nd=420208822&amp;point=mark=000000000000000000000000000000000000000000000000008QK0M4"\o"’’О карантине растений (с изменениями на 23 апреля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21.07.2014 N 206-ФЗ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21.10.2018)"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"kodeks://link/d?nd=420208822&amp;point=mark=000000000000000000000000000000000000000000000000008QK0M3"\o"’’О карантине растений (с изменениями на 23 апреля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21.07.2014 N 206-ФЗ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21.10.2018)"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"kodeks://link/d?nd=420208822&amp;point=mark=000000000000000000000000000000000000000000000000008QS0M7"\o"’’О карантине растений (с изменениями на 23 апреля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21.07.2014 N 206-ФЗ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21.10.2018)"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"kodeks://link/d?nd=420208822&amp;point=mark=000000000000000000000000000000000000000000000000008RA0MC"\o"’’О карантине растений (с изменениями на 23 апреля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21.07.2014 N 206-ФЗ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21.10.2018)"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части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"kodeks://link/d?nd=420208822&amp;point=mark=000000000000000000000000000000000000000000000000008QU0M5"\o"’’О карантине растений (с изменениями на 23 апреля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21.07.2014 N 206-ФЗ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21.10.2018)"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6 статьи 34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"kodeks://link/d?nd=902276657&amp;point=mark=000000000000000000000000000000000000000000000000007D20K3"\o"’’О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от 04.05.2011 N 99-ФЗ "О лицензировании отдельных видов деятельности"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имеющие лицензию на право выполнения работ по карантинному фитосанитарному обеззараживанию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"kodeks://link/d?nd=902276657&amp;point=mark=000000000000000000000000000000000000000000000000007DK0K8"\o"’’О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Части 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"kodeks://link/d?nd=902276657&amp;point=mark=000000000000000000000000000000000000000000000000007DM0K9"\o"’’О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 статьи 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"kodeks://link/d?nd=902276657&amp;point=mark=000000000000000000000000000000000000000000000000007DS0KC"\o"’’О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части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"kodeks://link/d?nd=902276657&amp;point=mark=000000000000000000000000000000000000000000000000007DU0KD"\o"’’О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"kodeks://link/d?nd=902276657&amp;point=mark=000000000000000000000000000000000000000000000000007E40KG"\o"’’О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 статьи 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"kodeks://link/d?nd=902276657&amp;point=mark=000000000000000000000000000000000000000000000000008QU0M6"\o"’’О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 52 части 1 статьи 12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"kodeks://link/d?nd=902276657&amp;point=mark=000000000000000000000000000000000000000000000000007EM0KK"\o"’’О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части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"kodeks://link/d?nd=902276657&amp;point=mark=000000000000000000000000000000000000000000000000008OE0LK"\o"’’О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"kodeks://link/d?nd=902276657&amp;point=mark=000000000000000000000000000000000000000000000000008OI0LM"\o"’’О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"kodeks://link/d?nd=902276657&amp;point=mark=000000000000000000000000000000000000000000000000008OS0LR"\o"’’О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10 статьи 18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"kodeks://link/d?nd=902276657&amp;point=mark=000000000000000000000000000000000000000000000000008PC0LV"\o"’’О лицензировании отдельных видов деятельности (с изменениями на 27 декабря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04.05.2011 N 99-ФЗ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28.03.2020)"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часть 14 статьи 20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FORMATTEXT"/>
        <w:jc w:val="both"/>
      </w:pPr>
      <w:r>
        <w:t>           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III. Указы Президента Российской Федерации, постановления и распоряжения Правительства Российской Федерации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"/>
        <w:gridCol w:w="2430"/>
        <w:gridCol w:w="2430"/>
        <w:gridCol w:w="2430"/>
        <w:gridCol w:w="243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"kodeks://link/d?nd=420371560&amp;point=mark=000000000000000000000000000000000000000000000000006560IO"\o"’’О порядке осуществления государственного карантинного фитосанитарного контроля (надзора) 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13.08.2016 N 792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осуществления государственного карантинного фитосанитарного контроля (надзора) в пунктах пропуска через государственную границу Российской Федерации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"kodeks://link/d?nd=420371560"\o"’’О порядке осуществления государственного карантинного фитосанитарного контроля (надзора) 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13.08.2016 N 792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13.08.2016 N 792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лица, в том числе индивидуальные предприниматели (включая иностранных граждан и лиц без гражданства, должностных лиц), российские юридические лица, иностранные организации. Подкарантинная продукция, подкарантинные объекты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"kodeks://link/d?nd=420371560&amp;point=mark=0000000000000000000000000000000000000000000000000065E0IS"\o"’’О порядке осуществления государственного карантинного фитосанитарного контроля (надзора) 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13.08.2016 N 792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"kodeks://link/d?nd=420371560&amp;point=mark=000000000000000000000000000000000000000000000000007DC0K7"\o"’’О порядке осуществления государственного карантинного фитосанитарного контроля (надзора) 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13.08.2016 N 792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"kodeks://link/d?nd=420371560&amp;point=mark=000000000000000000000000000000000000000000000000007DA0K5"\o"’’О порядке осуществления государственного карантинного фитосанитарного контроля (надзора) 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13.08.2016 N 792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"kodeks://link/d?nd=420371560&amp;point=mark=000000000000000000000000000000000000000000000000007DC0K6"\o"’’О порядке осуществления государственного карантинного фитосанитарного контроля (надзора) 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13.08.2016 N 792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"kodeks://link/d?nd=420371560&amp;point=mark=000000000000000000000000000000000000000000000000007DM0KA"\o"’’О порядке осуществления государственного карантинного фитосанитарного контроля (надзора) 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13.08.2016 N 792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"kodeks://link/d?nd=420371560&amp;point=mark=000000000000000000000000000000000000000000000000007E40KF"\o"’’О порядке осуществления государственного карантинного фитосанитарного контроля (надзора) 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13.08.2016 N 792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19.08.2019)"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28-30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"kodeks://link/d?nd=420392269&amp;point=mark=000000000000000000000000000000000000000000000000006540IN"\o"’’Об утверждении перечня лабораторных исследований в области карантина растений (с изменениями на 6 февраля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16.02.2017 N 201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10.02.2020)"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лабораторных исследований в области карантина растений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"kodeks://link/d?nd=420392269&amp;point=mark=000000000000000000000000000000000000000000000000006520IM"\o"’’Об утверждении перечня лабораторных исследований в области карантина растений (с изменениями на 6 февраля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16.02.2017 N 201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10.02.2020)"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16.02.2017 N 201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аккредитованные национальным органом по аккредитации на право проведения лабораторных исследований в области карантина растений в соответствии с законодательством Российской Федерации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Разделы I, II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"kodeks://link/d?nd=420392269&amp;point=mark=000000000000000000000000000000000000000000000000006540IN"\o"’’Об утверждении перечня лабораторных исследований в области карантина растений (с изменениями на 6 февраля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16.02.2017 N 201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10.02.2020)"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Перечня лабораторных исследований в области карантина растений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"kodeks://link/d?nd=420391916&amp;point=mark=000000000000000000000000000000000000000000000000007DC0K6"\o"’’О ввозе в Российскую Федерацию почвы в научных целях’’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14.02.2017 N 180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23.02.2017"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ввоза в Российскую Федерацию почвы в научных целях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"kodeks://link/d?nd=420391916&amp;point=mark=000000000000000000000000000000000000000000000000007DA0K5"\o"’’О ввозе в Российскую Федерацию почвы в научных целях’’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14.02.2017 N 180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23.02.2017"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14.02.2017 N 180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лица, в том числе индивидуальные предприниматели (включая иностранных граждан и лиц без гражданства, должностных лиц), российские юридические лица, иностранные организации. Подкарантинная продукция, подкарантинные объекты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"kodeks://link/d?nd=420391916&amp;point=mark=000000000000000000000000000000000000000000000000006560IO"\o"’’О ввозе в Российскую Федерацию почвы в научных целях’’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14.02.2017 N 180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23.02.2017"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"kodeks://link/d?nd=420391916&amp;point=mark=0000000000000000000000000000000000000000000000000065A0IQ"\o"’’О ввозе в Российскую Федерацию почвы в научных целях’’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14.02.2017 N 180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23.02.2017"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4-6 Правил ввоза в Российскую Федерацию почвы в научных целях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"kodeks://link/d?nd=420369966&amp;point=mark=000000000000000000000000000000000000000000000000006540IN"\o"’’Об установлении видов работ по карантинному фитосанитарному обеззараживанию’’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09.08.2016 N 768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08.02.2017"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Исключена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"kodeks://link/d?nd=420369966&amp;point=mark=000000000000000000000000000000000000000000000000006540IN"\o"’’Об установлении видов работ по карантинному фитосанитарному обеззараживанию’’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09.08.2016 N 768Статус: действует с 08.02.2017"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"kodeks://link/d?nd=436707028&amp;point=mark=000000000000000000000000000000000000000000000000006560IO"\o"’’Об утверждении Положения о лицензировании деятельности юридических лиц, индивидуальных предпринимателей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03.02.2017 N 133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лицензировании деятельности юридических лиц, индивидуальных предпринимателей на право выполнения работ по карантинному фитосанитарному обеззараживанию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"kodeks://link/d?nd=436707028&amp;point=mark=0000000000000000000000000000000000000000000000000064U0IK"\o"’’Об утверждении Положения о лицензировании деятельности юридических лиц, индивидуальных предпринимателей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03.02.2017 N 133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 Правительства Российской Федерации от 03.02.2017 N 133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являющиеся лицензиатами или соискателями лицензий на право проведения карантинного фитосанитарного обеззараживания. Подкарантинная продукция, подкарантинные объекты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"kodeks://link/d?nd=436707028&amp;point=mark=0000000000000000000000000000000000000000000000000065E0IS"\o"’’Об утверждении Положения о лицензировании деятельности юридических лиц, индивидуальных предпринимателей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03.02.2017 N 133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4-11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"kodeks://link/d?nd=436707028&amp;point=mark=000000000000000000000000000000000000000000000000007DM0K9"\o"’’Об утверждении Положения о лицензировании деятельности юридических лиц, индивидуальных предпринимателей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03.02.2017 N 133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01.01.2018"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17 Положения о лицензировании деятельности юридических лиц, индивидуальных предпринимателей на право выполнения работ по карантинному фитосанитарному обеззараживанию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IV. Нормативные правовые акты федеральных органов исполнительной власти и нормативные документы федеральных органов исполнительной власти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2295"/>
        <w:gridCol w:w="2430"/>
        <w:gridCol w:w="2430"/>
        <w:gridCol w:w="243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N**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10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 1. Нормативные правовые акты федеральных органов исполнительной власти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"kodeks://link/d?nd=420369715&amp;point=mark=000000000000000000000000000000000000000000000000006540IN"\o"’’Об утверждении порядка выдачи фитосанитарного сертификата, реэкспортного фитосанитарного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13.07.2016 N 293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16.03.2018)"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выдачи фитосанитарного сертификата, реэкспортного фитосанитарного сертификата, карантинного сертификата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"kodeks://link/d?nd=420369715"\o"’’Об утверждении порядка выдачи фитосанитарного сертификата, реэкспортного фитосанитарного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13.07.2016 N 293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16.03.2018)"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13.07.2016 N 293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России 12.08.2016 N 43221)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лица, в том числе индивидуальные предприниматели (включая иностранных граждан и лиц без гражданства, должностных лиц), российские юридические лица, иностранные организации. Подкарантинная продукция, подкарантинные объекты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"kodeks://link/d?nd=420369715&amp;point=mark=0000000000000000000000000000000000000000000000000065A0IQ"\o"’’Об утверждении порядка выдачи фитосанитарного сертификата, реэкспортного фитосанитарного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13.07.2016 N 293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16.03.2018)"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2-4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"kodeks://link/d?nd=420369715&amp;point=mark=000000000000000000000000000000000000000000000000007DE0K8"\o"’’Об утверждении порядка выдачи фитосанитарного сертификата, реэкспортного фитосанитарного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13.07.2016 N 293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16.03.2018)"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"kodeks://link/d?nd=420369715&amp;point=mark=000000000000000000000000000000000000000000000000007DU0KE"\o"’’Об утверждении порядка выдачи фитосанитарного сертификата, реэкспортного фитосанитарного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13.07.2016 N 293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16.03.2018)"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"kodeks://link/d?nd=456048369&amp;point=mark=000000000000000000000000000000000000000000000000006500IL"\o"’’Об утверждении порядка немедленного извещения, в том числе в электронной форме, Федеральной службы по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09.01.2017 N 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25.03.2017"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немедленного извещения, в том числе в электронной форме, Федеральной службы по ветеринарному и фитосанитарному надзору об обнаружении признаков заражения и (или) засорения подкарантинной продукции, подкарантинных объектов карантинными объектами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"kodeks://link/d?nd=456048369&amp;point=mark=0000000000000000000000000000000000000000000000000064U0IK"\o"’’Об утверждении порядка немедленного извещения, в том числе в электронной форме, Федеральной службы по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09.01.2017 N 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25.03.2017"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09.01.2017 N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России 13.03.2017 N 45924)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лица, в том числе индивидуальные предприниматели (включая иностранных граждан и лиц без гражданства, должностных лиц), российские юридические лица, иностранные организации. Подкарантинная продукция, подкарантинные объекты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"kodeks://link/d?nd=456048369&amp;point=mark=000000000000000000000000000000000000000000000000006520IM"\o"’’Об утверждении порядка немедленного извещения, в том числе в электронной форме, Федеральной службы по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09.01.2017 N 1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25.03.2017"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1-4 Порядка немедленного извещения, в том числе в электронной форме, Федеральной службы по ветеринарному и фитосанитарному надзору об обнаружении признаков заражения и (или) засорения подкарантинной продукции, подкарантинных объектов карантинными объектами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9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Исключена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"kodeks://link/d?nd=456056450&amp;point=mark=000000000000000000000000000000000000000000000000006500IL"\o"’’Об утверждении Порядка маркировки подкарантинной продукции, перевозимой в виде древесных упаковочных или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15.03.2017 N 123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12.06.2017"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маркировки подкарантинной продукции, перевозимой в виде древесных упаковочных или крепежных материалов, при условии использования ее при вывозе из Российской Федерации в качестве упаковки или крепления иного вывозимого из Российской Федерации товара, требований к форме специального знака международною образца, обозначающего соответствие такой подкарантинной продукции карантинным фитосанитарным требованиям страны-импортера, способам его нанесения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"kodeks://link/d?nd=456056450&amp;point=mark=0000000000000000000000000000000000000000000000000064U0IK"\o"’’Об утверждении Порядка маркировки подкарантинной продукции, перевозимой в виде древесных упаковочных или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15.03.2017 N 123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12.06.2017"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15.03.2017 N 123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России 31.05.2017 N 46913)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внесенные в список владельцев маркировочных знаков. Подкарантинная продукция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"kodeks://link/d?nd=456056450&amp;point=mark=000000000000000000000000000000000000000000000000006560IO"\o"’’Об утверждении Порядка маркировки подкарантинной продукции, перевозимой в виде древесных упаковочных или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15.03.2017 N 123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12.06.2017"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"kodeks://link/d?nd=456056450&amp;point=mark=000000000000000000000000000000000000000000000000006580IP"\o"’’Об утверждении Порядка маркировки подкарантинной продукции, перевозимой в виде древесных упаковочных или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15.03.2017 N 123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12.06.2017"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"kodeks://link/d?nd=456056450&amp;point=mark=000000000000000000000000000000000000000000000000007DM0KC"\o"’’Об утверждении Порядка маркировки подкарантинной продукции, перевозимой в виде древесных упаковочных или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15.03.2017 N 123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12.06.2017"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"kodeks://link/d?nd=456056450&amp;point=mark=000000000000000000000000000000000000000000000000007DQ0KD"\o"’’Об утверждении Порядка маркировки подкарантинной продукции, перевозимой в виде древесных упаковочных или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15.03.2017 N 123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12.06.2017"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"kodeks://link/d?nd=456056450&amp;point=mark=000000000000000000000000000000000000000000000000007DK0K8"\o"’’Об утверждении Порядка маркировки подкарантинной продукции, перевозимой в виде древесных упаковочных или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15.03.2017 N 123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12.06.2017"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"kodeks://link/d?nd=456056450&amp;point=mark=000000000000000000000000000000000000000000000000007DO0KA"\o"’’Об утверждении Порядка маркировки подкарантинной продукции, перевозимой в виде древесных упаковочных или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15.03.2017 N 123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12.06.2017"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16 Порядка маркировки подкарантинной продукции, перевозимой в виде древесных упаковочных или крепежных материалов, при условии использования ее при вывозе из Российской Федерации в качестве упаковки или крепления иного вывозимого из Российской Федерации товара, требований к форме специального знака международного образца, обозначающего соответствие такой подкарантинной продукции карантинным фитосанитарным требованиям страны-импортера, способам его нанесения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"kodeks://link/d?nd=436742541&amp;point=mark=000000000000000000000000000000000000000000000000006500IL"\o"’’Об утверждении Порядка ведения реестра подкарантинных объектов, на которых используются технологии, обеспечивающие лишение карантинных объектов жизнеспособности’’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24.05.2017 N 252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ведения реестра подкарантинных объектов, на которых используются технологии, обеспечивающие лишение карантинных объектов жизнеспособности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"kodeks://link/d?nd=436742541&amp;point=mark=0000000000000000000000000000000000000000000000000064U0IK"\o"’’Об утверждении Порядка ведения реестра подкарантинных объектов, на которых используются технологии, обеспечивающие лишение карантинных объектов жизнеспособности’’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24.05.2017 N 252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24.05.2017 N 252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России 19.06.2017 N 47065)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являющиеся соискателями внесения в реестр, и юридические лица, индивидуальные предприниматели, внесенные в реестр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"kodeks://link/d?nd=436742541&amp;point=mark=000000000000000000000000000000000000000000000000007D80K5"\o"’’Об утверждении Порядка ведения реестра подкарантинных объектов, на которых используются технологии, обеспечивающие лишение карантинных объектов жизнеспособности’’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24.05.2017 N 252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5-8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"kodeks://link/d?nd=436742541&amp;point=mark=000000000000000000000000000000000000000000000000007DG0K8"\o"’’Об утверждении Порядка ведения реестра подкарантинных объектов, на которых используются технологии, обеспечивающие лишение карантинных объектов жизнеспособности’’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24.05.2017 N 252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15 Порядка ведения реестра подкарантинных объектов, на которых используются технологии, обеспечивающие лишение карантинных объектов жизнеспособности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"kodeks://link/d?nd=436761823&amp;point=mark=000000000000000000000000000000000000000000000000006500IL"\o"’’Об утверждении порядка немедленного извещения Федеральной службы по ветеринарному и фитосанитарному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10.08.2017 N 390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09.09.2017"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немедленного извещения Федеральной службы по ветеринарному и фитосанитарному надзору о доставке подкарантинной продукции, подкарантинных объектов, в том числе в электронной форме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"kodeks://link/d?nd=436761823&amp;point=mark=0000000000000000000000000000000000000000000000000064U0IK"\o"’’Об утверждении порядка немедленного извещения Федеральной службы по ветеринарному и фитосанитарному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10.08.2017 N 390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09.09.2017"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10.08.2017 N 390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 Минюстом России 29.08.2017 N 47997)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Граждане, в том числе индивидуальные предприниматели, юридические лица, которые имеют в собственности, во владении, в пользовании, в аренде подкарантинные объекты или осуществляют производство (в том числе переработку), ввоз в Российскую Федерацию, вывоз из Российской Федерации, хранение, перевозку и реализацию подкарантинной продукции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"kodeks://link/d?nd=436761823&amp;point=mark=000000000000000000000000000000000000000000000000006560IO"\o"’’Об утверждении порядка немедленного извещения Федеральной службы по ветеринарному и фитосанитарному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10.08.2017 N 390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09.09.2017"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"kodeks://link/d?nd=436761823&amp;point=mark=000000000000000000000000000000000000000000000000006580IP"\o"’’Об утверждении порядка немедленного извещения Федеральной службы по ветеринарному и фитосанитарному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10.08.2017 N 390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09.09.2017"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9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"kodeks://link/d?nd=542623832&amp;point=mark=000000000000000000000000000000000000000000000000006500IL"\o"’’Об утверждении перечня подкарантинной продукции, на которую выдается карантинный сертификат’’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03.05.2018 N 188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15.06.2018"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Исключена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"kodeks://link/d?nd=542623832&amp;point=mark=000000000000000000000000000000000000000000000000006500IL"\o"’’Об утверждении перечня подкарантинной продукции, на которую выдается карантинный сертификат’’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03.05.2018 N 188Статус: действует с 15.06.2018"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"kodeks://link/d?nd=901865864&amp;point=mark=000000000000000000000000000000000000000000000000006560IO"\o"’’Об утверждении Правил перевозок железнодорожным транспортом подкарантинных грузов (с изменениями на 25 июля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МПС России от 18.06.2003 N 36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28.08.2018)"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Правила перевозок железнодорожным транспортом подкарантинных грузов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"kodeks://link/d?nd=901865864"\o"’’Об утверждении Правил перевозок железнодорожным транспортом подкарантинных грузов (с изменениями на 25 июля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МПС России от 18.06.2003 N 36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28.08.2018)"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МПС России от 18.06.2003 N 36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(Зарегистрировано в Минюсте РФ 19.06.2003 N 4760)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Перевозчики подкарантинной продукции (грузоотправители, грузополучатели). Подкарантинная продукция, подкарантинные объекты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"kodeks://link/d?nd=901865864&amp;point=mark=000000000000000000000000000000000000000000000000006580IP"\o"’’Об утверждении Правил перевозок железнодорожным транспортом подкарантинных грузов (с изменениями на 25 июля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МПС России от 18.06.2003 N 36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28.08.2018)"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1.1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"kodeks://link/d?nd=901865864&amp;point=mark=0000000000000000000000000000000000000000000000000065C0IR"\o"’’Об утверждении Правил перевозок железнодорожным транспортом подкарантинных грузов (с изменениями на 25 июля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МПС России от 18.06.2003 N 36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28.08.2018)"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1.3-1.5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"kodeks://link/d?nd=901865864&amp;point=mark=000000000000000000000000000000000000000000000000007D80K5"\o"’’Об утверждении Правил перевозок железнодорожным транспортом подкарантинных грузов (с изменениями на 25 июля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МПС России от 18.06.2003 N 36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28.08.2018)"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2.1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"kodeks://link/d?nd=901865864&amp;point=mark=000000000000000000000000000000000000000000000000007DE0K8"\o"’’Об утверждении Правил перевозок железнодорожным транспортом подкарантинных грузов (с изменениями на 25 июля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МПС России от 18.06.2003 N 36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28.08.2018)"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2.4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"kodeks://link/d?nd=901865864&amp;point=mark=000000000000000000000000000000000000000000000000007DG0K9"\o"’’Об утверждении Правил перевозок железнодорожным транспортом подкарантинных грузов (с изменениями на 25 июля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МПС России от 18.06.2003 N 36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28.08.2018)"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2.5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"kodeks://link/d?nd=901865864&amp;point=mark=000000000000000000000000000000000000000000000000007DM0KC"\o"’’Об утверждении Правил перевозок железнодорожным транспортом подкарантинных грузов (с изменениями на 25 июля 2018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МПС России от 18.06.2003 N 36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28.08.2018)"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2.8-2.10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FORMATTEXT"/>
        <w:jc w:val="both"/>
      </w:pPr>
    </w:p>
    <w:p w:rsidR="00D47AC6" w:rsidRDefault="00D47AC6">
      <w:pPr>
        <w:pStyle w:val="FORMATTEXT"/>
        <w:jc w:val="both"/>
      </w:pPr>
    </w:p>
    <w:p w:rsidR="00D47AC6" w:rsidRDefault="00D47AC6">
      <w:pPr>
        <w:pStyle w:val="FORMATTEXT"/>
        <w:jc w:val="both"/>
      </w:pPr>
      <w:r>
        <w:t xml:space="preserve">      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V. Нормативные правовые акты органов государственной власти СССР и нормативные документы органов государственной власти СССР и РСФСР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VI. Законы и иные нормативные правовые акты субъектов Российской Федерации** </w:t>
      </w:r>
    </w:p>
    <w:p w:rsidR="00D47AC6" w:rsidRDefault="00D47AC6">
      <w:pPr>
        <w:pStyle w:val="FORMATTEXT"/>
        <w:jc w:val="both"/>
      </w:pPr>
      <w:r>
        <w:t xml:space="preserve">      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VII. Иные нормативные документы, в том числе принятые органами и организациями СССР и РСФСР, обязательность соблюдения которых установлена законодательством Российской Федерации </w:t>
      </w:r>
    </w:p>
    <w:p w:rsidR="00D47AC6" w:rsidRDefault="00D47AC6">
      <w:pPr>
        <w:pStyle w:val="FORMATTEXT"/>
        <w:jc w:val="both"/>
      </w:pPr>
    </w:p>
    <w:p w:rsidR="00D47AC6" w:rsidRDefault="00D47AC6">
      <w:pPr>
        <w:pStyle w:val="FORMATTEXT"/>
        <w:jc w:val="both"/>
      </w:pPr>
    </w:p>
    <w:p w:rsidR="00D47AC6" w:rsidRDefault="00D47AC6">
      <w:pPr>
        <w:pStyle w:val="FORMATTEXT"/>
        <w:jc w:val="both"/>
      </w:pPr>
      <w:r>
        <w:t xml:space="preserve">           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8. Перечень актов, содержащих обязательные требования, соблюдение которых оценивается при осуществлении Государственного надзора в области семеноводства в отношении семян сельскохозяйственных растений </w:t>
      </w:r>
    </w:p>
    <w:p w:rsidR="00D47AC6" w:rsidRDefault="00D47AC6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8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92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вида государственного контроля (надзора)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     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I. Международные договоры Российской Федерации и акты органов Евразийского экономического союза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835"/>
        <w:gridCol w:w="3735"/>
        <w:gridCol w:w="264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"kodeks://link/d?nd=1900738&amp;point=mark=0000000000000000000000000000000000000000000000000064U0IK"\o"’’Конвенция о биологическом разнообразии’’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Конвенция от 05.06.1992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29.12.1993"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Конвенция о биологическом разнообразии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(Рио-де-Жанейро, 05.06.1992)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Органы исполнительной власти субъекта Российской Федерации осуществляющие деятельность в сфере оборота семян с/х растений, юридические лица, индивидуальные предприниматели, физические лица, не зарегистрированные в качестве индивидуальных предпринимателей, но осуществляющие профессиональную приносящую доход деятельность, физические лица, не осуществляющие приносящую доход деятельность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"kodeks://link/d?nd=1900738&amp;point=mark=000000000000000000000000000000000000000000000000007D60K4"\o"’’Конвенция о биологическом разнообразии’’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Конвенция от 05.06.1992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29.12.1993"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Статьи 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"kodeks://link/d?nd=1900738&amp;point=mark=000000000000000000000000000000000000000000000000007D80K5"\o"’’Конвенция о биологическом разнообразии’’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Конвенция от 05.06.1992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29.12.1993"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"kodeks://link/d?nd=1900738&amp;point=mark=000000000000000000000000000000000000000000000000007DA0K6"\o"’’Конвенция о биологическом разнообразии’’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Конвенция от 05.06.1992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29.12.1993"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Международная конвенция по охране новых сортов растений (г.Париж 02.12.1961)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Федеральные органы исполнительной власти Российской Федерации, физические лица, юридические лица и индивидуальные предприниматели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Статьи 3, 5, 6, 10, 12, 13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"kodeks://link/d?nd=420205962"\o"’’Договор о Евразийском экономическом союзе (с изменениями на 1 октября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Международный договор от 29.05.2014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Договор о Евразийском экономическом союзе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(Подписан в г.Астане 29.05.2014)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Федеральные органы исполнительной власти Российской Федерации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Пункт 13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"kodeks://link/d?nd=420205962&amp;point=mark=00000000000000000000000000000000000000000000000000A940NQ"\o"’’Договор о Евразийском экономическом союзе (с изменениями на 1 октября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Международный договор от 29.05.2014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01.01.2020)"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статьи 95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II. Федеральные законы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3360"/>
        <w:gridCol w:w="3210"/>
        <w:gridCol w:w="2640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акта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"kodeks://link/d?nd=9027690&amp;point=mark=000000000000000000000000000000000000000000000000007D20K3"\o"’’Гражданский кодекс Российской Федерации (часть первая) (статьи 1 - 453) (с изменениями на 12 мая 2020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Кодекс РФ от 30.11.1994 N 51-ФЗ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14.05.2020)"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Гражданский кодекс Российской Федерации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Хозяйствующие субъекты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"kodeks://link/d?nd=902019731&amp;point=mark=00000000000000000000000000000000000000000000000000A9A0NO"\o"’’Гражданский кодекс Российской Федерации (часть четвертая) (статьи 1225 - 1551) (с изменениями на 18 июля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Кодекс РФ от 18.12.2006 N 230-ФЗ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Статьи 1413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"kodeks://link/d?nd=902019731&amp;point=mark=00000000000000000000000000000000000000000000000000A980NM"\o"’’Гражданский кодекс Российской Федерации (часть четвертая) (статьи 1225 - 1551) (с изменениями на 18 июля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Кодекс РФ от 18.12.2006 N 230-ФЗ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1414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"kodeks://link/d?nd=902019731&amp;point=mark=00000000000000000000000000000000000000000000000000A980NL"\o"’’Гражданский кодекс Российской Федерации (часть четвертая) (статьи 1225 - 1551) (с изменениями на 18 июля 2019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Кодекс РФ от 18.12.2006 N 230-ФЗ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18.08.2019)"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1421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"kodeks://link/d?nd=9054643&amp;point=mark=0000000000000000000000000000000000000000000000000064U0IK"\o"’’О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Федеральный закон от 17.12.1997 N 149-ФЗ "О семеноводстве"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"kodeks://link/d?nd=9054643&amp;point=mark=0000000000000000000000000000000000000000000000000065C0IR"\o"’’О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Статьи 5-8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"kodeks://link/d?nd=9054643&amp;point=mark=000000000000000000000000000000000000000000000000007DG0K9"\o"’’О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"kodeks://link/d?nd=9054643&amp;point=mark=000000000000000000000000000000000000000000000000007DE0K7"\o"’’О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"kodeks://link/d?nd=9054643&amp;point=mark=000000000000000000000000000000000000000000000000007DG0K8"\o"’’О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"kodeks://link/d?nd=9054643&amp;point=mark=000000000000000000000000000000000000000000000000007DI0K9"\o"’’О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"kodeks://link/d?nd=9054643&amp;point=mark=000000000000000000000000000000000000000000000000007DO0KC"\o"’’О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"kodeks://link/d?nd=9054643&amp;point=mark=000000000000000000000000000000000000000000000000007DI0K8"\o"’’О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"kodeks://link/d?nd=9054643&amp;point=mark=000000000000000000000000000000000000000000000000007DK0K9"\o"’’О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"kodeks://link/d?nd=9054643&amp;point=mark=000000000000000000000000000000000000000000000000007DM0KA"\o"’’О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27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"kodeks://link/d?nd=9054643&amp;point=mark=000000000000000000000000000000000000000000000000007DU0KE"\o"’’О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30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"kodeks://link/d?nd=9054643&amp;point=mark=000000000000000000000000000000000000000000000000007E00KF"\o"’’О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"kodeks://link/d?nd=9054643&amp;point=mark=000000000000000000000000000000000000000000000000007DK0K8"\o"’’О семеноводстве (с изменениями на 3 июля 2016 года)’’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17.12.1997 N 149-ФЗ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04.07.2016)"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33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III. Указы Президента Российской Федерации, постановления и распоряжения Правительства Российской Федерации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IV. Нормативные правовые акты федеральных органов исполнительной власти и нормативные документы федеральных органов исполнительной власти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370"/>
        <w:gridCol w:w="2415"/>
        <w:gridCol w:w="2415"/>
        <w:gridCol w:w="241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1017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 1. Нормативные правовые акты федеральных органов исполнительной власти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"kodeks://link/d?nd=9043583&amp;point=mark=0000000000000000000000000000000000000000000000000064U0IK"\o"’’Инструкция о ввозе на территорию Российской Федерации и вывозе с территории Российской Федерации семян сортов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ГТК России от 08.05.1997 N 01-23/8667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Минсельхоза России от 08.05.1997 N 12-04/5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Инструкция о ввозе на территорию Российской Федерации и вывозе с территории Российской Федерации семян сортов растений и племенного материала пород животных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утв.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"kodeks://link/d?nd=9043583&amp;point=mark=0000000000000000000000000000000000000000000000000064U0IK"\o"’’Инструкция о ввозе на территорию Российской Федерации и вывозе с территории Российской Федерации семян сортов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ГТК России от 08.05.1997 N 01-23/8667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Минсельхоза России от 08.05.1997 N 12-04/5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Минсельхозпродом РФ N 12-04/5. ГТК РФ N 01-23/8667 08.05.1997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"kodeks://link/d?nd=9043583&amp;point=mark=0000000000000000000000000000000000000000000000000064U0IK"\o"’’Инструкция о ввозе на территорию Российской Федерации и вывозе с территории Российской Федерации семян сортов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ГТК России от 08.05.1997 N 01-23/8667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Минсельхоза России от 08.05.1997 N 12-04/5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Минсельхозпродом РФ N 12-04/5, ГТК РФ N 01-23/8667 08.05.1997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России 26.05.1997 N 1313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Хозяйствующие субъекты (физические лица, юридические лица и индивидуальные предприниматели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"kodeks://link/d?nd=9043583&amp;point=mark=000000000000000000000000000000000000000000000000006580IP"\o"’’Инструкция о ввозе на территорию Российской Федерации и вывозе с территории Российской Федерации семян сортов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ГТК России от 08.05.1997 N 01-23/8667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Минсельхоза России от 08.05.1997 N 12-04/5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п.п.1.3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"kodeks://link/d?nd=9043583&amp;point=mark=0000000000000000000000000000000000000000000000000065C0IR"\o"’’Инструкция о ввозе на территорию Российской Федерации и вывозе с территории Российской Федерации семян сортов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ГТК России от 08.05.1997 N 01-23/8667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Минсельхоза России от 08.05.1997 N 12-04/5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1.5 раздела 1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и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"kodeks://link/d?nd=9043583&amp;point=mark=0000000000000000000000000000000000000000000000000065E0IS"\o"’’Инструкция о ввозе на территорию Российской Федерации и вывозе с территории Российской Федерации семян сортов ...’’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ГТК России от 08.05.1997 N 01-23/8667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Инструкция Минсельхоза России от 08.05.1997 N 12-04/5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раздел 2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"kodeks://link/d?nd=542618289&amp;point=mark=000000000000000000000000000000000000000000000000006540IN"\o"’’Об утверждении порядка реализации и транспортировки партий семян сельскохозяйственных растений’’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14.05.2018"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Порядок реализации и транспортировки партий семян сельскохозяйственных растений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"kodeks://link/d?nd=542618289&amp;point=mark=0000000000000000000000000000000000000000000000000064U0IK"\o"’’Об утверждении порядка реализации и транспортировки партий семян сельскохозяйственных растений’’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14.05.2018"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Минсельхоза России от 12.12.2017 N 622 "Об утверждении порядка реализации и транспортировки партий семян сельскохозяйственных растений"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России 03.05.2018 N 50950)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Хозяйствующие субъекты (физические лица, юридические лица и индивидуальные предприниматели)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"kodeks://link/d?nd=542618289&amp;point=mark=0000000000000000000000000000000000000000000000000065C0IR"\o"’’Об утверждении порядка реализации и транспортировки партий семян сельскохозяйственных растений’’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12.12.2017 N 622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14.05.2018"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Главы II - XI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"kodeks://link/d?nd=901758061&amp;point=mark=000000000000000000000000000000000000000000000000006540IN"\o"’’Об утверждении Положения о порядке проведения сертификации семян сельскохозяйственных и лесных растений (Минюст N 2165 23.03.2000)’’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08.12.1999 N 859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21.04.2000"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Положение о порядке проведения сертификации семян сельскохозяйственных и лесных растений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"kodeks://link/d?nd=901758061&amp;point=mark=0000000000000000000000000000000000000000000000000064U0IK"\o"’’Об утверждении Положения о порядке проведения сертификации семян сельскохозяйственных и лесных растений (Минюст N 2165 23.03.2000)’’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08.12.1999 N 859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21.04.2000"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 Министерства сельского хозяйства и продовольствия Российской Федерации от 08.12.1999 N 859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(Зарегистрировано в Минюсте России 23.03.2000 N 2165)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Хозяйствующие субъекты (физические лица, юридические лица и индивидуальные предприниматели)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"kodeks://link/d?nd=901758061&amp;point=mark=000000000000000000000000000000000000000000000000007DO0KC"\o"’’Об утверждении Положения о порядке проведения сертификации семян сельскохозяйственных и лесных растений (Минюст N 2165 23.03.2000)’’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08.12.1999 N 859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21.04.2000"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Пункты 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"kodeks://link/d?nd=901758061&amp;point=mark=000000000000000000000000000000000000000000000000007DO0K9"\o"’’Об утверждении Положения о порядке проведения сертификации семян сельскохозяйственных и лесных растений (Минюст N 2165 23.03.2000)’’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08.12.1999 N 859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21.04.2000"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"kodeks://link/d?nd=901758061&amp;point=mark=000000000000000000000000000000000000000000000000007E60KG"\o"’’Об утверждении Положения о порядке проведения сертификации семян сельскохозяйственных и лесных растений (Минюст N 2165 23.03.2000)’’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Минсельхоза России от 08.12.1999 N 859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21.04.2000"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V. Нормативные правовые акты органов государственной власти СССР и нормативные документы органов государственной власти СССР и РСФСР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VI. Законы и иные нормативные правовые акты субъектов Российской Федерации** 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Раздел VII. Иные нормативные документы, в том числе принятые органами и организациями СССР и РСФСР, обязательность соблюдения которых установлена законодательством Российской Федерации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2520"/>
        <w:gridCol w:w="2700"/>
        <w:gridCol w:w="2130"/>
        <w:gridCol w:w="2415"/>
      </w:tblGrid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(обозначение)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утверждении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Указание на структурные единицы акта, соблюдение которых оценивается при проведении мероприятий по контролю* </w:t>
            </w: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21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12044-93 Семена сельскохозяйственных культур. Методы определения зараженности болезнями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и введен в действие Постановлением Комитета Российской Федерации по стандартизации, метрологии и сертификации от 02.06.1994 N 160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22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12045-97 Семена сельскохозяйственных культур. Методы определения заселенности вредителями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Постановлением Государственного Комитета Российской Федерации по стандартизации, метрологии и сертификации от 17.09.1997 N 312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23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33996-2016. Межгосударственный стандарт. Картофель семенной. Технические условия и методы определения качества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приказом Федерального агентства по техническому регулированию и метрологии от 20.01.2017 N 16-ст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24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Р 53050-2008 Материал для размножения винограда (черенки, побеги).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"kodeks://link/d?nd=902155779&amp;point=mark=000000000000000000000000000000000000000000000000007D20K3"\o"’’Об утверждении национального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17.12.2008 N 426-ст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17.12.2008"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Ростехрегулирования от 17.12.2008 N 426-ст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25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32917-2014. Межгосударственный стандарт. Семена овощных культур и кормовой свеклы дражированные. Посевные качества. Общие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"kodeks://link/d?nd=420270599&amp;point=mark=000000000000000000000000000000000000000000000000007D20K3"\o"’’О введении в действие межгосударственного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17.11.2014 N 1589-ст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17.11.2014"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Росстандарта от 17.11.2014 N 1589-ст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26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31783-2012. Национальный стандарт Российской Федерации. Посадочный материал винограда (саженцы).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"kodeks://link/d?nd=499021943&amp;point=mark=000000000000000000000000000000000000000000000000007D20K3"\o"’’О введении в действие межгосударственного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29.11.2012 N 1738-ст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29.11.2012"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Росстандарта от 29.11.2012 N 1738-ст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27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30025-93 Семена эфирномасличных культур. Метод определения чистоты и отхода семян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Постановлением Госстандарта России от 11.03.1997 N 83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28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30088-93 Лук-севок и лук-выборок. Посевные качества. Общие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Постановлением Госстандарта России от 10.11.1994 N 274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29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30106-94 Чеснок семенной. Сортовые и посевные качества. Общие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 МССМС 21.10.1994, Протокол N 6-94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30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30360-96 Семена эфирномасличных культур. Методы определения зараженности болезнями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 МССМС 12.04.1996, Протокол N 9 МГС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31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30361-96 Семена эфирномасличных культур. Методы определения заселенности вредителями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"kodeks://link/d?nd=420265754&amp;point=mark=000000000000000000000000000000000000000000000000007D20K3"\o"’’О принятии и введении в действие государственного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Госстандарта России от 23.09.1999 N 306-ст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23.09.1999"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Госстандарта России от 23.09.1999 N 306-ст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32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30556-98 Семена эфирномасличных культур. Методы определения всхожести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"kodeks://link/d?nd=420262070&amp;point=mark=000000000000000000000000000000000000000000000000007D20K3"\o"’’О принятии и введении в действие государственного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Госстандарта России от 01.10.1999 N 323-ст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01.10.1999"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Госстандарта России от 01.10.1999 N 323-ст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33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32066-2013 Семена сахарной свеклы. Посевные качества. Общие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 МССМС 07.06.2013, Протокол N 43;</w: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"kodeks://link/d?nd=499061437&amp;point=mark=000000000000000000000000000000000000000000000000007D20K3"\o"’’О введении в действие межгосударственного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27.06.2013 N 262-ст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27.06.2013"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Росстандарта от 27.06.2013 N 262-ст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34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Р 50260-92 Семена лука, моркови, томата дражированные. Посевные качества.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Постановлением Госстандарта России от 10.09.1992 N 1150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35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Р 50308-92 Семена портулака, овсяного корня и змееголовника. Посевные качества.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Постановлением Госстандарта России от 29.09.1992 N 1287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36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34221-2017. Межгосударственный стандарт. Семена лекарственных и ароматических культур. Сортовые и посевные качества. Общие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"kodeks://link/d?nd=555603379&amp;point=mark=000000000000000000000000000000000000000000000000007D20K3"\o"’’О введении в действие межгосударственного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29.08.2017 N 979-ст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29.08.2017"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Федерального агентства по техническому регулированию и метрологии от 29.08.2017 N 979-ст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37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32592-2013. Межгосударственный стандарт. Семена овощных, бахчевых культур, кормовых корнеплодов и кормовой капусты. Сортовые и посевные качества. Общие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"kodeks://link/d?nd=499092041&amp;point=mark=000000000000000000000000000000000000000000000000007D20K3"\o"’’О введении в действие межгосударственного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26.03.2014 N 237-ст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26.03.2014"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Росстандарта от 26.03.2014 N 237-ст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38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Р 52325-2005 Семена сельскохозяйственных растений. Сортовые и посевные качества. Общие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и 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"kodeks://link/d?nd=901932299&amp;point=mark=000000000000000000000000000000000000000000000000007D20K3"\o"’’Об утверждении национального стандарта (фактически утратил силу)’’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23.03.2005 N 63-ст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недействующий  (действ. с 23.03.2005 по 31.05.2020)"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Приказом Ростехрегулирования от 23.03.2005 N 63-ст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39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34231-2017. Межгосударственный стандарт. Материал посадочный плодовых и ягодных культур. Термины и определения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"kodeks://link/d?nd=555693874&amp;point=mark=000000000000000000000000000000000000000000000000007D20K3"\o"’’О введении в действие межгосударственного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21.09.2017 N 1202-ст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21.09.2017"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Федерального агентства по техническому регулированию и метрологии от 21.09.2017 N 1202-ст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40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Р 53050-2008 Материал для размножения винограда (черенки, побеги).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и 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"kodeks://link/d?nd=902155779&amp;point=mark=000000000000000000000000000000000000000000000000007D20K3"\o"’’Об утверждении национального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17.12.2008 N 426-ст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17.12.2008"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Ростехрегулирования от 17.12.2008 N 426-ст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41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Р 53135-2008 Посадочный материал плодовых, ягодных, субтропических, орехоплодных, цитрусовых культур и чая. Технические условия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и 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"kodeks://link/d?nd=902145311&amp;point=mark=000000000000000000000000000000000000000000000000007D20K3"\o"’’Об утверждении национального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18.12.2008 N 564-ст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18.12.2008"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Ростехрегулирования от 18.12.2008 N 564-ст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42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34150-2017. Межгосударственный стандарт. Биологическая безопасность. Сырье и продукты пищевые. Метод идентификации генно-модифицированных организмов (ГМО) растительного происхождения с применением биологического микрочипа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"kodeks://link/d?nd=456092180&amp;point=mark=000000000000000000000000000000000000000000000000007D20K3"\o"’’О введении в действие Межгосударственного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04.08.2017 N 805-ст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04.08.2017"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Федерального агентства по техническому регулированию и метрологии от 04.08.2017 N 805-ст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  <w:tr w:rsidR="00D47AC6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hyperlink r:id="rId43" w:tooltip="Нет информации" w:history="1">
              <w:r>
                <w:rPr>
                  <w:color w:val="0000AA"/>
                  <w:sz w:val="18"/>
                  <w:szCs w:val="18"/>
                  <w:u w:val="single"/>
                </w:rPr>
                <w:t>ГОСТ Р 53214-2008 (ISO 24276:2006) 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</w:t>
              </w:r>
              <w:r>
                <w:rPr>
                  <w:color w:val="0000FF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и введен в действие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"kodeks://link/d?nd=902143481&amp;point=mark=000000000000000000000000000000000000000000000000007D20K3"\o"’’Об утверждении национального стандарта’’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Приказ Росстандарта от 25.12.2008 N 708-ст</w:instrText>
            </w:r>
          </w:p>
          <w:p w:rsidR="00D47AC6" w:rsidRDefault="00D47AC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25.12.2008"</w:instrText>
            </w:r>
            <w:r w:rsidR="005210E3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Приказом Ростехрегулирования от 25.12.2008 N 708-ст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AC6" w:rsidRDefault="00D47AC6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D47AC6" w:rsidRDefault="00D47AC6">
      <w:pPr>
        <w:pStyle w:val="FORMATTEXT"/>
      </w:pPr>
      <w:r>
        <w:t xml:space="preserve">________________ </w:t>
      </w:r>
    </w:p>
    <w:p w:rsidR="00D47AC6" w:rsidRDefault="00D47AC6">
      <w:pPr>
        <w:pStyle w:val="FORMATTEXT"/>
        <w:ind w:firstLine="568"/>
        <w:jc w:val="both"/>
      </w:pPr>
      <w:r>
        <w:t>*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     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** Раздел VI формируется при составлении Перечня актов, содержащих обязательные требования, региональными органами государственного контроля (надзора).    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jc w:val="right"/>
      </w:pPr>
      <w:r>
        <w:t>Приложение N 2</w:t>
      </w:r>
    </w:p>
    <w:p w:rsidR="00D47AC6" w:rsidRDefault="00D47AC6">
      <w:pPr>
        <w:pStyle w:val="FORMATTEXT"/>
        <w:jc w:val="right"/>
      </w:pPr>
      <w:r>
        <w:t>к приказу Россельхознадзора</w:t>
      </w:r>
    </w:p>
    <w:p w:rsidR="00D47AC6" w:rsidRDefault="00D47AC6">
      <w:pPr>
        <w:pStyle w:val="FORMATTEXT"/>
        <w:jc w:val="right"/>
      </w:pPr>
      <w:r>
        <w:t>от 17 октября 2016 года N 744</w:t>
      </w:r>
    </w:p>
    <w:p w:rsidR="00D47AC6" w:rsidRDefault="00D47AC6">
      <w:pPr>
        <w:pStyle w:val="HEADERTEXT"/>
        <w:rPr>
          <w:b/>
          <w:bCs/>
        </w:rPr>
      </w:pP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D47AC6" w:rsidRDefault="00D47AC6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Порядок ведения Россельхознадзором Перечня правовых актов и их отдельных частей (положений), содержащих обязательные требования,  соблюдение которых оценивается при осуществлении Россельхознадзором государственного контроля (надзора) </w:t>
      </w:r>
    </w:p>
    <w:p w:rsidR="00D47AC6" w:rsidRDefault="00D47AC6">
      <w:pPr>
        <w:pStyle w:val="FORMATTEXT"/>
        <w:jc w:val="center"/>
      </w:pPr>
      <w:r>
        <w:t xml:space="preserve">(с изменениями на 2 августа 2017 года) </w:t>
      </w:r>
    </w:p>
    <w:p w:rsidR="00D47AC6" w:rsidRDefault="00D47AC6">
      <w:pPr>
        <w:pStyle w:val="FORMATTEXT"/>
        <w:ind w:firstLine="568"/>
        <w:jc w:val="both"/>
      </w:pPr>
      <w:r>
        <w:t>Порядок ведения Перечня правовых актов и их отдельных частей (положений), содержащих обязательные требования, соблюдение которых оценивается при осуществлении Россельхознадзором государственного контроля (надзора) (далее - Порядок, Перечень) устанавливает правила ведения Россельхознадзором Перечня и поддержания его в актуальном состоянии.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1. Ведение Перечня осуществляется управлениями центрального аппарата Россельхознадзора (далее - Управления) в соответствии с установленной компетенцией, а именно: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- в части государственного карантинного фитосанитарного надзора, государственного надзора в сфере сельскохозяйственных растений - Управлением фитосанитарного надзора и семенного контроля;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- в части федерального государственного надзора за соблюдением законодательства Российской Федерации в области ветеринарии, федерального контроля (надзора) в сфере обращения лекарственных средств для ветеринарного применения - Управлением внутреннего ветеринарного надзора;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- в части государственного земельного надзора, государственного надзора в области обеспечения качества и безопасности пищевых продуктов, материалов и изделий в пределах своей компетенции, в том числе за соблюдением требований к качеству и безопасности зерна, крупы, комбикормов и компонентов для их производства, побочных продуктов переработки зерна при осуществлении их закупок для государственных нужд, ввозе (вывозе) на территорию Таможенного союза, а также при поставке (закладке) зерна и крупы в государственный резерв, их хранение в государственном резерве и транспортировке - Управлением земельного надзора, контроля качества и безопасности зерна;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- в части ветеринарного надзора при внешнеторговых операциях и на транспорте - Управлением ветеринарного надзора при экспортно-импортных операциях, на транспорте и международного сотрудничества;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- в части технического сопровождения - Отделом информационных технологий Управления внутреннего ветеринарного надзора Россельхознадзора.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2. Ведение Перечня осуществляется Управлениями посредством исполнения следующих функций: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 xml:space="preserve">2.1. Проведение мониторинга и обобщения практики фактического применения Перечня территориальными управлениями Россельхознадзора и его должностными лицами при планировании и проведении мероприятий по контролю - осуществляется в соответствии с приказами Россельхознадзора от 24 марта 2014 года N 126 "Об утверждении Регламента отчетности о результатах деятельности территориальных управлений Россельхознадзора" и </w:t>
      </w:r>
      <w:r>
        <w:fldChar w:fldCharType="begin"/>
      </w:r>
      <w:r>
        <w:instrText xml:space="preserve"> HYPERLINK "kodeks://link/d?nd=420381504"\o"’’Об утверждении Порядка организации работы Россельхознадзора по обобщению и анализу ...’’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03.10.2016 N 705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действующая редакция (действ. с 20.07.2017)"</w:instrText>
      </w:r>
      <w:r>
        <w:fldChar w:fldCharType="separate"/>
      </w:r>
      <w:r>
        <w:rPr>
          <w:color w:val="0000AA"/>
          <w:u w:val="single"/>
        </w:rPr>
        <w:t>от 3 октября 2016 года N 705 "Об утверждении Порядка организации работы Россельхознадзора по обобщению и анализу правоприменительной практики контрольно-надзорной деятельности Россельхознадзора"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2.2. Обеспечение размещения на официальном сайте Россельхознадзора Перечня, а также обеспечение размещения материалов и разъяснений, связанных с применением Перечня - осуществляется в соответствии с методическими рекомендациями,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2.3. Проведение мониторинга изменения актов, включенных в Перечень, в том числе отслеживание признания их утратившими силу и подготовка предложений о внесении изменений в Перечень - осуществляется в соответствии с положениями об Управлениях.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В случае отмены, изменения актов, включенных в Перечень, принятия или выявления новых актов, устанавливающих обязательные требования, Управлениями в течение 10 рабочих дней вносятся изменения в Перечень и направляются в Отдел информационных технологий Управления внутреннего ветеринарного надзора Россельхознадзора.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Внесение изменений в Перечень осуществляется приказом Россельхознадзора.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Отделом информационных технологий Управления внутреннего ветеринарного надзора Россельхознадзора в течение 2 рабочих дней с момента получения приказа указанного в третьем абзаце настоящего пункта проводится актуализация Перечня на официальном сайте Россельхознадзора.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 xml:space="preserve">2.4. Разработка предложений о необходимости отмены отдельных актов, содержащих обязательные требования или о необходимости их актуализации - осуществляется в соответствии с </w:t>
      </w:r>
      <w:r>
        <w:fldChar w:fldCharType="begin"/>
      </w:r>
      <w:r>
        <w:instrText xml:space="preserve"> HYPERLINK "kodeks://link/d?nd=420377383&amp;point=mark=000000000000000000000000000000000000000000000000006560IO"\o"’’О Регламенте Федеральной службы по ветеринарному и фитосанитарному надзору (с изменениями на 2 апреля 2019 года)’’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14.09.2016 N 663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действующая редакция (действ. с 07.05.2019)"</w:instrText>
      </w:r>
      <w:r>
        <w:fldChar w:fldCharType="separate"/>
      </w:r>
      <w:r>
        <w:rPr>
          <w:color w:val="0000AA"/>
          <w:u w:val="single"/>
        </w:rPr>
        <w:t>Регламентом Федеральной службы по ветеринарному и фитосанитарному надзору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 </w:t>
      </w:r>
      <w:r>
        <w:fldChar w:fldCharType="begin"/>
      </w:r>
      <w:r>
        <w:instrText xml:space="preserve"> HYPERLINK "kodeks://link/d?nd=420377383&amp;point=mark=0000000000000000000000000000000000000000000000000064U0IK"\o"’’О Регламенте Федеральной службы по ветеринарному и фитосанитарному надзору (с изменениями на 2 апреля 2019 года)’’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14.09.2016 N 663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действующая редакция (действ. с 07.05.2019)"</w:instrText>
      </w:r>
      <w:r>
        <w:fldChar w:fldCharType="separate"/>
      </w:r>
      <w:r>
        <w:rPr>
          <w:color w:val="0000AA"/>
          <w:u w:val="single"/>
        </w:rPr>
        <w:t>приказом Росельхознадзора от 14 сентября 2016 г. N 663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D47AC6" w:rsidRDefault="00D47AC6">
      <w:pPr>
        <w:pStyle w:val="FORMATTEXT"/>
        <w:ind w:firstLine="568"/>
        <w:jc w:val="both"/>
      </w:pPr>
      <w:r>
        <w:t xml:space="preserve">(Пункт в редакции, введенной в действие </w:t>
      </w:r>
      <w:r>
        <w:fldChar w:fldCharType="begin"/>
      </w:r>
      <w:r>
        <w:instrText xml:space="preserve"> HYPERLINK "kodeks://link/d?nd=456084443&amp;point=mark=000000000000000000000000000000000000000000000000006520IM"\o"’’О внесении изменений в приказ Федеральной службы по ветеринарному и фитосанитарному надзору от 17 октября 2016 г. N 744’’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02.08.2017 N 789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действует с 02.08.2017"</w:instrText>
      </w:r>
      <w:r>
        <w:fldChar w:fldCharType="separate"/>
      </w:r>
      <w:r>
        <w:rPr>
          <w:color w:val="0000AA"/>
          <w:u w:val="single"/>
        </w:rPr>
        <w:t>приказом Россельхознадзора от 2 августа 2017 года N 789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"kodeks://link/d?nd=542605698&amp;point=mark=000000000000000000000000000000000000000000000000007E40KF"\o"’’Об утверждении Перечня правовых актов и их отдельных частей (положений), содержащих ...’’</w:instrText>
      </w:r>
    </w:p>
    <w:p w:rsidR="00D47AC6" w:rsidRDefault="00D47AC6">
      <w:pPr>
        <w:pStyle w:val="FORMATTEXT"/>
        <w:ind w:firstLine="568"/>
        <w:jc w:val="both"/>
      </w:pPr>
      <w:r>
        <w:instrText>Приказ Россельхознадзора от 17.10.2016 N 744</w:instrText>
      </w:r>
    </w:p>
    <w:p w:rsidR="00D47AC6" w:rsidRDefault="00D47AC6">
      <w:pPr>
        <w:pStyle w:val="FORMATTEXT"/>
        <w:ind w:firstLine="568"/>
        <w:jc w:val="both"/>
      </w:pPr>
      <w:r>
        <w:instrText>Статус: недействующая редакция  (действ. с 17.10.2016 по 01.08.2017)"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>2.5. Взаимодействие с территориальными управлениями Россельхознадзора, непосредственно осуществляющими мероприятия по контролю, по вопросам фактического применения Перечня - осуществляется в соответствии с положениями об Управлениях.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ind w:firstLine="568"/>
        <w:jc w:val="both"/>
      </w:pPr>
      <w:r>
        <w:t xml:space="preserve">2.6. Рассмотрение обращений, поступивших в Россельхознадзор, связанных с содержанием, ведением и применением Перечня, и ведение их учета - осуществляется в соответствии с </w:t>
      </w:r>
      <w:r>
        <w:fldChar w:fldCharType="begin"/>
      </w:r>
      <w:r>
        <w:instrText xml:space="preserve"> HYPERLINK "kodeks://link/d?nd=901978846&amp;point=mark=000000000000000000000000000000000000000000000000007D20K3"\o"’’О порядке рассмотрения обращений граждан Российской Федерации (с изменениями на 27 декабря 2018 года)’’</w:instrText>
      </w:r>
    </w:p>
    <w:p w:rsidR="00D47AC6" w:rsidRDefault="00D47AC6">
      <w:pPr>
        <w:pStyle w:val="FORMATTEXT"/>
        <w:ind w:firstLine="568"/>
        <w:jc w:val="both"/>
      </w:pPr>
      <w:r>
        <w:instrText>Федеральный закон от 02.05.2006 N 59-ФЗ</w:instrText>
      </w:r>
    </w:p>
    <w:p w:rsidR="00D47AC6" w:rsidRDefault="00D47AC6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Федеральным законом Российской Федерации от 2 мая 2006 года N 59-ФЗ "О порядке рассмотрения обращений граждан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D47AC6" w:rsidRDefault="00D47AC6">
      <w:pPr>
        <w:pStyle w:val="FORMATTEXT"/>
        <w:ind w:firstLine="568"/>
        <w:jc w:val="both"/>
      </w:pPr>
    </w:p>
    <w:p w:rsidR="00D47AC6" w:rsidRDefault="00D47AC6">
      <w:pPr>
        <w:pStyle w:val="FORMATTEXT"/>
        <w:jc w:val="both"/>
      </w:pPr>
      <w:r>
        <w:t xml:space="preserve">           </w:t>
      </w:r>
    </w:p>
    <w:p w:rsidR="00D47AC6" w:rsidRDefault="00D47AC6">
      <w:pPr>
        <w:pStyle w:val="FORMATTEXT"/>
        <w:jc w:val="both"/>
      </w:pPr>
      <w:r>
        <w:t>Редакция документа с учетом</w:t>
      </w:r>
    </w:p>
    <w:p w:rsidR="00D47AC6" w:rsidRDefault="00D47AC6">
      <w:pPr>
        <w:pStyle w:val="FORMATTEXT"/>
        <w:jc w:val="both"/>
      </w:pPr>
      <w:r>
        <w:t>изменений и дополнений подготовлена</w:t>
      </w:r>
    </w:p>
    <w:p w:rsidR="00D47AC6" w:rsidRDefault="00D47AC6">
      <w:pPr>
        <w:pStyle w:val="FORMATTEXT"/>
        <w:jc w:val="both"/>
      </w:pPr>
      <w:r>
        <w:t xml:space="preserve">АО "Кодекс" </w:t>
      </w:r>
    </w:p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"kodeks://link/d?nd=420380503"\o"’’Об утверждении Перечня правовых актов и их отдельных частей (положений), содержащих ...’’</w:instrText>
      </w:r>
    </w:p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Приказ Россельхознадзора от 17.10.2016 N 744</w:instrText>
      </w:r>
    </w:p>
    <w:p w:rsidR="00D47AC6" w:rsidRDefault="00D47AC6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(действ. с 27.04.2020)"</w:instrText>
      </w:r>
      <w:r w:rsidR="005210E3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Об утверждении Перечня правовых актов и их отдельных частей (положений), содержащих обязательные требования, соблюдение которых оценивается при проведении Россельхознадзором мероприятий по государственному контролю (надзору) и Порядка его ведения (с изменениями на 27 апреля 2020 года) (Источник: ИСС "КОДЕКС")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D47AC6">
      <w:headerReference w:type="default" r:id="rId44"/>
      <w:footerReference w:type="default" r:id="rId45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C6" w:rsidRDefault="00D47AC6">
      <w:pPr>
        <w:spacing w:after="0" w:line="240" w:lineRule="auto"/>
      </w:pPr>
      <w:r>
        <w:separator/>
      </w:r>
    </w:p>
  </w:endnote>
  <w:endnote w:type="continuationSeparator" w:id="0">
    <w:p w:rsidR="00D47AC6" w:rsidRDefault="00D4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C6" w:rsidRDefault="00D47AC6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>Документ с изменениями и дополнениями (</w:t>
    </w:r>
    <w:hyperlink r:id="rId1" w:tooltip="Открыть окно сравнения с предыдущей редакцией" w:history="1">
      <w:r>
        <w:rPr>
          <w:rFonts w:cs="Arial, sans-serif"/>
          <w:color w:val="0000FF"/>
          <w:u w:val="single"/>
        </w:rPr>
        <w:t xml:space="preserve">новая редакция </w:t>
      </w:r>
    </w:hyperlink>
    <w:r>
      <w:rPr>
        <w:rFonts w:cs="Arial, sans-serif"/>
      </w:rPr>
      <w:t>)</w:t>
    </w:r>
  </w:p>
  <w:p w:rsidR="00D47AC6" w:rsidRDefault="00D47AC6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C6" w:rsidRDefault="00D47AC6">
      <w:pPr>
        <w:spacing w:after="0" w:line="240" w:lineRule="auto"/>
      </w:pPr>
      <w:r>
        <w:separator/>
      </w:r>
    </w:p>
  </w:footnote>
  <w:footnote w:type="continuationSeparator" w:id="0">
    <w:p w:rsidR="00D47AC6" w:rsidRDefault="00D4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C6" w:rsidRDefault="00D47AC6">
    <w:pPr>
      <w:pStyle w:val="COLTOP"/>
      <w:rPr>
        <w:rFonts w:cs="Arial, sans-serif"/>
      </w:rPr>
    </w:pPr>
    <w:r>
      <w:rPr>
        <w:rFonts w:cs="Arial, sans-serif"/>
      </w:rPr>
      <w:t>Об утверждении Перечня правовых актов и их отдельных частей (положений), содержащих обязательные требования, соблюдение которых оценивается при проведении Россельхознадзором мероприятий по государственному контролю (надзору) и Порядка его ведения (с изменениями на 27 апреля 2020 года)</w:t>
    </w:r>
  </w:p>
  <w:p w:rsidR="00D47AC6" w:rsidRDefault="00D47AC6">
    <w:pPr>
      <w:pStyle w:val="COLTOP"/>
    </w:pPr>
    <w:r>
      <w:rPr>
        <w:rFonts w:cs="Arial, sans-serif"/>
        <w:i/>
        <w:iCs/>
      </w:rPr>
      <w:t>Приказ Россельхознадзора от 17.10.2016 N 744</w:t>
    </w:r>
  </w:p>
  <w:p w:rsidR="00D47AC6" w:rsidRDefault="00D47AC6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E3"/>
    <w:rsid w:val="0013131D"/>
    <w:rsid w:val="005210E3"/>
    <w:rsid w:val="00D4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86CEB7-AB8D-40FA-927E-63B41D77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1200085778&amp;point=mark=000000000000000000000000000000000000000000000000007E00KD" TargetMode="External"/><Relationship Id="rId18" Type="http://schemas.openxmlformats.org/officeDocument/2006/relationships/hyperlink" Target="kodeks://link/d?nd=1200096492&amp;point=mark=000000000000000000000000000000000000000000000000007D20K3" TargetMode="External"/><Relationship Id="rId26" Type="http://schemas.openxmlformats.org/officeDocument/2006/relationships/hyperlink" Target="kodeks://link/d?nd=1200101109&amp;point=mark=000000000000000000000000000000000000000000000000007D20K3" TargetMode="External"/><Relationship Id="rId39" Type="http://schemas.openxmlformats.org/officeDocument/2006/relationships/hyperlink" Target="kodeks://link/d?nd=1200147036&amp;point=mark=000000000000000000000000000000000000000000000000007D20K3" TargetMode="External"/><Relationship Id="rId21" Type="http://schemas.openxmlformats.org/officeDocument/2006/relationships/hyperlink" Target="kodeks://link/d?nd=1200023375&amp;point=mark=000000000000000000000000000000000000000000000000007D20K3" TargetMode="External"/><Relationship Id="rId34" Type="http://schemas.openxmlformats.org/officeDocument/2006/relationships/hyperlink" Target="kodeks://link/d?nd=1200028284&amp;point=mark=000000000000000000000000000000000000000000000000007D20K3" TargetMode="External"/><Relationship Id="rId42" Type="http://schemas.openxmlformats.org/officeDocument/2006/relationships/hyperlink" Target="kodeks://link/d?nd=1200146446&amp;point=mark=000000000000000000000000000000000000000000000000007D20K3" TargetMode="External"/><Relationship Id="rId47" Type="http://schemas.openxmlformats.org/officeDocument/2006/relationships/theme" Target="theme/theme1.xml"/><Relationship Id="rId7" Type="http://schemas.openxmlformats.org/officeDocument/2006/relationships/hyperlink" Target="kodeks://link/d?nd=1200050554&amp;point=mark=000000000000000000000000000000000000000000000000007D20K3" TargetMode="External"/><Relationship Id="rId2" Type="http://schemas.openxmlformats.org/officeDocument/2006/relationships/settings" Target="settings.xml"/><Relationship Id="rId16" Type="http://schemas.openxmlformats.org/officeDocument/2006/relationships/hyperlink" Target="kodeks://link/d?nd=1200073606&amp;point=mark=000000000000000000000000000000000000000000000000007D20K3" TargetMode="External"/><Relationship Id="rId29" Type="http://schemas.openxmlformats.org/officeDocument/2006/relationships/hyperlink" Target="kodeks://link/d?nd=1200024858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1200030374&amp;point=mark=000000000000000000000000000000000000000000000000007D20K3" TargetMode="External"/><Relationship Id="rId11" Type="http://schemas.openxmlformats.org/officeDocument/2006/relationships/hyperlink" Target="kodeks://link/d?nd=1200085778&amp;point=mark=000000000000000000000000000000000000000000000000007DI0KA" TargetMode="External"/><Relationship Id="rId24" Type="http://schemas.openxmlformats.org/officeDocument/2006/relationships/hyperlink" Target="kodeks://link/d?nd=1200071046&amp;point=mark=000000000000000000000000000000000000000000000000007D20K3" TargetMode="External"/><Relationship Id="rId32" Type="http://schemas.openxmlformats.org/officeDocument/2006/relationships/hyperlink" Target="kodeks://link/d?nd=1200023587&amp;point=mark=000000000000000000000000000000000000000000000000007D20K3" TargetMode="External"/><Relationship Id="rId37" Type="http://schemas.openxmlformats.org/officeDocument/2006/relationships/hyperlink" Target="kodeks://link/d?nd=1200109874&amp;point=mark=000000000000000000000000000000000000000000000000007D20K3" TargetMode="External"/><Relationship Id="rId40" Type="http://schemas.openxmlformats.org/officeDocument/2006/relationships/hyperlink" Target="kodeks://link/d?nd=1200071046&amp;point=mark=000000000000000000000000000000000000000000000000007D20K3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kodeks://link/d?nd=1200074237&amp;point=mark=000000000000000000000000000000000000000000000000007DS0KD" TargetMode="External"/><Relationship Id="rId23" Type="http://schemas.openxmlformats.org/officeDocument/2006/relationships/hyperlink" Target="kodeks://link/d?nd=1200143601&amp;point=mark=000000000000000000000000000000000000000000000000007D20K3" TargetMode="External"/><Relationship Id="rId28" Type="http://schemas.openxmlformats.org/officeDocument/2006/relationships/hyperlink" Target="kodeks://link/d?nd=1200024857&amp;point=mark=000000000000000000000000000000000000000000000000007D20K3" TargetMode="External"/><Relationship Id="rId36" Type="http://schemas.openxmlformats.org/officeDocument/2006/relationships/hyperlink" Target="kodeks://link/d?nd=1200146747&amp;point=mark=000000000000000000000000000000000000000000000000007D20K3" TargetMode="External"/><Relationship Id="rId10" Type="http://schemas.openxmlformats.org/officeDocument/2006/relationships/hyperlink" Target="kodeks://link/d?nd=1200085778&amp;point=mark=000000000000000000000000000000000000000000000000006540IN" TargetMode="External"/><Relationship Id="rId19" Type="http://schemas.openxmlformats.org/officeDocument/2006/relationships/hyperlink" Target="kodeks://link/d?nd=1200096492&amp;point=mark=000000000000000000000000000000000000000000000000007DO0KD" TargetMode="External"/><Relationship Id="rId31" Type="http://schemas.openxmlformats.org/officeDocument/2006/relationships/hyperlink" Target="kodeks://link/d?nd=1200023585&amp;point=mark=000000000000000000000000000000000000000000000000007D20K3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kodeks://link/d?nd=1200085778&amp;point=mark=000000000000000000000000000000000000000000000000007D20K3" TargetMode="External"/><Relationship Id="rId14" Type="http://schemas.openxmlformats.org/officeDocument/2006/relationships/hyperlink" Target="kodeks://link/d?nd=1200074237&amp;point=mark=000000000000000000000000000000000000000000000000007D20K3" TargetMode="External"/><Relationship Id="rId22" Type="http://schemas.openxmlformats.org/officeDocument/2006/relationships/hyperlink" Target="kodeks://link/d?nd=1200023377&amp;point=mark=000000000000000000000000000000000000000000000000007D20K3" TargetMode="External"/><Relationship Id="rId27" Type="http://schemas.openxmlformats.org/officeDocument/2006/relationships/hyperlink" Target="kodeks://link/d?nd=1200023561&amp;point=mark=000000000000000000000000000000000000000000000000007D20K3" TargetMode="External"/><Relationship Id="rId30" Type="http://schemas.openxmlformats.org/officeDocument/2006/relationships/hyperlink" Target="kodeks://link/d?nd=1200023580&amp;point=mark=000000000000000000000000000000000000000000000000007D20K3" TargetMode="External"/><Relationship Id="rId35" Type="http://schemas.openxmlformats.org/officeDocument/2006/relationships/hyperlink" Target="kodeks://link/d?nd=1200028285" TargetMode="External"/><Relationship Id="rId43" Type="http://schemas.openxmlformats.org/officeDocument/2006/relationships/hyperlink" Target="kodeks://link/d?nd=1200069419&amp;point=mark=000000000000000000000000000000000000000000000000007D20K3" TargetMode="External"/><Relationship Id="rId8" Type="http://schemas.openxmlformats.org/officeDocument/2006/relationships/hyperlink" Target="kodeks://link/d?nd=902136445&amp;point=mark=0000000000000000000000000000000000000000000000000064U0I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kodeks://link/d?nd=1200085778&amp;point=mark=000000000000000000000000000000000000000000000000007DU0KC" TargetMode="External"/><Relationship Id="rId17" Type="http://schemas.openxmlformats.org/officeDocument/2006/relationships/hyperlink" Target="kodeks://link/d?nd=1200073606&amp;point=mark=000000000000000000000000000000000000000000000000007DG0K9" TargetMode="External"/><Relationship Id="rId25" Type="http://schemas.openxmlformats.org/officeDocument/2006/relationships/hyperlink" Target="kodeks://link/d?nd=1200114255&amp;point=mark=000000000000000000000000000000000000000000000000007D20K3" TargetMode="External"/><Relationship Id="rId33" Type="http://schemas.openxmlformats.org/officeDocument/2006/relationships/hyperlink" Target="kodeks://link/d?nd=1200104689&amp;point=mark=000000000000000000000000000000000000000000000000007D20K3" TargetMode="External"/><Relationship Id="rId38" Type="http://schemas.openxmlformats.org/officeDocument/2006/relationships/hyperlink" Target="kodeks://link/d?nd=1200039547&amp;point=mark=000000000000000000000000000000000000000000000000007D20K3" TargetMode="External"/><Relationship Id="rId46" Type="http://schemas.openxmlformats.org/officeDocument/2006/relationships/fontTable" Target="fontTable.xml"/><Relationship Id="rId20" Type="http://schemas.openxmlformats.org/officeDocument/2006/relationships/hyperlink" Target="kodeks://link/d?nd=1200096492&amp;point=mark=000000000000000000000000000000000000000000000000007DS0KC" TargetMode="External"/><Relationship Id="rId41" Type="http://schemas.openxmlformats.org/officeDocument/2006/relationships/hyperlink" Target="kodeks://link/d?nd=1200069387&amp;point=mark=000000000000000000000000000000000000000000000000007D20K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58712</Words>
  <Characters>334662</Characters>
  <Application>Microsoft Office Word</Application>
  <DocSecurity>0</DocSecurity>
  <Lines>2788</Lines>
  <Paragraphs>785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правовых актов и их отдельных частей (положений), содержащих обязательные требования, соблюдение которых оценивается при проведении Россельхознадзором мероприятий по государственному контролю (надзору) и Порядка его ведения (с изме</vt:lpstr>
    </vt:vector>
  </TitlesOfParts>
  <Company/>
  <LinksUpToDate>false</LinksUpToDate>
  <CharactersWithSpaces>392589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правовых актов и их отдельных частей (положений), содержащих обязательные требования, соблюдение которых оценивается при проведении Россельхознадзором мероприятий по государственному контролю (надзору) и Порядка его ведения (с изме</dc:title>
  <dc:subject/>
  <dc:creator>ветеринар</dc:creator>
  <cp:keywords/>
  <dc:description/>
  <cp:lastModifiedBy>Александр Суслов</cp:lastModifiedBy>
  <cp:revision>2</cp:revision>
  <dcterms:created xsi:type="dcterms:W3CDTF">2020-07-27T11:39:00Z</dcterms:created>
  <dcterms:modified xsi:type="dcterms:W3CDTF">2020-07-27T11:39:00Z</dcterms:modified>
</cp:coreProperties>
</file>