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07" w:rsidRPr="0027767E" w:rsidRDefault="00D45107" w:rsidP="00D45107">
      <w:pPr>
        <w:pStyle w:val="10"/>
      </w:pPr>
      <w:r>
        <w:t>ГУБЕРНАТОР</w:t>
      </w:r>
      <w:r w:rsidRPr="0027767E">
        <w:t xml:space="preserve"> БРЯНСКОЙ ОБЛАСТИ</w:t>
      </w:r>
    </w:p>
    <w:p w:rsidR="00D45107" w:rsidRPr="0027767E" w:rsidRDefault="00D45107" w:rsidP="00D45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</w:t>
      </w:r>
    </w:p>
    <w:p w:rsidR="00D45107" w:rsidRDefault="00D45107" w:rsidP="00D45107">
      <w:pPr>
        <w:rPr>
          <w:rFonts w:ascii="Times New Roman" w:hAnsi="Times New Roman" w:cs="Times New Roman"/>
          <w:sz w:val="28"/>
          <w:szCs w:val="28"/>
        </w:rPr>
      </w:pPr>
    </w:p>
    <w:p w:rsidR="00D45107" w:rsidRPr="00C45159" w:rsidRDefault="00D45107" w:rsidP="00D45107">
      <w:pPr>
        <w:rPr>
          <w:rFonts w:ascii="Times New Roman" w:hAnsi="Times New Roman" w:cs="Times New Roman"/>
          <w:sz w:val="28"/>
          <w:szCs w:val="28"/>
        </w:rPr>
      </w:pPr>
      <w:r w:rsidRPr="00C4515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C4515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D45107" w:rsidRDefault="00D45107" w:rsidP="00D45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159">
        <w:rPr>
          <w:rFonts w:ascii="Times New Roman" w:hAnsi="Times New Roman" w:cs="Times New Roman"/>
          <w:sz w:val="28"/>
          <w:szCs w:val="28"/>
        </w:rPr>
        <w:t xml:space="preserve"> г. Брянск</w:t>
      </w:r>
    </w:p>
    <w:p w:rsidR="00D45107" w:rsidRPr="00C45159" w:rsidRDefault="00D45107" w:rsidP="00D4510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529"/>
        <w:gridCol w:w="4076"/>
      </w:tblGrid>
      <w:tr w:rsidR="00D45107" w:rsidRPr="008C193D" w:rsidTr="00F23485">
        <w:tc>
          <w:tcPr>
            <w:tcW w:w="5529" w:type="dxa"/>
            <w:shd w:val="clear" w:color="auto" w:fill="auto"/>
          </w:tcPr>
          <w:p w:rsidR="00D45107" w:rsidRPr="00FA652F" w:rsidRDefault="00D45107" w:rsidP="00F2348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B6D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отмене</w:t>
            </w:r>
            <w:r w:rsidRPr="00291B6D">
              <w:rPr>
                <w:rFonts w:ascii="Times New Roman" w:hAnsi="Times New Roman" w:cs="Times New Roman"/>
                <w:sz w:val="28"/>
                <w:szCs w:val="28"/>
              </w:rPr>
              <w:t xml:space="preserve"> ограничительных мероприятий (карантина)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B6D">
              <w:rPr>
                <w:rFonts w:ascii="Times New Roman" w:hAnsi="Times New Roman" w:cs="Times New Roman"/>
                <w:sz w:val="28"/>
                <w:szCs w:val="28"/>
              </w:rPr>
              <w:t xml:space="preserve">по африканской чуме свиней </w:t>
            </w:r>
          </w:p>
        </w:tc>
        <w:tc>
          <w:tcPr>
            <w:tcW w:w="4076" w:type="dxa"/>
            <w:shd w:val="clear" w:color="auto" w:fill="auto"/>
          </w:tcPr>
          <w:p w:rsidR="00D45107" w:rsidRPr="008C193D" w:rsidRDefault="00D45107" w:rsidP="00F23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5107" w:rsidRDefault="00D45107" w:rsidP="00D45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5107" w:rsidRPr="00736135" w:rsidRDefault="00D45107" w:rsidP="00D451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bookmarkStart w:id="1" w:name="sub_4"/>
      <w:proofErr w:type="gramStart"/>
      <w:r w:rsidRPr="00780D99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17 Закона Российской Федерации от 14 мая 1993 года № 4979-1 «О ветеринарии», Ветеринарными правилами осуществления профилактических, диагностических, ограничительных и 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свиней, утвержденными приказом Минсельхоза России от 28 января 2021 года № 37, на основании представления начальника управления ветеринарии Брянской области</w:t>
      </w:r>
      <w:proofErr w:type="gramEnd"/>
      <w:r w:rsidRPr="00780D99">
        <w:rPr>
          <w:rFonts w:ascii="Times New Roman" w:hAnsi="Times New Roman" w:cs="Times New Roman"/>
          <w:color w:val="000000"/>
          <w:sz w:val="28"/>
          <w:szCs w:val="28"/>
        </w:rPr>
        <w:t xml:space="preserve"> об отмене ограничительных мероприятий (карантина) </w:t>
      </w:r>
      <w:r w:rsidRPr="00736135">
        <w:rPr>
          <w:rFonts w:ascii="Times New Roman" w:hAnsi="Times New Roman" w:cs="Times New Roman"/>
          <w:sz w:val="28"/>
          <w:szCs w:val="28"/>
        </w:rPr>
        <w:t xml:space="preserve">от </w:t>
      </w:r>
      <w:r w:rsidR="00CC76B6">
        <w:rPr>
          <w:rFonts w:ascii="Times New Roman" w:hAnsi="Times New Roman" w:cs="Times New Roman"/>
          <w:sz w:val="28"/>
          <w:szCs w:val="28"/>
        </w:rPr>
        <w:t>20</w:t>
      </w:r>
      <w:r w:rsidR="00DF2856" w:rsidRPr="00DF2856">
        <w:rPr>
          <w:rFonts w:ascii="Times New Roman" w:hAnsi="Times New Roman" w:cs="Times New Roman"/>
          <w:sz w:val="28"/>
          <w:szCs w:val="28"/>
        </w:rPr>
        <w:t xml:space="preserve"> </w:t>
      </w:r>
      <w:r w:rsidR="00CC76B6">
        <w:rPr>
          <w:rFonts w:ascii="Times New Roman" w:hAnsi="Times New Roman" w:cs="Times New Roman"/>
          <w:sz w:val="28"/>
          <w:szCs w:val="28"/>
        </w:rPr>
        <w:t>декабря</w:t>
      </w:r>
      <w:r w:rsidR="00DF2856" w:rsidRPr="00DF2856">
        <w:rPr>
          <w:rFonts w:ascii="Times New Roman" w:hAnsi="Times New Roman" w:cs="Times New Roman"/>
          <w:sz w:val="28"/>
          <w:szCs w:val="28"/>
        </w:rPr>
        <w:t xml:space="preserve"> 2021 года № </w:t>
      </w:r>
      <w:r w:rsidR="00B8508B">
        <w:rPr>
          <w:rFonts w:ascii="Times New Roman" w:hAnsi="Times New Roman" w:cs="Times New Roman"/>
          <w:sz w:val="28"/>
          <w:szCs w:val="28"/>
        </w:rPr>
        <w:t>17 - 6778</w:t>
      </w:r>
    </w:p>
    <w:p w:rsidR="00D45107" w:rsidRPr="00780D99" w:rsidRDefault="00D45107" w:rsidP="00D4510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D99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D45107" w:rsidRPr="00780D99" w:rsidRDefault="00D45107" w:rsidP="00D4510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107" w:rsidRPr="00780D99" w:rsidRDefault="00D45107" w:rsidP="00D45107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D99">
        <w:rPr>
          <w:rFonts w:ascii="Times New Roman" w:hAnsi="Times New Roman" w:cs="Times New Roman"/>
          <w:color w:val="000000"/>
          <w:sz w:val="28"/>
          <w:szCs w:val="28"/>
        </w:rPr>
        <w:t xml:space="preserve">Отменить ограничительные мероприятия (карантин) по африканской чуме свиней, установленные пунктами 2, 4, 6 указа Губернатора Брянской области от </w:t>
      </w:r>
      <w:r w:rsidR="00670E5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85F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0E54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Pr="00780D99">
        <w:rPr>
          <w:rFonts w:ascii="Times New Roman" w:hAnsi="Times New Roman" w:cs="Times New Roman"/>
          <w:color w:val="000000"/>
          <w:sz w:val="28"/>
          <w:szCs w:val="28"/>
        </w:rPr>
        <w:t xml:space="preserve"> 2021 года № </w:t>
      </w:r>
      <w:r w:rsidR="00985F25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670E5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85F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0D99">
        <w:rPr>
          <w:rFonts w:ascii="Times New Roman" w:hAnsi="Times New Roman" w:cs="Times New Roman"/>
          <w:color w:val="000000"/>
          <w:sz w:val="28"/>
          <w:szCs w:val="28"/>
        </w:rPr>
        <w:t>«Об установлении ограничительных мероприятий (карантина) по африканской чуме свиней».</w:t>
      </w:r>
    </w:p>
    <w:p w:rsidR="00D45107" w:rsidRPr="00CB7A6F" w:rsidRDefault="00D45107" w:rsidP="00AE1CC9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B7A6F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После отмены ограничительных мероприятий (карантина)</w:t>
      </w:r>
      <w:r w:rsidR="00CB7A6F" w:rsidRPr="00CB7A6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CB7A6F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 </w:t>
      </w:r>
      <w:r w:rsidR="00CB7A6F" w:rsidRPr="00CB7A6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территории эпизоотического очага, угрожаемой зоны и зоны наблюдения, установленных </w:t>
      </w:r>
      <w:r w:rsidR="00CB7A6F" w:rsidRPr="00CB7A6F">
        <w:rPr>
          <w:rFonts w:ascii="Times New Roman" w:hAnsi="Times New Roman" w:cs="Times New Roman"/>
          <w:color w:val="000000"/>
          <w:sz w:val="28"/>
          <w:szCs w:val="28"/>
        </w:rPr>
        <w:t xml:space="preserve">указом Губернатора Брянской области от </w:t>
      </w:r>
      <w:r w:rsidR="00670E5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B7A6F" w:rsidRPr="00CB7A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0E54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="00CB7A6F" w:rsidRPr="00CB7A6F">
        <w:rPr>
          <w:rFonts w:ascii="Times New Roman" w:hAnsi="Times New Roman" w:cs="Times New Roman"/>
          <w:color w:val="000000"/>
          <w:sz w:val="28"/>
          <w:szCs w:val="28"/>
        </w:rPr>
        <w:t xml:space="preserve"> 2021 года № 11</w:t>
      </w:r>
      <w:r w:rsidR="00670E5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B7A6F" w:rsidRPr="00CB7A6F">
        <w:rPr>
          <w:rFonts w:ascii="Times New Roman" w:hAnsi="Times New Roman" w:cs="Times New Roman"/>
          <w:color w:val="000000"/>
          <w:sz w:val="28"/>
          <w:szCs w:val="28"/>
        </w:rPr>
        <w:t xml:space="preserve"> «Об установлении ограничител</w:t>
      </w:r>
      <w:r w:rsidR="00CB7A6F">
        <w:rPr>
          <w:rFonts w:ascii="Times New Roman" w:hAnsi="Times New Roman" w:cs="Times New Roman"/>
          <w:color w:val="000000"/>
          <w:sz w:val="28"/>
          <w:szCs w:val="28"/>
        </w:rPr>
        <w:t>ьных мероприятий (карантина) по </w:t>
      </w:r>
      <w:r w:rsidR="00CB7A6F" w:rsidRPr="00CB7A6F">
        <w:rPr>
          <w:rFonts w:ascii="Times New Roman" w:hAnsi="Times New Roman" w:cs="Times New Roman"/>
          <w:color w:val="000000"/>
          <w:sz w:val="28"/>
          <w:szCs w:val="28"/>
        </w:rPr>
        <w:t>африканской чуме свиней»</w:t>
      </w:r>
      <w:r w:rsidR="00FF66D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B7A6F" w:rsidRPr="00CB7A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7A6F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течение 180 календарных дней сохраняются следующие ограничения:</w:t>
      </w:r>
    </w:p>
    <w:p w:rsidR="00D45107" w:rsidRPr="00780D99" w:rsidRDefault="00D45107" w:rsidP="00C00E2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80D9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запрет на вывоз свиней, продуктов убоя свиней и продуктов </w:t>
      </w:r>
      <w:r w:rsidR="00985F25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их </w:t>
      </w:r>
      <w:r w:rsidRPr="00780D9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переработки, не прошедших термическую обработку при температуре </w:t>
      </w:r>
      <w:r w:rsidR="00985F25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 </w:t>
      </w:r>
      <w:r w:rsidRPr="00780D99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менее 70ºС, обеспечивающую ее обеззараживание, за пределы территории зоны наблюдения, кроме хозяйств, отнесенных к компартменту IV</w:t>
      </w:r>
      <w:r w:rsidR="00985F2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 </w:t>
      </w:r>
      <w:r w:rsidRPr="00780D9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исключенных из угрожаемой зоны и зоны наблюдения в соответствии </w:t>
      </w:r>
      <w:r w:rsidR="00985F25">
        <w:rPr>
          <w:rFonts w:ascii="Times New Roman" w:hAnsi="Times New Roman" w:cs="Times New Roman"/>
          <w:color w:val="000000"/>
          <w:sz w:val="28"/>
          <w:szCs w:val="28"/>
          <w:lang w:bidi="ru-RU"/>
        </w:rPr>
        <w:t>с </w:t>
      </w:r>
      <w:r w:rsidRPr="00780D9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пунктами 37 и 38 </w:t>
      </w:r>
      <w:r w:rsidR="00C00E29" w:rsidRPr="00780D99">
        <w:rPr>
          <w:rFonts w:ascii="Times New Roman" w:hAnsi="Times New Roman" w:cs="Times New Roman"/>
          <w:color w:val="000000"/>
          <w:sz w:val="28"/>
          <w:szCs w:val="28"/>
        </w:rPr>
        <w:t>Ветеринарны</w:t>
      </w:r>
      <w:r w:rsidR="00C00E2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C00E29" w:rsidRPr="00780D99">
        <w:rPr>
          <w:rFonts w:ascii="Times New Roman" w:hAnsi="Times New Roman" w:cs="Times New Roman"/>
          <w:color w:val="000000"/>
          <w:sz w:val="28"/>
          <w:szCs w:val="28"/>
        </w:rPr>
        <w:t xml:space="preserve"> правил осуществления профилактических, диагностических, ограничительных и и</w:t>
      </w:r>
      <w:r w:rsidR="00C00E29">
        <w:rPr>
          <w:rFonts w:ascii="Times New Roman" w:hAnsi="Times New Roman" w:cs="Times New Roman"/>
          <w:color w:val="000000"/>
          <w:sz w:val="28"/>
          <w:szCs w:val="28"/>
        </w:rPr>
        <w:t>ных мероприятий, установления и </w:t>
      </w:r>
      <w:r w:rsidR="00C00E29" w:rsidRPr="00780D99">
        <w:rPr>
          <w:rFonts w:ascii="Times New Roman" w:hAnsi="Times New Roman" w:cs="Times New Roman"/>
          <w:color w:val="000000"/>
          <w:sz w:val="28"/>
          <w:szCs w:val="28"/>
        </w:rPr>
        <w:t>отмены карантина и иных ограничений, направленных на предотвращение распространения и ликвидацию очагов африканской чумы свиней, утвержденны</w:t>
      </w:r>
      <w:r w:rsidR="00C00E2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C00E29" w:rsidRPr="00780D99">
        <w:rPr>
          <w:rFonts w:ascii="Times New Roman" w:hAnsi="Times New Roman" w:cs="Times New Roman"/>
          <w:color w:val="000000"/>
          <w:sz w:val="28"/>
          <w:szCs w:val="28"/>
        </w:rPr>
        <w:t xml:space="preserve"> приказом Минсельхоза России от 28 января 2021 года № 37 (далее - Правила)</w:t>
      </w:r>
      <w:r w:rsidRPr="00780D9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а также хозяйств, </w:t>
      </w:r>
      <w:r w:rsidR="00C00E2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отнесенных к компартменту III и </w:t>
      </w:r>
      <w:r w:rsidRPr="00780D99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исключенных из зоны наблюдения в соответствии с пунктом 38 Правил;</w:t>
      </w:r>
    </w:p>
    <w:p w:rsidR="00D45107" w:rsidRPr="004345B4" w:rsidRDefault="00D45107" w:rsidP="00D4510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80D9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запрет на реализацию свиней на территориях угрожаемой зоны и зоны наблюдения, кроме хозяйств, имеющих компартмент IV и исключенных </w:t>
      </w:r>
      <w:r w:rsidR="00985F25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из </w:t>
      </w:r>
      <w:r w:rsidRPr="00780D9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угрожаемой зоны и зоны наблюдения в соответствии с пунктами 37 и 38 </w:t>
      </w:r>
      <w:r w:rsidRPr="004345B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Правил, а также хозяйств, отнесенных к компартменту III и исключенных </w:t>
      </w:r>
      <w:r w:rsidR="00985F25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из </w:t>
      </w:r>
      <w:r w:rsidRPr="004345B4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зоны наблюдения в соответствии с пунктом 38 Правил.</w:t>
      </w:r>
    </w:p>
    <w:p w:rsidR="00D45107" w:rsidRPr="00985F25" w:rsidRDefault="00D45107" w:rsidP="00D45107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345B4">
        <w:rPr>
          <w:rFonts w:ascii="Times New Roman" w:hAnsi="Times New Roman" w:cs="Times New Roman"/>
          <w:sz w:val="28"/>
          <w:szCs w:val="28"/>
          <w:lang w:bidi="ru-RU"/>
        </w:rPr>
        <w:t xml:space="preserve">Признать утратившими силу пункты 2, 4, 6, 7 указа Губернатора </w:t>
      </w:r>
      <w:r w:rsidRPr="004345B4">
        <w:rPr>
          <w:rFonts w:ascii="Times New Roman" w:hAnsi="Times New Roman" w:cs="Times New Roman"/>
          <w:sz w:val="28"/>
          <w:szCs w:val="28"/>
        </w:rPr>
        <w:t>Брянской о</w:t>
      </w:r>
      <w:r>
        <w:rPr>
          <w:rFonts w:ascii="Times New Roman" w:hAnsi="Times New Roman" w:cs="Times New Roman"/>
          <w:sz w:val="28"/>
          <w:szCs w:val="28"/>
        </w:rPr>
        <w:t xml:space="preserve">бласти от </w:t>
      </w:r>
      <w:r w:rsidR="00670E5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85F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0E54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="00985F25" w:rsidRPr="00780D99">
        <w:rPr>
          <w:rFonts w:ascii="Times New Roman" w:hAnsi="Times New Roman" w:cs="Times New Roman"/>
          <w:color w:val="000000"/>
          <w:sz w:val="28"/>
          <w:szCs w:val="28"/>
        </w:rPr>
        <w:t xml:space="preserve"> 2021 года № </w:t>
      </w:r>
      <w:r w:rsidR="00985F25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670E5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85F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45B4">
        <w:rPr>
          <w:rFonts w:ascii="Times New Roman" w:hAnsi="Times New Roman" w:cs="Times New Roman"/>
          <w:sz w:val="28"/>
          <w:szCs w:val="28"/>
        </w:rPr>
        <w:t>«Об установлении ограничительных мероприятий (карантина) по африканской чуме свиней».</w:t>
      </w:r>
    </w:p>
    <w:p w:rsidR="00D45107" w:rsidRPr="00780D99" w:rsidRDefault="00D45107" w:rsidP="00D45107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5B4">
        <w:rPr>
          <w:rFonts w:ascii="Times New Roman" w:hAnsi="Times New Roman" w:cs="Times New Roman"/>
          <w:sz w:val="28"/>
          <w:szCs w:val="28"/>
        </w:rPr>
        <w:t>Настоящий указ вступает в силу со дня его</w:t>
      </w:r>
      <w:r w:rsidRPr="00780D99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D45107" w:rsidRPr="00780D99" w:rsidRDefault="00D45107" w:rsidP="00D45107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780D9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Опубликовать указ на «Официальном интернет-портале правовой информации» (pravo.gov.ru).</w:t>
      </w:r>
    </w:p>
    <w:p w:rsidR="00D45107" w:rsidRPr="00780D99" w:rsidRDefault="00D45107" w:rsidP="00D45107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780D99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Контроль за исполнением указа возложить на заместителя Губернатора Брянской области Грибанова Б.И.</w:t>
      </w:r>
    </w:p>
    <w:bookmarkEnd w:id="0"/>
    <w:bookmarkEnd w:id="1"/>
    <w:p w:rsidR="00D45107" w:rsidRDefault="00D45107" w:rsidP="00D45107">
      <w:pPr>
        <w:pStyle w:val="a7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0E29" w:rsidRPr="00C00E29" w:rsidRDefault="00C00E29" w:rsidP="00D45107">
      <w:pPr>
        <w:pStyle w:val="a7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5107" w:rsidRPr="00C00E29" w:rsidRDefault="00D45107" w:rsidP="00D4510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3"/>
      </w:tblGrid>
      <w:tr w:rsidR="00D45107" w:rsidRPr="006C7577" w:rsidTr="00F23485">
        <w:tc>
          <w:tcPr>
            <w:tcW w:w="4842" w:type="dxa"/>
            <w:shd w:val="clear" w:color="auto" w:fill="auto"/>
          </w:tcPr>
          <w:p w:rsidR="00D45107" w:rsidRPr="006C7577" w:rsidRDefault="00D45107" w:rsidP="00F23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577"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</w:p>
        </w:tc>
        <w:tc>
          <w:tcPr>
            <w:tcW w:w="4843" w:type="dxa"/>
            <w:shd w:val="clear" w:color="auto" w:fill="auto"/>
          </w:tcPr>
          <w:p w:rsidR="00D45107" w:rsidRPr="006C7577" w:rsidRDefault="00D45107" w:rsidP="00F234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7577">
              <w:rPr>
                <w:rFonts w:ascii="Times New Roman" w:hAnsi="Times New Roman" w:cs="Times New Roman"/>
                <w:sz w:val="28"/>
                <w:szCs w:val="28"/>
              </w:rPr>
              <w:t>А.В. Богомаз</w:t>
            </w:r>
          </w:p>
        </w:tc>
      </w:tr>
    </w:tbl>
    <w:p w:rsidR="00985F25" w:rsidRDefault="00985F25" w:rsidP="00D45107">
      <w:pPr>
        <w:jc w:val="both"/>
        <w:rPr>
          <w:rFonts w:ascii="Times New Roman" w:hAnsi="Times New Roman" w:cs="Times New Roman"/>
          <w:sz w:val="28"/>
          <w:szCs w:val="28"/>
        </w:rPr>
        <w:sectPr w:rsidR="00985F25" w:rsidSect="00D868E4">
          <w:pgSz w:w="11906" w:h="16838"/>
          <w:pgMar w:top="1134" w:right="850" w:bottom="1134" w:left="1701" w:header="720" w:footer="720" w:gutter="0"/>
          <w:cols w:space="720"/>
          <w:noEndnote/>
          <w:docGrid w:linePitch="326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6"/>
        <w:gridCol w:w="4529"/>
      </w:tblGrid>
      <w:tr w:rsidR="00D45107" w:rsidRPr="00985F25" w:rsidTr="00985F25">
        <w:trPr>
          <w:trHeight w:val="708"/>
        </w:trPr>
        <w:tc>
          <w:tcPr>
            <w:tcW w:w="4826" w:type="dxa"/>
            <w:shd w:val="clear" w:color="auto" w:fill="auto"/>
            <w:vAlign w:val="bottom"/>
          </w:tcPr>
          <w:p w:rsidR="00D45107" w:rsidRDefault="00D45107" w:rsidP="00985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Губернатора</w:t>
            </w:r>
          </w:p>
          <w:p w:rsidR="00D45107" w:rsidRPr="00985F25" w:rsidRDefault="00985F25" w:rsidP="00985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</w:tc>
        <w:tc>
          <w:tcPr>
            <w:tcW w:w="4529" w:type="dxa"/>
            <w:shd w:val="clear" w:color="auto" w:fill="auto"/>
            <w:vAlign w:val="bottom"/>
          </w:tcPr>
          <w:p w:rsidR="00D45107" w:rsidRPr="00985F25" w:rsidRDefault="00D45107" w:rsidP="00985F25">
            <w:pPr>
              <w:jc w:val="right"/>
              <w:rPr>
                <w:rStyle w:val="FontStyle16"/>
                <w:sz w:val="28"/>
                <w:szCs w:val="28"/>
              </w:rPr>
            </w:pPr>
            <w:r w:rsidRPr="00985F25">
              <w:rPr>
                <w:rFonts w:ascii="Times New Roman" w:hAnsi="Times New Roman" w:cs="Times New Roman"/>
                <w:sz w:val="28"/>
                <w:szCs w:val="28"/>
              </w:rPr>
              <w:t>Ю.В. Филипенко</w:t>
            </w:r>
          </w:p>
        </w:tc>
      </w:tr>
      <w:tr w:rsidR="00985F25" w:rsidRPr="00985F25" w:rsidTr="00985F25">
        <w:trPr>
          <w:trHeight w:val="324"/>
        </w:trPr>
        <w:tc>
          <w:tcPr>
            <w:tcW w:w="4826" w:type="dxa"/>
            <w:shd w:val="clear" w:color="auto" w:fill="auto"/>
            <w:vAlign w:val="bottom"/>
          </w:tcPr>
          <w:p w:rsidR="00985F25" w:rsidRDefault="00985F25" w:rsidP="00985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  <w:shd w:val="clear" w:color="auto" w:fill="auto"/>
            <w:vAlign w:val="bottom"/>
          </w:tcPr>
          <w:p w:rsidR="00985F25" w:rsidRPr="00985F25" w:rsidRDefault="00985F25" w:rsidP="00985F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107" w:rsidRPr="00985F25" w:rsidTr="00985F25">
        <w:trPr>
          <w:trHeight w:val="665"/>
        </w:trPr>
        <w:tc>
          <w:tcPr>
            <w:tcW w:w="4826" w:type="dxa"/>
            <w:shd w:val="clear" w:color="auto" w:fill="auto"/>
            <w:vAlign w:val="bottom"/>
          </w:tcPr>
          <w:p w:rsidR="00D45107" w:rsidRDefault="00DF2856" w:rsidP="00DF28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985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5107" w:rsidRPr="00052ABE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85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5107">
              <w:rPr>
                <w:rFonts w:ascii="Times New Roman" w:hAnsi="Times New Roman"/>
                <w:sz w:val="28"/>
                <w:szCs w:val="28"/>
              </w:rPr>
              <w:t>ветеринарии Брянской области</w:t>
            </w:r>
          </w:p>
        </w:tc>
        <w:tc>
          <w:tcPr>
            <w:tcW w:w="4529" w:type="dxa"/>
            <w:shd w:val="clear" w:color="auto" w:fill="auto"/>
            <w:vAlign w:val="bottom"/>
          </w:tcPr>
          <w:p w:rsidR="00D45107" w:rsidRPr="00985F25" w:rsidRDefault="00985F25" w:rsidP="00985F25">
            <w:pPr>
              <w:jc w:val="right"/>
              <w:rPr>
                <w:rStyle w:val="FontStyle16"/>
                <w:sz w:val="28"/>
                <w:szCs w:val="28"/>
              </w:rPr>
            </w:pPr>
            <w:r w:rsidRPr="00985F25">
              <w:rPr>
                <w:rFonts w:ascii="Times New Roman" w:hAnsi="Times New Roman" w:cs="Times New Roman"/>
                <w:sz w:val="28"/>
                <w:szCs w:val="28"/>
              </w:rPr>
              <w:t>А.А. Емельяненко</w:t>
            </w:r>
          </w:p>
        </w:tc>
      </w:tr>
      <w:tr w:rsidR="00985F25" w:rsidRPr="00985F25" w:rsidTr="00985F25">
        <w:trPr>
          <w:trHeight w:val="278"/>
        </w:trPr>
        <w:tc>
          <w:tcPr>
            <w:tcW w:w="4826" w:type="dxa"/>
            <w:shd w:val="clear" w:color="auto" w:fill="auto"/>
            <w:vAlign w:val="bottom"/>
          </w:tcPr>
          <w:p w:rsidR="00985F25" w:rsidRDefault="00985F25" w:rsidP="00985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  <w:shd w:val="clear" w:color="auto" w:fill="auto"/>
            <w:vAlign w:val="bottom"/>
          </w:tcPr>
          <w:p w:rsidR="00985F25" w:rsidRPr="00985F25" w:rsidRDefault="00985F25" w:rsidP="00985F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107" w:rsidRPr="00985F25" w:rsidTr="00985F25">
        <w:trPr>
          <w:trHeight w:val="1232"/>
        </w:trPr>
        <w:tc>
          <w:tcPr>
            <w:tcW w:w="4826" w:type="dxa"/>
            <w:shd w:val="clear" w:color="auto" w:fill="auto"/>
            <w:vAlign w:val="bottom"/>
          </w:tcPr>
          <w:p w:rsidR="00D45107" w:rsidRPr="006C7577" w:rsidRDefault="00D45107" w:rsidP="00985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E03">
              <w:rPr>
                <w:rFonts w:ascii="Times New Roman" w:hAnsi="Times New Roman" w:cs="Times New Roman"/>
                <w:sz w:val="28"/>
                <w:szCs w:val="28"/>
              </w:rPr>
              <w:t>Начальник отдела делопроизводства администрации Губернатора Брянской обла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 и Правительства Брянской </w:t>
            </w:r>
            <w:r w:rsidRPr="00496E03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4529" w:type="dxa"/>
            <w:shd w:val="clear" w:color="auto" w:fill="auto"/>
            <w:vAlign w:val="bottom"/>
          </w:tcPr>
          <w:p w:rsidR="00D45107" w:rsidRPr="00985F25" w:rsidRDefault="00D45107" w:rsidP="00985F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5F25">
              <w:rPr>
                <w:rFonts w:ascii="Times New Roman" w:hAnsi="Times New Roman" w:cs="Times New Roman"/>
                <w:sz w:val="28"/>
                <w:szCs w:val="28"/>
              </w:rPr>
              <w:t>Н.В. Митрошина</w:t>
            </w:r>
          </w:p>
        </w:tc>
      </w:tr>
    </w:tbl>
    <w:p w:rsidR="00D45107" w:rsidRPr="00985F25" w:rsidRDefault="00D45107" w:rsidP="00D4510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45107" w:rsidRPr="00985F25" w:rsidRDefault="00D45107" w:rsidP="00D4510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45107" w:rsidRPr="00985F25" w:rsidRDefault="00D45107" w:rsidP="00D4510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45107" w:rsidRPr="00985F25" w:rsidRDefault="00D45107" w:rsidP="00D4510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45107" w:rsidRPr="00985F25" w:rsidRDefault="00D45107" w:rsidP="00D4510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bookmarkStart w:id="2" w:name="sub_1000"/>
    </w:p>
    <w:p w:rsidR="00D45107" w:rsidRPr="00985F25" w:rsidRDefault="00D45107" w:rsidP="00D4510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D45107" w:rsidRPr="00985F25" w:rsidRDefault="00D45107" w:rsidP="00D4510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D45107" w:rsidRPr="00985F25" w:rsidRDefault="00D45107" w:rsidP="00D4510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D45107" w:rsidRPr="00985F25" w:rsidRDefault="00D45107" w:rsidP="00D4510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D45107" w:rsidRPr="00985F25" w:rsidRDefault="00D45107" w:rsidP="00D4510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D45107" w:rsidRPr="00985F25" w:rsidRDefault="00D45107" w:rsidP="00D4510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D45107" w:rsidRPr="00985F25" w:rsidRDefault="00D45107" w:rsidP="00D4510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D45107" w:rsidRPr="00985F25" w:rsidRDefault="00D45107" w:rsidP="00D4510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D45107" w:rsidRPr="00985F25" w:rsidRDefault="00D45107" w:rsidP="00D4510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D45107" w:rsidRPr="00985F25" w:rsidRDefault="00D45107" w:rsidP="00D4510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D45107" w:rsidRPr="00985F25" w:rsidRDefault="00D45107" w:rsidP="00D4510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D45107" w:rsidRPr="00985F25" w:rsidRDefault="00D45107" w:rsidP="00D4510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D45107" w:rsidRPr="00985F25" w:rsidRDefault="00D45107" w:rsidP="00D4510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D45107" w:rsidRPr="00985F25" w:rsidRDefault="00D45107" w:rsidP="00D4510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D45107" w:rsidRPr="00985F25" w:rsidRDefault="00D45107" w:rsidP="00D4510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D45107" w:rsidRPr="00985F25" w:rsidRDefault="00D45107" w:rsidP="00D4510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D45107" w:rsidRPr="00985F25" w:rsidRDefault="00D45107" w:rsidP="00D4510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D45107" w:rsidRDefault="00D45107" w:rsidP="00D4510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985F25" w:rsidRDefault="00985F25" w:rsidP="00D4510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985F25" w:rsidRDefault="00985F25" w:rsidP="00D4510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985F25" w:rsidRDefault="00985F25" w:rsidP="00D4510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985F25" w:rsidRDefault="00985F25" w:rsidP="00D4510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985F25" w:rsidRDefault="00985F25" w:rsidP="00D4510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985F25" w:rsidRDefault="00985F25" w:rsidP="00D4510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985F25" w:rsidRDefault="00985F25" w:rsidP="00D4510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985F25" w:rsidRDefault="00985F25" w:rsidP="00D4510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985F25" w:rsidRDefault="00985F25" w:rsidP="00D4510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985F25" w:rsidRDefault="00985F25" w:rsidP="00D4510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985F25" w:rsidRDefault="00985F25" w:rsidP="00D4510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985F25" w:rsidRDefault="00985F25" w:rsidP="00D4510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985F25" w:rsidRDefault="00985F25" w:rsidP="00D4510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985F25" w:rsidRDefault="00985F25" w:rsidP="00D4510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985F25" w:rsidRDefault="00985F25" w:rsidP="00D4510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985F25" w:rsidRDefault="00985F25" w:rsidP="00D4510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985F25" w:rsidRPr="00985F25" w:rsidRDefault="00985F25" w:rsidP="00D4510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D45107" w:rsidRPr="00985F25" w:rsidRDefault="00D45107" w:rsidP="00D4510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D45107" w:rsidRPr="00985F25" w:rsidRDefault="00D45107" w:rsidP="00D4510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D45107" w:rsidRPr="00985F25" w:rsidRDefault="00D45107" w:rsidP="00D4510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D45107" w:rsidRPr="00985F25" w:rsidRDefault="00D45107" w:rsidP="00D45107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bookmarkEnd w:id="2"/>
    <w:p w:rsidR="00CC76B6" w:rsidRPr="00CC76B6" w:rsidRDefault="00CC76B6" w:rsidP="00CC76B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r w:rsidRPr="00CC76B6">
        <w:rPr>
          <w:rFonts w:ascii="Times New Roman" w:hAnsi="Times New Roman" w:cs="Times New Roman"/>
          <w:sz w:val="20"/>
          <w:szCs w:val="20"/>
        </w:rPr>
        <w:t>Главный консультант</w:t>
      </w:r>
    </w:p>
    <w:p w:rsidR="00CC76B6" w:rsidRPr="00CC76B6" w:rsidRDefault="00CC76B6" w:rsidP="00CC76B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C76B6">
        <w:rPr>
          <w:rFonts w:ascii="Times New Roman" w:hAnsi="Times New Roman" w:cs="Times New Roman"/>
          <w:sz w:val="20"/>
          <w:szCs w:val="20"/>
        </w:rPr>
        <w:t>Дударек</w:t>
      </w:r>
      <w:proofErr w:type="spellEnd"/>
      <w:r w:rsidRPr="00CC76B6">
        <w:rPr>
          <w:rFonts w:ascii="Times New Roman" w:hAnsi="Times New Roman" w:cs="Times New Roman"/>
          <w:sz w:val="20"/>
          <w:szCs w:val="20"/>
        </w:rPr>
        <w:t xml:space="preserve"> Д.А.</w:t>
      </w:r>
    </w:p>
    <w:p w:rsidR="00CC76B6" w:rsidRPr="00CC76B6" w:rsidRDefault="00CC76B6" w:rsidP="00CC76B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CC76B6">
        <w:rPr>
          <w:rFonts w:ascii="Times New Roman" w:hAnsi="Times New Roman" w:cs="Times New Roman"/>
          <w:sz w:val="20"/>
          <w:szCs w:val="20"/>
        </w:rPr>
        <w:t>66-6</w:t>
      </w:r>
      <w:r w:rsidR="00EF2B20">
        <w:rPr>
          <w:rFonts w:ascii="Times New Roman" w:hAnsi="Times New Roman" w:cs="Times New Roman"/>
          <w:sz w:val="20"/>
          <w:szCs w:val="20"/>
        </w:rPr>
        <w:t>8</w:t>
      </w:r>
      <w:r w:rsidRPr="00CC76B6">
        <w:rPr>
          <w:rFonts w:ascii="Times New Roman" w:hAnsi="Times New Roman" w:cs="Times New Roman"/>
          <w:sz w:val="20"/>
          <w:szCs w:val="20"/>
        </w:rPr>
        <w:t>-</w:t>
      </w:r>
      <w:r w:rsidR="00EF2B20">
        <w:rPr>
          <w:rFonts w:ascii="Times New Roman" w:hAnsi="Times New Roman" w:cs="Times New Roman"/>
          <w:sz w:val="20"/>
          <w:szCs w:val="20"/>
        </w:rPr>
        <w:t>37</w:t>
      </w:r>
    </w:p>
    <w:p w:rsidR="000C2B76" w:rsidRDefault="000C2B76" w:rsidP="00CC76B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67991" w:rsidRDefault="00467991" w:rsidP="00CC76B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67991" w:rsidRDefault="00467991" w:rsidP="00CC76B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67991" w:rsidRDefault="00467991" w:rsidP="00CC76B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67991" w:rsidRDefault="00467991" w:rsidP="00CC76B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67991" w:rsidRDefault="00467991" w:rsidP="00CC76B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67991" w:rsidRDefault="00467991" w:rsidP="00CC76B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67991" w:rsidRDefault="00467991" w:rsidP="00CC76B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67991" w:rsidRDefault="00467991" w:rsidP="00CC76B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67991" w:rsidRDefault="00467991" w:rsidP="00CC76B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67991" w:rsidRDefault="00467991" w:rsidP="00CC76B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67991" w:rsidRDefault="00467991" w:rsidP="00CC76B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67991" w:rsidRDefault="00467991" w:rsidP="00CC76B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67991" w:rsidRDefault="00467991" w:rsidP="00CC76B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67991" w:rsidRDefault="00467991" w:rsidP="00CC76B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67991" w:rsidRDefault="00467991" w:rsidP="00CC76B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67991" w:rsidRDefault="00467991" w:rsidP="00CC76B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67991" w:rsidRDefault="00467991" w:rsidP="00CC76B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67991" w:rsidRDefault="00467991" w:rsidP="00CC76B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67991" w:rsidRDefault="00467991" w:rsidP="00CC76B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67991" w:rsidRDefault="00467991" w:rsidP="00CC76B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67991" w:rsidRDefault="00467991" w:rsidP="00CC76B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67991" w:rsidRDefault="00467991" w:rsidP="00CC76B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67991" w:rsidRDefault="00467991" w:rsidP="00CC76B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67991" w:rsidRDefault="00467991" w:rsidP="00CC76B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67991" w:rsidRDefault="00467991" w:rsidP="00CC76B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67991" w:rsidRDefault="00467991" w:rsidP="00CC76B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67991" w:rsidRDefault="00467991" w:rsidP="00CC76B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67991" w:rsidRDefault="00467991" w:rsidP="00CC76B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67991" w:rsidRDefault="00467991" w:rsidP="00CC76B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67991" w:rsidRDefault="00467991" w:rsidP="00CC76B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67991" w:rsidRDefault="00467991" w:rsidP="00CC76B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67991" w:rsidRDefault="00467991" w:rsidP="00CC76B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67991" w:rsidRDefault="00467991" w:rsidP="00CC76B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67991" w:rsidRDefault="00467991" w:rsidP="00CC76B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67991" w:rsidRDefault="00467991" w:rsidP="00CC76B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67991" w:rsidRDefault="00467991" w:rsidP="00CC76B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67991" w:rsidRDefault="00467991" w:rsidP="00CC76B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67991" w:rsidRDefault="00467991" w:rsidP="00CC76B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67991" w:rsidRDefault="00467991" w:rsidP="00CC76B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67991" w:rsidRDefault="00467991" w:rsidP="00CC76B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67991" w:rsidRDefault="00467991" w:rsidP="00CC76B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67991" w:rsidRDefault="00467991" w:rsidP="00CC76B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67991" w:rsidRDefault="00467991" w:rsidP="00CC76B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67991" w:rsidRDefault="00467991" w:rsidP="00CC76B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67991" w:rsidRDefault="00467991" w:rsidP="00CC76B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67991" w:rsidRDefault="00467991" w:rsidP="00CC76B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67991" w:rsidRDefault="00467991" w:rsidP="00CC76B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67991" w:rsidRDefault="00467991" w:rsidP="00CC76B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67991" w:rsidRDefault="00467991" w:rsidP="00CC76B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67991" w:rsidRDefault="00467991" w:rsidP="00CC76B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67991" w:rsidRDefault="00467991" w:rsidP="00CC76B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67991" w:rsidRDefault="00467991" w:rsidP="00CC76B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67991" w:rsidRDefault="00467991" w:rsidP="00CC76B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67991" w:rsidRDefault="00467991" w:rsidP="00CC76B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67991" w:rsidRDefault="00467991" w:rsidP="00CC76B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67991" w:rsidRDefault="00467991" w:rsidP="00CC76B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67991" w:rsidRDefault="00467991" w:rsidP="00CC76B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3" w:name="_GoBack"/>
      <w:bookmarkEnd w:id="3"/>
    </w:p>
    <w:p w:rsidR="00467991" w:rsidRDefault="00467991" w:rsidP="00CC76B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67991" w:rsidRDefault="00467991" w:rsidP="00CC76B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67991" w:rsidRPr="00467991" w:rsidRDefault="00467991" w:rsidP="00467991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7991">
        <w:rPr>
          <w:rFonts w:ascii="Times New Roman" w:eastAsia="Calibri" w:hAnsi="Times New Roman" w:cs="Times New Roman"/>
          <w:sz w:val="20"/>
          <w:szCs w:val="20"/>
        </w:rPr>
        <w:t>Главный консультант</w:t>
      </w:r>
    </w:p>
    <w:p w:rsidR="00467991" w:rsidRPr="00467991" w:rsidRDefault="00467991" w:rsidP="00467991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67991">
        <w:rPr>
          <w:rFonts w:ascii="Times New Roman" w:eastAsia="Calibri" w:hAnsi="Times New Roman" w:cs="Times New Roman"/>
          <w:sz w:val="20"/>
          <w:szCs w:val="20"/>
        </w:rPr>
        <w:t>Дударек</w:t>
      </w:r>
      <w:proofErr w:type="spellEnd"/>
      <w:r w:rsidRPr="00467991">
        <w:rPr>
          <w:rFonts w:ascii="Times New Roman" w:eastAsia="Calibri" w:hAnsi="Times New Roman" w:cs="Times New Roman"/>
          <w:sz w:val="20"/>
          <w:szCs w:val="20"/>
        </w:rPr>
        <w:t xml:space="preserve"> Д.А.</w:t>
      </w:r>
    </w:p>
    <w:p w:rsidR="00467991" w:rsidRPr="00467991" w:rsidRDefault="00467991" w:rsidP="00467991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0"/>
          <w:szCs w:val="20"/>
          <w:lang w:val="x-none"/>
        </w:rPr>
      </w:pPr>
      <w:r w:rsidRPr="00467991">
        <w:rPr>
          <w:rFonts w:ascii="Times New Roman" w:eastAsia="Calibri" w:hAnsi="Times New Roman" w:cs="Times New Roman"/>
          <w:sz w:val="20"/>
          <w:szCs w:val="20"/>
        </w:rPr>
        <w:t>66-68-37</w:t>
      </w:r>
    </w:p>
    <w:sectPr w:rsidR="00467991" w:rsidRPr="00467991" w:rsidSect="00D868E4">
      <w:pgSz w:w="11906" w:h="16838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10FD2"/>
    <w:multiLevelType w:val="multilevel"/>
    <w:tmpl w:val="8BCA57D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DE47584"/>
    <w:multiLevelType w:val="hybridMultilevel"/>
    <w:tmpl w:val="00646CB4"/>
    <w:lvl w:ilvl="0" w:tplc="19204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07"/>
    <w:rsid w:val="00007924"/>
    <w:rsid w:val="00060FF2"/>
    <w:rsid w:val="000C2B76"/>
    <w:rsid w:val="002A6F22"/>
    <w:rsid w:val="004001FD"/>
    <w:rsid w:val="00467991"/>
    <w:rsid w:val="00627857"/>
    <w:rsid w:val="0063031F"/>
    <w:rsid w:val="00670E54"/>
    <w:rsid w:val="00985F25"/>
    <w:rsid w:val="009A7169"/>
    <w:rsid w:val="009F3E93"/>
    <w:rsid w:val="00AA74DC"/>
    <w:rsid w:val="00B8508B"/>
    <w:rsid w:val="00C00E29"/>
    <w:rsid w:val="00C766D4"/>
    <w:rsid w:val="00CB7A6F"/>
    <w:rsid w:val="00CC76B6"/>
    <w:rsid w:val="00CD65F2"/>
    <w:rsid w:val="00D45107"/>
    <w:rsid w:val="00DB3AEE"/>
    <w:rsid w:val="00DF2856"/>
    <w:rsid w:val="00EF2B20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D45107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"/>
    <w:basedOn w:val="a"/>
    <w:link w:val="a4"/>
    <w:qFormat/>
    <w:rsid w:val="000C2B76"/>
    <w:pPr>
      <w:jc w:val="center"/>
    </w:pPr>
    <w:rPr>
      <w:rFonts w:eastAsia="Calibri"/>
      <w:sz w:val="28"/>
      <w:szCs w:val="28"/>
      <w:lang w:eastAsia="en-US"/>
    </w:rPr>
  </w:style>
  <w:style w:type="paragraph" w:customStyle="1" w:styleId="a5">
    <w:name w:val="обч"/>
    <w:basedOn w:val="a"/>
    <w:link w:val="a6"/>
    <w:qFormat/>
    <w:rsid w:val="0063031F"/>
    <w:pPr>
      <w:spacing w:after="200" w:line="276" w:lineRule="auto"/>
      <w:ind w:firstLine="709"/>
      <w:jc w:val="both"/>
    </w:pPr>
    <w:rPr>
      <w:rFonts w:eastAsia="Calibri" w:cstheme="minorBidi"/>
      <w:sz w:val="28"/>
      <w:szCs w:val="28"/>
      <w:lang w:eastAsia="en-US"/>
    </w:rPr>
  </w:style>
  <w:style w:type="character" w:customStyle="1" w:styleId="a4">
    <w:name w:val="Заг Знак"/>
    <w:basedOn w:val="a0"/>
    <w:link w:val="a3"/>
    <w:rsid w:val="000C2B76"/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link w:val="a8"/>
    <w:uiPriority w:val="34"/>
    <w:rsid w:val="000C2B76"/>
    <w:pPr>
      <w:ind w:left="720"/>
      <w:contextualSpacing/>
    </w:pPr>
  </w:style>
  <w:style w:type="character" w:customStyle="1" w:styleId="a6">
    <w:name w:val="обч Знак"/>
    <w:basedOn w:val="a0"/>
    <w:link w:val="a5"/>
    <w:rsid w:val="0063031F"/>
    <w:rPr>
      <w:rFonts w:ascii="Times New Roman" w:eastAsia="Calibri" w:hAnsi="Times New Roman"/>
      <w:sz w:val="28"/>
      <w:szCs w:val="28"/>
    </w:rPr>
  </w:style>
  <w:style w:type="paragraph" w:customStyle="1" w:styleId="1">
    <w:name w:val="1"/>
    <w:basedOn w:val="a7"/>
    <w:link w:val="12"/>
    <w:qFormat/>
    <w:rsid w:val="000C2B76"/>
    <w:pPr>
      <w:numPr>
        <w:numId w:val="1"/>
      </w:numPr>
      <w:ind w:left="0" w:firstLine="709"/>
      <w:outlineLvl w:val="0"/>
    </w:pPr>
    <w:rPr>
      <w:sz w:val="28"/>
    </w:rPr>
  </w:style>
  <w:style w:type="paragraph" w:customStyle="1" w:styleId="2">
    <w:name w:val="2"/>
    <w:basedOn w:val="a7"/>
    <w:link w:val="20"/>
    <w:qFormat/>
    <w:rsid w:val="000C2B76"/>
    <w:pPr>
      <w:numPr>
        <w:ilvl w:val="1"/>
        <w:numId w:val="1"/>
      </w:numPr>
      <w:ind w:left="0" w:firstLine="709"/>
      <w:outlineLvl w:val="1"/>
    </w:pPr>
    <w:rPr>
      <w:sz w:val="28"/>
    </w:rPr>
  </w:style>
  <w:style w:type="character" w:customStyle="1" w:styleId="a8">
    <w:name w:val="Абзац списка Знак"/>
    <w:basedOn w:val="a0"/>
    <w:link w:val="a7"/>
    <w:uiPriority w:val="34"/>
    <w:rsid w:val="000C2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 Знак"/>
    <w:basedOn w:val="a8"/>
    <w:link w:val="1"/>
    <w:rsid w:val="000C2B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">
    <w:name w:val="3"/>
    <w:basedOn w:val="a7"/>
    <w:link w:val="30"/>
    <w:qFormat/>
    <w:rsid w:val="000C2B76"/>
    <w:pPr>
      <w:numPr>
        <w:ilvl w:val="2"/>
        <w:numId w:val="1"/>
      </w:numPr>
      <w:ind w:left="0" w:firstLine="709"/>
      <w:outlineLvl w:val="2"/>
    </w:pPr>
    <w:rPr>
      <w:sz w:val="28"/>
    </w:rPr>
  </w:style>
  <w:style w:type="character" w:customStyle="1" w:styleId="20">
    <w:name w:val="2 Знак"/>
    <w:basedOn w:val="a8"/>
    <w:link w:val="2"/>
    <w:rsid w:val="000C2B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3 Знак"/>
    <w:basedOn w:val="a8"/>
    <w:link w:val="3"/>
    <w:rsid w:val="000C2B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D45107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FontStyle16">
    <w:name w:val="Font Style16"/>
    <w:rsid w:val="00D45107"/>
    <w:rPr>
      <w:rFonts w:ascii="Times New Roman" w:hAnsi="Times New Roman" w:cs="Times New Roman" w:hint="default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CB7A6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7A6F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D45107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"/>
    <w:basedOn w:val="a"/>
    <w:link w:val="a4"/>
    <w:qFormat/>
    <w:rsid w:val="000C2B76"/>
    <w:pPr>
      <w:jc w:val="center"/>
    </w:pPr>
    <w:rPr>
      <w:rFonts w:eastAsia="Calibri"/>
      <w:sz w:val="28"/>
      <w:szCs w:val="28"/>
      <w:lang w:eastAsia="en-US"/>
    </w:rPr>
  </w:style>
  <w:style w:type="paragraph" w:customStyle="1" w:styleId="a5">
    <w:name w:val="обч"/>
    <w:basedOn w:val="a"/>
    <w:link w:val="a6"/>
    <w:qFormat/>
    <w:rsid w:val="0063031F"/>
    <w:pPr>
      <w:spacing w:after="200" w:line="276" w:lineRule="auto"/>
      <w:ind w:firstLine="709"/>
      <w:jc w:val="both"/>
    </w:pPr>
    <w:rPr>
      <w:rFonts w:eastAsia="Calibri" w:cstheme="minorBidi"/>
      <w:sz w:val="28"/>
      <w:szCs w:val="28"/>
      <w:lang w:eastAsia="en-US"/>
    </w:rPr>
  </w:style>
  <w:style w:type="character" w:customStyle="1" w:styleId="a4">
    <w:name w:val="Заг Знак"/>
    <w:basedOn w:val="a0"/>
    <w:link w:val="a3"/>
    <w:rsid w:val="000C2B76"/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link w:val="a8"/>
    <w:uiPriority w:val="34"/>
    <w:rsid w:val="000C2B76"/>
    <w:pPr>
      <w:ind w:left="720"/>
      <w:contextualSpacing/>
    </w:pPr>
  </w:style>
  <w:style w:type="character" w:customStyle="1" w:styleId="a6">
    <w:name w:val="обч Знак"/>
    <w:basedOn w:val="a0"/>
    <w:link w:val="a5"/>
    <w:rsid w:val="0063031F"/>
    <w:rPr>
      <w:rFonts w:ascii="Times New Roman" w:eastAsia="Calibri" w:hAnsi="Times New Roman"/>
      <w:sz w:val="28"/>
      <w:szCs w:val="28"/>
    </w:rPr>
  </w:style>
  <w:style w:type="paragraph" w:customStyle="1" w:styleId="1">
    <w:name w:val="1"/>
    <w:basedOn w:val="a7"/>
    <w:link w:val="12"/>
    <w:qFormat/>
    <w:rsid w:val="000C2B76"/>
    <w:pPr>
      <w:numPr>
        <w:numId w:val="1"/>
      </w:numPr>
      <w:ind w:left="0" w:firstLine="709"/>
      <w:outlineLvl w:val="0"/>
    </w:pPr>
    <w:rPr>
      <w:sz w:val="28"/>
    </w:rPr>
  </w:style>
  <w:style w:type="paragraph" w:customStyle="1" w:styleId="2">
    <w:name w:val="2"/>
    <w:basedOn w:val="a7"/>
    <w:link w:val="20"/>
    <w:qFormat/>
    <w:rsid w:val="000C2B76"/>
    <w:pPr>
      <w:numPr>
        <w:ilvl w:val="1"/>
        <w:numId w:val="1"/>
      </w:numPr>
      <w:ind w:left="0" w:firstLine="709"/>
      <w:outlineLvl w:val="1"/>
    </w:pPr>
    <w:rPr>
      <w:sz w:val="28"/>
    </w:rPr>
  </w:style>
  <w:style w:type="character" w:customStyle="1" w:styleId="a8">
    <w:name w:val="Абзац списка Знак"/>
    <w:basedOn w:val="a0"/>
    <w:link w:val="a7"/>
    <w:uiPriority w:val="34"/>
    <w:rsid w:val="000C2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 Знак"/>
    <w:basedOn w:val="a8"/>
    <w:link w:val="1"/>
    <w:rsid w:val="000C2B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">
    <w:name w:val="3"/>
    <w:basedOn w:val="a7"/>
    <w:link w:val="30"/>
    <w:qFormat/>
    <w:rsid w:val="000C2B76"/>
    <w:pPr>
      <w:numPr>
        <w:ilvl w:val="2"/>
        <w:numId w:val="1"/>
      </w:numPr>
      <w:ind w:left="0" w:firstLine="709"/>
      <w:outlineLvl w:val="2"/>
    </w:pPr>
    <w:rPr>
      <w:sz w:val="28"/>
    </w:rPr>
  </w:style>
  <w:style w:type="character" w:customStyle="1" w:styleId="20">
    <w:name w:val="2 Знак"/>
    <w:basedOn w:val="a8"/>
    <w:link w:val="2"/>
    <w:rsid w:val="000C2B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3 Знак"/>
    <w:basedOn w:val="a8"/>
    <w:link w:val="3"/>
    <w:rsid w:val="000C2B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D45107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FontStyle16">
    <w:name w:val="Font Style16"/>
    <w:rsid w:val="00D45107"/>
    <w:rPr>
      <w:rFonts w:ascii="Times New Roman" w:hAnsi="Times New Roman" w:cs="Times New Roman" w:hint="default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CB7A6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7A6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uprvet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Khudyakov</dc:creator>
  <cp:keywords/>
  <dc:description/>
  <cp:lastModifiedBy>Пользователь</cp:lastModifiedBy>
  <cp:revision>17</cp:revision>
  <cp:lastPrinted>2021-10-04T08:19:00Z</cp:lastPrinted>
  <dcterms:created xsi:type="dcterms:W3CDTF">2021-09-27T09:07:00Z</dcterms:created>
  <dcterms:modified xsi:type="dcterms:W3CDTF">2021-12-20T08:51:00Z</dcterms:modified>
</cp:coreProperties>
</file>