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2A6920" w:rsidRPr="008C193D" w:rsidTr="00934253">
        <w:tc>
          <w:tcPr>
            <w:tcW w:w="4537" w:type="dxa"/>
            <w:shd w:val="clear" w:color="auto" w:fill="auto"/>
          </w:tcPr>
          <w:p w:rsidR="0036686F" w:rsidRPr="00FA652F" w:rsidRDefault="00291B6D" w:rsidP="00262E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5068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CE4" w:rsidRDefault="00C52CE4" w:rsidP="000420BD">
      <w:pPr>
        <w:pStyle w:val="afff7"/>
        <w:ind w:firstLine="709"/>
        <w:jc w:val="both"/>
      </w:pPr>
      <w:bookmarkStart w:id="0" w:name="sub_3"/>
      <w:bookmarkStart w:id="1" w:name="sub_4"/>
      <w:proofErr w:type="gramStart"/>
      <w:r>
        <w:t>В соответствии со статьей 17 Закона Россий</w:t>
      </w:r>
      <w:r w:rsidR="00EC0D37">
        <w:t>ской Федерации от 14 мая 1993 года</w:t>
      </w:r>
      <w:r>
        <w:t xml:space="preserve"> № 4979-1 «О ветеринарии», Ветеринарными правилами</w:t>
      </w:r>
      <w:r w:rsidR="00033F27" w:rsidRPr="00033F27">
        <w:t xml:space="preserve"> осуществления профилактических, диа</w:t>
      </w:r>
      <w:r w:rsidR="00262EB6">
        <w:t>гностических, ограничительных и </w:t>
      </w:r>
      <w:r w:rsidR="00033F27" w:rsidRPr="00033F27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262EB6">
        <w:t>ми приказом Минсельхоза России от </w:t>
      </w:r>
      <w:r w:rsidR="00033F27" w:rsidRPr="00033F27">
        <w:t>28 января 2021 года № 37</w:t>
      </w:r>
      <w:r w:rsidR="009A73F8">
        <w:t xml:space="preserve"> (далее - Правила)</w:t>
      </w:r>
      <w:r>
        <w:t>,</w:t>
      </w:r>
      <w:r w:rsidR="00124315">
        <w:t xml:space="preserve"> </w:t>
      </w:r>
      <w:r w:rsidR="00077891" w:rsidRPr="00077891">
        <w:t xml:space="preserve">рассмотрев </w:t>
      </w:r>
      <w:r w:rsidR="00262EB6">
        <w:t>План</w:t>
      </w:r>
      <w:r w:rsidR="00262EB6" w:rsidRPr="00262EB6">
        <w:t xml:space="preserve"> мероприятий по ликвидации </w:t>
      </w:r>
      <w:r w:rsidR="00810D1D">
        <w:t>инфицированного</w:t>
      </w:r>
      <w:proofErr w:type="gramEnd"/>
      <w:r w:rsidR="00810D1D">
        <w:t xml:space="preserve"> объекта</w:t>
      </w:r>
      <w:r w:rsidR="00262EB6" w:rsidRPr="00262EB6">
        <w:t xml:space="preserve"> АЧС и</w:t>
      </w:r>
      <w:r w:rsidR="00810D1D">
        <w:t> </w:t>
      </w:r>
      <w:r w:rsidR="00262EB6">
        <w:t>предотвращению распространения</w:t>
      </w:r>
      <w:r w:rsidR="00262EB6" w:rsidRPr="00262EB6">
        <w:t xml:space="preserve"> возбудителя</w:t>
      </w:r>
      <w:r w:rsidR="00077891" w:rsidRPr="00077891">
        <w:t xml:space="preserve">, утвержденный приказом управления ветеринарии Брянской области от </w:t>
      </w:r>
      <w:r w:rsidR="00333A54">
        <w:t>3</w:t>
      </w:r>
      <w:r w:rsidR="00FC060A">
        <w:t xml:space="preserve"> </w:t>
      </w:r>
      <w:r w:rsidR="00333A54">
        <w:t>сентября</w:t>
      </w:r>
      <w:r w:rsidR="00FC060A">
        <w:t xml:space="preserve"> </w:t>
      </w:r>
      <w:r w:rsidR="00033F27">
        <w:t xml:space="preserve">2021 </w:t>
      </w:r>
      <w:r w:rsidR="00262EB6">
        <w:t xml:space="preserve">года </w:t>
      </w:r>
      <w:r w:rsidR="00FC060A">
        <w:t>№ </w:t>
      </w:r>
      <w:r w:rsidR="00333A54">
        <w:t>601</w:t>
      </w:r>
      <w:r w:rsidR="00077891" w:rsidRPr="00077891">
        <w:t>,</w:t>
      </w:r>
      <w:r w:rsidR="00033F27">
        <w:t xml:space="preserve"> </w:t>
      </w:r>
      <w:r w:rsidR="00810D1D">
        <w:t>на </w:t>
      </w:r>
      <w:r>
        <w:t xml:space="preserve">основании </w:t>
      </w:r>
      <w:proofErr w:type="gramStart"/>
      <w:r>
        <w:t xml:space="preserve">представления </w:t>
      </w:r>
      <w:r w:rsidR="00033F27">
        <w:t>начальника управления ветеринарии Брянской области</w:t>
      </w:r>
      <w:proofErr w:type="gramEnd"/>
      <w:r w:rsidR="00033F27">
        <w:t xml:space="preserve"> </w:t>
      </w:r>
      <w:r w:rsidR="00FC060A">
        <w:t>от </w:t>
      </w:r>
      <w:r w:rsidR="00A57511">
        <w:t>4</w:t>
      </w:r>
      <w:r w:rsidR="00333A54">
        <w:t> сентября</w:t>
      </w:r>
      <w:r w:rsidR="00FC060A">
        <w:t xml:space="preserve"> </w:t>
      </w:r>
      <w:r>
        <w:t>202</w:t>
      </w:r>
      <w:r w:rsidR="00033F27">
        <w:t>1 года</w:t>
      </w:r>
      <w:r>
        <w:t xml:space="preserve"> № </w:t>
      </w:r>
      <w:r w:rsidR="00033F27">
        <w:t>17-</w:t>
      </w:r>
      <w:r w:rsidR="00333A54">
        <w:t>4552</w:t>
      </w:r>
    </w:p>
    <w:p w:rsidR="00FB76E9" w:rsidRDefault="00FB76E9" w:rsidP="000420B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333A54" w:rsidRPr="00333A54" w:rsidRDefault="00333A54" w:rsidP="00810D1D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Признать территорию личного по</w:t>
      </w:r>
      <w:r w:rsidR="00DA76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дсобного хозяйства Макарова </w:t>
      </w:r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С.В., расположенного по адресу: </w:t>
      </w:r>
      <w:proofErr w:type="gramStart"/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Брянская область, Жуковский район, д. </w:t>
      </w:r>
      <w:proofErr w:type="spellStart"/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Летошники</w:t>
      </w:r>
      <w:proofErr w:type="spellEnd"/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ул. Озерная, д. 7</w:t>
      </w:r>
      <w:r w:rsidR="00810D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="008D70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д. 8</w:t>
      </w:r>
      <w:r w:rsidR="00B247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A76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инфицированным объектом </w:t>
      </w:r>
      <w:r w:rsidR="00810D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</w:t>
      </w:r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(далее - инфицированный объект).</w:t>
      </w:r>
      <w:proofErr w:type="gramEnd"/>
    </w:p>
    <w:p w:rsidR="00FB76E9" w:rsidRDefault="00291B6D" w:rsidP="00810D1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Установить ограничительные мероприятия (карантин) </w:t>
      </w:r>
      <w:r w:rsidR="00217993">
        <w:rPr>
          <w:rFonts w:ascii="Times New Roman" w:hAnsi="Times New Roman"/>
          <w:color w:val="000000"/>
          <w:sz w:val="28"/>
          <w:szCs w:val="28"/>
          <w:lang w:eastAsia="ru-RU" w:bidi="ru-RU"/>
        </w:rPr>
        <w:t>до 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принятия решения об их отмене после проведения мероприятий, предусмотренных Прави</w:t>
      </w:r>
      <w:r w:rsidR="00DA7645">
        <w:rPr>
          <w:rFonts w:ascii="Times New Roman" w:hAnsi="Times New Roman"/>
          <w:color w:val="000000"/>
          <w:sz w:val="28"/>
          <w:szCs w:val="28"/>
          <w:lang w:eastAsia="ru-RU" w:bidi="ru-RU"/>
        </w:rPr>
        <w:t>лами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217993" w:rsidRPr="00085BF9" w:rsidRDefault="00217993" w:rsidP="00810D1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Настоящий указ вступает в силу со дня его официального опубликования.</w:t>
      </w:r>
    </w:p>
    <w:p w:rsidR="003B4594" w:rsidRPr="00085BF9" w:rsidRDefault="003B4594" w:rsidP="00810D1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Опубликовать указ на «</w:t>
      </w:r>
      <w:proofErr w:type="gramStart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Официальном</w:t>
      </w:r>
      <w:proofErr w:type="gramEnd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интернет-портале правовой информации» (pravo.gov.ru).  </w:t>
      </w:r>
    </w:p>
    <w:p w:rsidR="003B4594" w:rsidRPr="00085BF9" w:rsidRDefault="003B4594" w:rsidP="00810D1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исполнением указа возложить на заместителя Губернатора Брянской области Грибанова Б.И.</w:t>
      </w:r>
    </w:p>
    <w:bookmarkEnd w:id="0"/>
    <w:bookmarkEnd w:id="1"/>
    <w:p w:rsidR="00386F85" w:rsidRDefault="00386F85" w:rsidP="000420BD">
      <w:pPr>
        <w:pStyle w:val="afff8"/>
        <w:spacing w:line="240" w:lineRule="auto"/>
        <w:ind w:left="0"/>
        <w:jc w:val="both"/>
      </w:pPr>
    </w:p>
    <w:p w:rsidR="00D0400C" w:rsidRDefault="00D0400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0B3702" w:rsidRDefault="00386F85" w:rsidP="0004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E42DBD" w:rsidRPr="00052ABE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Бобков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D53AE" w:rsidRDefault="003D53AE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D53AE" w:rsidRDefault="003D53AE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2"/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proofErr w:type="spellStart"/>
      <w:r w:rsidRPr="00AA75E0">
        <w:rPr>
          <w:rFonts w:ascii="Times New Roman" w:hAnsi="Times New Roman" w:cs="Times New Roman"/>
          <w:sz w:val="20"/>
          <w:szCs w:val="20"/>
          <w:lang w:eastAsia="x-none"/>
        </w:rPr>
        <w:t>Дударек</w:t>
      </w:r>
      <w:proofErr w:type="spellEnd"/>
      <w:r w:rsidRPr="00AA75E0">
        <w:rPr>
          <w:rFonts w:ascii="Times New Roman" w:hAnsi="Times New Roman" w:cs="Times New Roman"/>
          <w:sz w:val="20"/>
          <w:szCs w:val="20"/>
          <w:lang w:eastAsia="x-none"/>
        </w:rPr>
        <w:t xml:space="preserve"> Д.А.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Cs w:val="20"/>
          <w:lang w:eastAsia="x-none"/>
        </w:rPr>
      </w:pPr>
      <w:r w:rsidRPr="00AA75E0">
        <w:rPr>
          <w:rFonts w:ascii="Times New Roman" w:hAnsi="Times New Roman" w:cs="Times New Roman"/>
          <w:sz w:val="20"/>
          <w:szCs w:val="20"/>
        </w:rPr>
        <w:t>66-68-37</w:t>
      </w:r>
      <w:bookmarkStart w:id="3" w:name="_GoBack"/>
      <w:bookmarkEnd w:id="3"/>
    </w:p>
    <w:sectPr w:rsidR="00AA75E0" w:rsidRPr="00AA75E0" w:rsidSect="00DA7645">
      <w:pgSz w:w="11906" w:h="16838"/>
      <w:pgMar w:top="568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7"/>
  </w:num>
  <w:num w:numId="14">
    <w:abstractNumId w:val="21"/>
  </w:num>
  <w:num w:numId="15">
    <w:abstractNumId w:val="16"/>
  </w:num>
  <w:num w:numId="16">
    <w:abstractNumId w:val="20"/>
  </w:num>
  <w:num w:numId="17">
    <w:abstractNumId w:val="24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27"/>
  </w:num>
  <w:num w:numId="25">
    <w:abstractNumId w:val="13"/>
  </w:num>
  <w:num w:numId="26">
    <w:abstractNumId w:val="2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CEB"/>
    <w:rsid w:val="00107E5A"/>
    <w:rsid w:val="00110226"/>
    <w:rsid w:val="00124315"/>
    <w:rsid w:val="001276A6"/>
    <w:rsid w:val="001278BB"/>
    <w:rsid w:val="00127F94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3A54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64E"/>
    <w:rsid w:val="00384CB3"/>
    <w:rsid w:val="00386857"/>
    <w:rsid w:val="00386F85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545B"/>
    <w:rsid w:val="00536101"/>
    <w:rsid w:val="00536318"/>
    <w:rsid w:val="00536C09"/>
    <w:rsid w:val="00540F0F"/>
    <w:rsid w:val="0054190C"/>
    <w:rsid w:val="00541DE2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0D1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D70DF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E4F6B"/>
    <w:rsid w:val="009E71EE"/>
    <w:rsid w:val="009F1082"/>
    <w:rsid w:val="009F3D82"/>
    <w:rsid w:val="009F4361"/>
    <w:rsid w:val="009F7DB1"/>
    <w:rsid w:val="00A00664"/>
    <w:rsid w:val="00A06220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57511"/>
    <w:rsid w:val="00A60FFA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E33"/>
    <w:rsid w:val="00B130FC"/>
    <w:rsid w:val="00B15550"/>
    <w:rsid w:val="00B1700C"/>
    <w:rsid w:val="00B2236C"/>
    <w:rsid w:val="00B22B6A"/>
    <w:rsid w:val="00B247E7"/>
    <w:rsid w:val="00B2539F"/>
    <w:rsid w:val="00B35EFF"/>
    <w:rsid w:val="00B4161D"/>
    <w:rsid w:val="00B42561"/>
    <w:rsid w:val="00B4398B"/>
    <w:rsid w:val="00B4474D"/>
    <w:rsid w:val="00B46BEE"/>
    <w:rsid w:val="00B53FFC"/>
    <w:rsid w:val="00B56575"/>
    <w:rsid w:val="00B56B70"/>
    <w:rsid w:val="00B5775B"/>
    <w:rsid w:val="00B579B9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A7645"/>
    <w:rsid w:val="00DB5C3E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29D4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0348-764D-4173-AE6B-56A49D6F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24</cp:revision>
  <cp:lastPrinted>2021-09-01T05:03:00Z</cp:lastPrinted>
  <dcterms:created xsi:type="dcterms:W3CDTF">2021-08-25T15:13:00Z</dcterms:created>
  <dcterms:modified xsi:type="dcterms:W3CDTF">2021-09-07T08:52:00Z</dcterms:modified>
</cp:coreProperties>
</file>