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3A" w:rsidRPr="001A0471" w:rsidRDefault="005C6F3A" w:rsidP="005C6F3A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6F3A" w:rsidTr="00E23D1F">
        <w:tc>
          <w:tcPr>
            <w:tcW w:w="4672" w:type="dxa"/>
            <w:vAlign w:val="bottom"/>
          </w:tcPr>
          <w:p w:rsidR="005C6F3A" w:rsidRDefault="005C6F3A" w:rsidP="00E23D1F">
            <w:pPr>
              <w:pStyle w:val="ConsPlusNormal"/>
            </w:pPr>
            <w:r w:rsidRPr="001A0471">
              <w:t>Дата подачи: _____________ № _____</w:t>
            </w:r>
            <w:r>
              <w:t>___</w:t>
            </w:r>
          </w:p>
        </w:tc>
        <w:tc>
          <w:tcPr>
            <w:tcW w:w="4673" w:type="dxa"/>
          </w:tcPr>
          <w:p w:rsidR="005C6F3A" w:rsidRPr="001A0471" w:rsidRDefault="005C6F3A" w:rsidP="00E23D1F">
            <w:pPr>
              <w:pStyle w:val="ConsPlusNormal"/>
              <w:ind w:left="31"/>
            </w:pPr>
            <w:r w:rsidRPr="001A0471">
              <w:t>Начальнику</w:t>
            </w:r>
          </w:p>
          <w:p w:rsidR="005C6F3A" w:rsidRPr="001A0471" w:rsidRDefault="005C6F3A" w:rsidP="00E23D1F">
            <w:pPr>
              <w:pStyle w:val="ConsPlusNormal"/>
              <w:ind w:left="31"/>
            </w:pPr>
            <w:r w:rsidRPr="001A0471">
              <w:t>управления ветеринарии</w:t>
            </w:r>
          </w:p>
          <w:p w:rsidR="00707C85" w:rsidRDefault="005C6F3A" w:rsidP="00707C85">
            <w:pPr>
              <w:pStyle w:val="ConsPlusNormal"/>
              <w:ind w:left="31"/>
            </w:pPr>
            <w:r w:rsidRPr="001A0471">
              <w:t>Брянской области</w:t>
            </w:r>
          </w:p>
        </w:tc>
      </w:tr>
    </w:tbl>
    <w:p w:rsidR="005C6F3A" w:rsidRPr="001A0471" w:rsidRDefault="005C6F3A" w:rsidP="005C6F3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662"/>
        <w:gridCol w:w="268"/>
        <w:gridCol w:w="311"/>
        <w:gridCol w:w="30"/>
        <w:gridCol w:w="275"/>
        <w:gridCol w:w="230"/>
        <w:gridCol w:w="1257"/>
        <w:gridCol w:w="180"/>
        <w:gridCol w:w="1678"/>
        <w:gridCol w:w="3141"/>
      </w:tblGrid>
      <w:tr w:rsidR="005C6F3A" w:rsidTr="00E23D1F"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От</w:t>
            </w:r>
          </w:p>
        </w:tc>
        <w:tc>
          <w:tcPr>
            <w:tcW w:w="4293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Pr="004F3F88" w:rsidRDefault="005C6F3A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4F3F88">
              <w:rPr>
                <w:vertAlign w:val="superscript"/>
              </w:rPr>
              <w:t>(ФИО индивидуального предпринимателя)</w:t>
            </w:r>
          </w:p>
        </w:tc>
      </w:tr>
      <w:tr w:rsidR="005C6F3A" w:rsidTr="00E23D1F">
        <w:tc>
          <w:tcPr>
            <w:tcW w:w="2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рождения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24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Документ, удостоверяющий личность:</w:t>
            </w:r>
          </w:p>
        </w:tc>
        <w:tc>
          <w:tcPr>
            <w:tcW w:w="257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Pr="004F3F88" w:rsidRDefault="005C6F3A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4F3F88">
              <w:rPr>
                <w:vertAlign w:val="superscript"/>
              </w:rPr>
              <w:t>(наименование документа)</w:t>
            </w:r>
          </w:p>
        </w:tc>
      </w:tr>
      <w:tr w:rsidR="005C6F3A" w:rsidTr="00E23D1F">
        <w:trPr>
          <w:trHeight w:val="342"/>
        </w:trPr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серия</w:t>
            </w:r>
          </w:p>
        </w:tc>
        <w:tc>
          <w:tcPr>
            <w:tcW w:w="1124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r>
              <w:t>кем выдан:</w:t>
            </w:r>
          </w:p>
        </w:tc>
      </w:tr>
      <w:tr w:rsidR="005C6F3A" w:rsidTr="00E23D1F">
        <w:tc>
          <w:tcPr>
            <w:tcW w:w="1656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выдачи</w:t>
            </w:r>
          </w:p>
        </w:tc>
        <w:tc>
          <w:tcPr>
            <w:tcW w:w="3344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16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Адрес регистрации: </w:t>
            </w:r>
          </w:p>
        </w:tc>
        <w:tc>
          <w:tcPr>
            <w:tcW w:w="3344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  <w:p w:rsidR="005C6F3A" w:rsidRDefault="005C6F3A" w:rsidP="00E23D1F"/>
        </w:tc>
      </w:tr>
      <w:tr w:rsidR="005C6F3A" w:rsidTr="00E23D1F">
        <w:tc>
          <w:tcPr>
            <w:tcW w:w="16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места жительства:</w:t>
            </w:r>
          </w:p>
        </w:tc>
        <w:tc>
          <w:tcPr>
            <w:tcW w:w="3344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/>
          <w:p w:rsidR="005C6F3A" w:rsidRDefault="005C6F3A" w:rsidP="00E23D1F"/>
        </w:tc>
      </w:tr>
      <w:tr w:rsidR="005C6F3A" w:rsidTr="00E23D1F">
        <w:tc>
          <w:tcPr>
            <w:tcW w:w="1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ОГРНИП</w:t>
            </w:r>
          </w:p>
        </w:tc>
        <w:tc>
          <w:tcPr>
            <w:tcW w:w="3614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1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ОКВЭД</w:t>
            </w:r>
          </w:p>
        </w:tc>
        <w:tc>
          <w:tcPr>
            <w:tcW w:w="3614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/>
        </w:tc>
      </w:tr>
      <w:tr w:rsidR="005C6F3A" w:rsidTr="00E23D1F">
        <w:tc>
          <w:tcPr>
            <w:tcW w:w="2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Контактный номер телефона</w:t>
            </w:r>
          </w:p>
        </w:tc>
        <w:tc>
          <w:tcPr>
            <w:tcW w:w="267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2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Контактный адрес электронной почты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3939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Pr="004F3F88" w:rsidRDefault="005C6F3A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4F3F88">
              <w:rPr>
                <w:vertAlign w:val="superscript"/>
              </w:rPr>
              <w:t>(если имеется)</w:t>
            </w:r>
          </w:p>
        </w:tc>
      </w:tr>
      <w:tr w:rsidR="005C6F3A" w:rsidTr="00E23D1F"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Представитель</w:t>
            </w:r>
          </w:p>
        </w:tc>
        <w:tc>
          <w:tcPr>
            <w:tcW w:w="3939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  <w:p w:rsidR="005C6F3A" w:rsidRDefault="005C6F3A" w:rsidP="00E23D1F"/>
        </w:tc>
      </w:tr>
      <w:tr w:rsidR="005C6F3A" w:rsidTr="00E23D1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Pr="004F3F88" w:rsidRDefault="005C6F3A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4F3F88">
              <w:rPr>
                <w:vertAlign w:val="superscript"/>
              </w:rPr>
              <w:t>(ФИО представителя индивидуального предпринимателя)</w:t>
            </w:r>
          </w:p>
        </w:tc>
      </w:tr>
      <w:tr w:rsidR="005C6F3A" w:rsidTr="00E23D1F">
        <w:tc>
          <w:tcPr>
            <w:tcW w:w="2328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Документ, подтверждающий полномочия представителя: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2328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Pr="004F3F88" w:rsidRDefault="005C6F3A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4F3F88">
              <w:rPr>
                <w:vertAlign w:val="superscript"/>
              </w:rPr>
              <w:t>(наименование документа)</w:t>
            </w:r>
          </w:p>
        </w:tc>
      </w:tr>
      <w:tr w:rsidR="005C6F3A" w:rsidTr="00E23D1F"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Серия</w:t>
            </w:r>
          </w:p>
        </w:tc>
        <w:tc>
          <w:tcPr>
            <w:tcW w:w="1124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13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Кем выдан</w:t>
            </w:r>
          </w:p>
        </w:tc>
        <w:tc>
          <w:tcPr>
            <w:tcW w:w="363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15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выдачи</w:t>
            </w:r>
          </w:p>
        </w:tc>
        <w:tc>
          <w:tcPr>
            <w:tcW w:w="3467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</w:tbl>
    <w:p w:rsidR="005C6F3A" w:rsidRDefault="005C6F3A" w:rsidP="005C6F3A">
      <w:pPr>
        <w:pStyle w:val="ConsPlusNormal"/>
        <w:spacing w:before="240"/>
        <w:ind w:firstLine="540"/>
        <w:jc w:val="both"/>
      </w:pPr>
      <w:r>
        <w:t>Цель обращения (параметры определения варианта предоставления государственной услуги (отметить):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766"/>
        <w:gridCol w:w="526"/>
        <w:gridCol w:w="718"/>
        <w:gridCol w:w="848"/>
        <w:gridCol w:w="370"/>
        <w:gridCol w:w="179"/>
        <w:gridCol w:w="347"/>
        <w:gridCol w:w="521"/>
        <w:gridCol w:w="347"/>
        <w:gridCol w:w="1424"/>
        <w:gridCol w:w="347"/>
        <w:gridCol w:w="2420"/>
      </w:tblGrid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r>
              <w:sym w:font="Wingdings 2" w:char="F0A4"/>
            </w:r>
            <w:r>
              <w:t xml:space="preserve"> Прошу зарегистрировать в качестве специалиста </w:t>
            </w:r>
            <w:r w:rsidRPr="00FE7C1D">
              <w:t>в области ветеринарии, занимающ</w:t>
            </w:r>
            <w:r>
              <w:t xml:space="preserve">егося </w:t>
            </w:r>
            <w:r w:rsidRPr="00FE7C1D">
              <w:t>предпринимательской деятельностью в области ветеринарии на территории Брянской области</w:t>
            </w:r>
            <w:r>
              <w:t xml:space="preserve"> (ФИО получателя государственной услуги полностью)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/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r>
              <w:sym w:font="Wingdings 2" w:char="F0A4"/>
            </w:r>
            <w:r>
              <w:t xml:space="preserve"> Прошу переоформить свидетельство о регистрации специалиста </w:t>
            </w:r>
            <w:r w:rsidRPr="00FE7C1D">
              <w:t>в области ветеринарии, занимающ</w:t>
            </w:r>
            <w:r>
              <w:t xml:space="preserve">егося </w:t>
            </w:r>
            <w:r w:rsidRPr="00FE7C1D">
              <w:t>предпринимательской деятельностью в области ветеринарии на территории Брянской области</w:t>
            </w:r>
            <w:r>
              <w:t xml:space="preserve"> (ФИО получателя государственной услуги полностью)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/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r>
              <w:sym w:font="Wingdings 2" w:char="F0A4"/>
            </w:r>
            <w:r>
              <w:t xml:space="preserve"> Прошу прекратить действие свидетельства о регистрации специалиста </w:t>
            </w:r>
            <w:r w:rsidRPr="00FE7C1D">
              <w:t>в области ветеринарии, занимающ</w:t>
            </w:r>
            <w:r>
              <w:t xml:space="preserve">егося </w:t>
            </w:r>
            <w:r w:rsidRPr="00FE7C1D">
              <w:t>предпринимательской деятельностью в области ветеринарии на территории Брянской области</w:t>
            </w:r>
            <w:r>
              <w:t xml:space="preserve"> (ФИО получателя государственной услуги полностью)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/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/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>
            <w:r>
              <w:t>Адрес осуществления предпринимательской деятельности в области ветеринарии: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/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/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К заявлению прилагаю следующие документы (указать - оригинал или копия):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5C6F3A">
            <w:pPr>
              <w:pStyle w:val="a4"/>
              <w:numPr>
                <w:ilvl w:val="0"/>
                <w:numId w:val="1"/>
              </w:numPr>
              <w:ind w:left="134" w:hanging="134"/>
            </w:pPr>
          </w:p>
        </w:tc>
      </w:tr>
      <w:tr w:rsidR="005C6F3A" w:rsidTr="00E23D1F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r>
              <w:t>Достоверность представленных документов подтверждаю. Против проверки представленных мною сведений и документов не возражаю.</w:t>
            </w:r>
          </w:p>
        </w:tc>
      </w:tr>
      <w:tr w:rsidR="005C6F3A" w:rsidTr="00E23D1F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Итого документов на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5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л.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Результат предоставления государственной услуги прошу направить следующим способом (отметить):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r>
              <w:sym w:font="Wingdings 2" w:char="F0A4"/>
            </w:r>
            <w:r>
              <w:t xml:space="preserve"> по указанному в настоящем заявлении адресу регистрации;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>
            <w:r>
              <w:sym w:font="Wingdings 2" w:char="F0A4"/>
            </w:r>
            <w:r>
              <w:t xml:space="preserve"> по указанному в настоящем заявлении адресу места жительства;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r>
              <w:sym w:font="Wingdings 2" w:char="F0A4"/>
            </w:r>
            <w:r>
              <w:t xml:space="preserve"> по указанному в настоящем заявлении адресу электронной почты;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>
            <w:r>
              <w:sym w:font="Wingdings 2" w:char="F0A4"/>
            </w:r>
            <w:r>
              <w:t xml:space="preserve"> в электронной форме в личный кабинет на ЕПГУ</w:t>
            </w:r>
            <w:r w:rsidR="00707C85">
              <w:t xml:space="preserve"> (при наличии технической возможности)</w:t>
            </w:r>
            <w:bookmarkStart w:id="0" w:name="_GoBack"/>
            <w:bookmarkEnd w:id="0"/>
            <w:r>
              <w:t>;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F3A" w:rsidRDefault="005C6F3A" w:rsidP="00E23D1F">
            <w:r>
              <w:sym w:font="Wingdings 2" w:char="F0A4"/>
            </w:r>
            <w:r>
              <w:t xml:space="preserve"> вручить лично в управлении ветеринарии Брянской области.</w:t>
            </w:r>
          </w:p>
        </w:tc>
      </w:tr>
      <w:tr w:rsidR="005C6F3A" w:rsidTr="00E23D1F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>
            <w:pPr>
              <w:pStyle w:val="formattext"/>
              <w:spacing w:before="0" w:beforeAutospacing="0" w:after="0" w:afterAutospacing="0"/>
              <w:textAlignment w:val="baseline"/>
            </w:pPr>
            <w:r>
              <w:t>г.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</w:tr>
      <w:tr w:rsidR="005C6F3A" w:rsidTr="00E23D1F">
        <w:tc>
          <w:tcPr>
            <w:tcW w:w="4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Pr="00933BD0" w:rsidRDefault="005C6F3A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33BD0">
              <w:rPr>
                <w:vertAlign w:val="superscript"/>
              </w:rPr>
              <w:t>(дата)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Pr="00933BD0" w:rsidRDefault="005C6F3A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33BD0">
              <w:rPr>
                <w:vertAlign w:val="superscript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Default="005C6F3A" w:rsidP="00E23D1F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F3A" w:rsidRPr="00933BD0" w:rsidRDefault="005C6F3A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33BD0">
              <w:rPr>
                <w:vertAlign w:val="superscript"/>
              </w:rPr>
              <w:t>(фамилия, инициалы)</w:t>
            </w:r>
          </w:p>
        </w:tc>
      </w:tr>
    </w:tbl>
    <w:p w:rsidR="005C6F3A" w:rsidRDefault="005C6F3A" w:rsidP="005C6F3A">
      <w:pPr>
        <w:pStyle w:val="ConsPlusNormal"/>
        <w:jc w:val="both"/>
      </w:pPr>
      <w:r>
        <w:t>Документы приняты «__» ____________ 20__ г. Рег. Номер: ______________</w:t>
      </w:r>
    </w:p>
    <w:p w:rsidR="005C6F3A" w:rsidRDefault="005C6F3A" w:rsidP="005C6F3A">
      <w:pPr>
        <w:pStyle w:val="ConsPlusNormal"/>
        <w:jc w:val="both"/>
      </w:pPr>
      <w:r>
        <w:t>Документы принял: ___________________________________________________________</w:t>
      </w:r>
    </w:p>
    <w:p w:rsidR="005C6F3A" w:rsidRPr="006A5D02" w:rsidRDefault="005C6F3A" w:rsidP="005C6F3A">
      <w:pPr>
        <w:pStyle w:val="ConsPlusNormal"/>
        <w:ind w:firstLine="539"/>
        <w:jc w:val="center"/>
        <w:rPr>
          <w:vertAlign w:val="superscript"/>
        </w:rPr>
      </w:pPr>
      <w:r w:rsidRPr="006A5D02">
        <w:rPr>
          <w:vertAlign w:val="superscript"/>
        </w:rPr>
        <w:t>(должность, ФИО, подпись)</w:t>
      </w:r>
    </w:p>
    <w:p w:rsidR="005C6F3A" w:rsidRDefault="005C6F3A"/>
    <w:sectPr w:rsidR="005C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3B83"/>
    <w:multiLevelType w:val="hybridMultilevel"/>
    <w:tmpl w:val="BD0C0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3A"/>
    <w:rsid w:val="005C6F3A"/>
    <w:rsid w:val="007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E307"/>
  <w15:chartTrackingRefBased/>
  <w15:docId w15:val="{08E4A6CE-5FE6-491D-A0C1-13553EF3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C6F3A"/>
    <w:pPr>
      <w:ind w:left="720"/>
      <w:contextualSpacing/>
    </w:pPr>
    <w:rPr>
      <w:szCs w:val="20"/>
    </w:rPr>
  </w:style>
  <w:style w:type="character" w:customStyle="1" w:styleId="a5">
    <w:name w:val="Абзац списка Знак"/>
    <w:basedOn w:val="a0"/>
    <w:link w:val="a4"/>
    <w:uiPriority w:val="34"/>
    <w:rsid w:val="005C6F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5C6F3A"/>
    <w:pPr>
      <w:spacing w:before="100" w:beforeAutospacing="1" w:after="100" w:afterAutospacing="1"/>
    </w:pPr>
  </w:style>
  <w:style w:type="paragraph" w:customStyle="1" w:styleId="ConsPlusNormal">
    <w:name w:val="ConsPlusNormal"/>
    <w:rsid w:val="005C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Алексей Худяков</cp:lastModifiedBy>
  <cp:revision>2</cp:revision>
  <dcterms:created xsi:type="dcterms:W3CDTF">2023-09-07T08:35:00Z</dcterms:created>
  <dcterms:modified xsi:type="dcterms:W3CDTF">2023-09-07T08:38:00Z</dcterms:modified>
</cp:coreProperties>
</file>