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BF" w:rsidRDefault="00AE68D6" w:rsidP="00AE68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E68D6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="00E877FD">
        <w:rPr>
          <w:rFonts w:ascii="Times New Roman" w:hAnsi="Times New Roman" w:cs="Times New Roman"/>
          <w:sz w:val="24"/>
          <w:szCs w:val="24"/>
        </w:rPr>
        <w:t xml:space="preserve">копии </w:t>
      </w:r>
      <w:r w:rsidRPr="00AE68D6">
        <w:rPr>
          <w:rFonts w:ascii="Times New Roman" w:hAnsi="Times New Roman" w:cs="Times New Roman"/>
          <w:sz w:val="24"/>
          <w:szCs w:val="24"/>
        </w:rPr>
        <w:t>документ</w:t>
      </w:r>
      <w:r w:rsidR="00E877FD">
        <w:rPr>
          <w:rFonts w:ascii="Times New Roman" w:hAnsi="Times New Roman" w:cs="Times New Roman"/>
          <w:sz w:val="24"/>
          <w:szCs w:val="24"/>
        </w:rPr>
        <w:t>ов</w:t>
      </w:r>
      <w:r w:rsidRPr="00AE68D6">
        <w:rPr>
          <w:rFonts w:ascii="Times New Roman" w:hAnsi="Times New Roman" w:cs="Times New Roman"/>
          <w:sz w:val="24"/>
          <w:szCs w:val="24"/>
        </w:rPr>
        <w:t xml:space="preserve"> для проведения консультации на соответствие ветеринарным нормам и правилам оптовых складов</w:t>
      </w:r>
    </w:p>
    <w:p w:rsidR="00AE68D6" w:rsidRDefault="00AE68D6" w:rsidP="00AE68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9" w:type="dxa"/>
        <w:tblInd w:w="-743" w:type="dxa"/>
        <w:tblLook w:val="04A0"/>
      </w:tblPr>
      <w:tblGrid>
        <w:gridCol w:w="564"/>
        <w:gridCol w:w="8047"/>
        <w:gridCol w:w="1738"/>
      </w:tblGrid>
      <w:tr w:rsidR="00AE68D6" w:rsidRPr="00E877FD" w:rsidTr="00045FCA">
        <w:tc>
          <w:tcPr>
            <w:tcW w:w="564" w:type="dxa"/>
          </w:tcPr>
          <w:p w:rsidR="00AE68D6" w:rsidRPr="00E877FD" w:rsidRDefault="00E877FD" w:rsidP="00E877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7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47" w:type="dxa"/>
          </w:tcPr>
          <w:p w:rsidR="00AE68D6" w:rsidRPr="00E877FD" w:rsidRDefault="00E877FD" w:rsidP="00AE68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7F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1738" w:type="dxa"/>
          </w:tcPr>
          <w:p w:rsidR="00AE68D6" w:rsidRPr="00E877FD" w:rsidRDefault="00E877FD" w:rsidP="00AE68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7FD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</w:t>
            </w:r>
          </w:p>
        </w:tc>
      </w:tr>
      <w:tr w:rsidR="00AE68D6" w:rsidTr="00045FCA">
        <w:tc>
          <w:tcPr>
            <w:tcW w:w="564" w:type="dxa"/>
          </w:tcPr>
          <w:p w:rsidR="00AE68D6" w:rsidRPr="00E877FD" w:rsidRDefault="00AE68D6" w:rsidP="00E877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</w:tcPr>
          <w:p w:rsidR="00AE68D6" w:rsidRDefault="00E877FD" w:rsidP="00E877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738" w:type="dxa"/>
          </w:tcPr>
          <w:p w:rsidR="00AE68D6" w:rsidRDefault="00AE68D6" w:rsidP="00AE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D6" w:rsidTr="00045FCA">
        <w:tc>
          <w:tcPr>
            <w:tcW w:w="564" w:type="dxa"/>
          </w:tcPr>
          <w:p w:rsidR="00AE68D6" w:rsidRPr="00E877FD" w:rsidRDefault="00AE68D6" w:rsidP="00E877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</w:tcPr>
          <w:p w:rsidR="00AE68D6" w:rsidRDefault="00E877FD" w:rsidP="00E877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738" w:type="dxa"/>
          </w:tcPr>
          <w:p w:rsidR="00AE68D6" w:rsidRDefault="00AE68D6" w:rsidP="00AE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D6" w:rsidTr="00045FCA">
        <w:tc>
          <w:tcPr>
            <w:tcW w:w="564" w:type="dxa"/>
          </w:tcPr>
          <w:p w:rsidR="00AE68D6" w:rsidRPr="00E877FD" w:rsidRDefault="00AE68D6" w:rsidP="00E877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</w:tcPr>
          <w:p w:rsidR="00AE68D6" w:rsidRDefault="00E877FD" w:rsidP="00E877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(первые три и последний лист)</w:t>
            </w:r>
          </w:p>
        </w:tc>
        <w:tc>
          <w:tcPr>
            <w:tcW w:w="1738" w:type="dxa"/>
          </w:tcPr>
          <w:p w:rsidR="00AE68D6" w:rsidRDefault="00AE68D6" w:rsidP="00AE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D6" w:rsidTr="00045FCA">
        <w:tc>
          <w:tcPr>
            <w:tcW w:w="564" w:type="dxa"/>
          </w:tcPr>
          <w:p w:rsidR="00AE68D6" w:rsidRPr="00E877FD" w:rsidRDefault="00AE68D6" w:rsidP="00E877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</w:tcPr>
          <w:p w:rsidR="00AE68D6" w:rsidRDefault="00E877FD" w:rsidP="00E877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(документ о праве собственности)</w:t>
            </w:r>
          </w:p>
        </w:tc>
        <w:tc>
          <w:tcPr>
            <w:tcW w:w="1738" w:type="dxa"/>
          </w:tcPr>
          <w:p w:rsidR="00AE68D6" w:rsidRDefault="00AE68D6" w:rsidP="00AE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FCA" w:rsidTr="00045FCA">
        <w:tc>
          <w:tcPr>
            <w:tcW w:w="564" w:type="dxa"/>
          </w:tcPr>
          <w:p w:rsidR="00045FCA" w:rsidRPr="00E877FD" w:rsidRDefault="00045FCA" w:rsidP="00E877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</w:tcPr>
          <w:p w:rsidR="00045FCA" w:rsidRDefault="00045FCA" w:rsidP="00FC4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Ассортиментный перечень поступающей продукции</w:t>
            </w:r>
          </w:p>
        </w:tc>
        <w:tc>
          <w:tcPr>
            <w:tcW w:w="1738" w:type="dxa"/>
          </w:tcPr>
          <w:p w:rsidR="00045FCA" w:rsidRDefault="00045FCA" w:rsidP="00AE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D6" w:rsidTr="00045FCA">
        <w:tc>
          <w:tcPr>
            <w:tcW w:w="564" w:type="dxa"/>
          </w:tcPr>
          <w:p w:rsidR="00AE68D6" w:rsidRPr="00E877FD" w:rsidRDefault="00AE68D6" w:rsidP="00E877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</w:tcPr>
          <w:p w:rsidR="00AE68D6" w:rsidRDefault="00E877FD" w:rsidP="00E877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 поставок продуктов</w:t>
            </w:r>
          </w:p>
        </w:tc>
        <w:tc>
          <w:tcPr>
            <w:tcW w:w="1738" w:type="dxa"/>
          </w:tcPr>
          <w:p w:rsidR="00AE68D6" w:rsidRDefault="00AE68D6" w:rsidP="00AE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D6" w:rsidTr="00045FCA">
        <w:tc>
          <w:tcPr>
            <w:tcW w:w="564" w:type="dxa"/>
          </w:tcPr>
          <w:p w:rsidR="00AE68D6" w:rsidRPr="00E877FD" w:rsidRDefault="00AE68D6" w:rsidP="00E877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</w:tcPr>
          <w:p w:rsidR="00AE68D6" w:rsidRDefault="00E877FD" w:rsidP="00E877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проведение услуг по дезинфекции, дезинсекции, дератизации</w:t>
            </w:r>
          </w:p>
        </w:tc>
        <w:tc>
          <w:tcPr>
            <w:tcW w:w="1738" w:type="dxa"/>
          </w:tcPr>
          <w:p w:rsidR="00AE68D6" w:rsidRDefault="00AE68D6" w:rsidP="00AE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D6" w:rsidTr="00045FCA">
        <w:tc>
          <w:tcPr>
            <w:tcW w:w="564" w:type="dxa"/>
          </w:tcPr>
          <w:p w:rsidR="00AE68D6" w:rsidRPr="00E877FD" w:rsidRDefault="00AE68D6" w:rsidP="00E877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</w:tcPr>
          <w:p w:rsidR="00AE68D6" w:rsidRDefault="00E877FD" w:rsidP="00E877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проведение лабораторных исследований</w:t>
            </w:r>
          </w:p>
        </w:tc>
        <w:tc>
          <w:tcPr>
            <w:tcW w:w="1738" w:type="dxa"/>
          </w:tcPr>
          <w:p w:rsidR="00AE68D6" w:rsidRDefault="00AE68D6" w:rsidP="00AE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FD" w:rsidTr="00045FCA">
        <w:tc>
          <w:tcPr>
            <w:tcW w:w="564" w:type="dxa"/>
          </w:tcPr>
          <w:p w:rsidR="00E877FD" w:rsidRPr="00E877FD" w:rsidRDefault="00E877FD" w:rsidP="00E877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</w:tcPr>
          <w:p w:rsidR="00E877FD" w:rsidRDefault="00E877FD" w:rsidP="00E877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вывоз твердых бытовых отходов</w:t>
            </w:r>
          </w:p>
        </w:tc>
        <w:tc>
          <w:tcPr>
            <w:tcW w:w="1738" w:type="dxa"/>
          </w:tcPr>
          <w:p w:rsidR="00E877FD" w:rsidRDefault="00E877FD" w:rsidP="00AE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FD" w:rsidTr="00045FCA">
        <w:tc>
          <w:tcPr>
            <w:tcW w:w="564" w:type="dxa"/>
          </w:tcPr>
          <w:p w:rsidR="00E877FD" w:rsidRPr="00E877FD" w:rsidRDefault="00E877FD" w:rsidP="00E877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</w:tcPr>
          <w:p w:rsidR="00E877FD" w:rsidRDefault="00E877FD" w:rsidP="00E738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E7389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ветеринарно</w:t>
            </w:r>
            <w:r w:rsidR="00E738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 w:rsidR="00E738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38" w:type="dxa"/>
          </w:tcPr>
          <w:p w:rsidR="00E877FD" w:rsidRDefault="00E877FD" w:rsidP="00AE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FD" w:rsidTr="00045FCA">
        <w:tc>
          <w:tcPr>
            <w:tcW w:w="564" w:type="dxa"/>
          </w:tcPr>
          <w:p w:rsidR="00E877FD" w:rsidRPr="00E877FD" w:rsidRDefault="00E877FD" w:rsidP="00E877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</w:tcPr>
          <w:p w:rsidR="00E877FD" w:rsidRDefault="00E73895" w:rsidP="00E877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дезинфекции холодильной камеры</w:t>
            </w:r>
          </w:p>
        </w:tc>
        <w:tc>
          <w:tcPr>
            <w:tcW w:w="1738" w:type="dxa"/>
          </w:tcPr>
          <w:p w:rsidR="00E877FD" w:rsidRDefault="00E877FD" w:rsidP="00AE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895" w:rsidTr="00045FCA">
        <w:tc>
          <w:tcPr>
            <w:tcW w:w="564" w:type="dxa"/>
          </w:tcPr>
          <w:p w:rsidR="00E73895" w:rsidRPr="00E877FD" w:rsidRDefault="00E73895" w:rsidP="00E877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</w:tcPr>
          <w:p w:rsidR="00E73895" w:rsidRDefault="00E73895" w:rsidP="00E877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исследования смывов с </w:t>
            </w:r>
            <w:r w:rsidR="00045FCA">
              <w:rPr>
                <w:rFonts w:ascii="Times New Roman" w:hAnsi="Times New Roman" w:cs="Times New Roman"/>
                <w:sz w:val="24"/>
                <w:szCs w:val="24"/>
              </w:rPr>
              <w:t>поверхностей холодильника</w:t>
            </w:r>
          </w:p>
        </w:tc>
        <w:tc>
          <w:tcPr>
            <w:tcW w:w="1738" w:type="dxa"/>
          </w:tcPr>
          <w:p w:rsidR="00E73895" w:rsidRDefault="00E73895" w:rsidP="00AE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FCA" w:rsidTr="00045FCA">
        <w:tc>
          <w:tcPr>
            <w:tcW w:w="564" w:type="dxa"/>
          </w:tcPr>
          <w:p w:rsidR="00045FCA" w:rsidRPr="00E877FD" w:rsidRDefault="00045FCA" w:rsidP="00E877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</w:tcPr>
          <w:p w:rsidR="00045FCA" w:rsidRDefault="00045FCA" w:rsidP="00E877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исследования на плесени с холодильника</w:t>
            </w:r>
          </w:p>
        </w:tc>
        <w:tc>
          <w:tcPr>
            <w:tcW w:w="1738" w:type="dxa"/>
          </w:tcPr>
          <w:p w:rsidR="00045FCA" w:rsidRDefault="00045FCA" w:rsidP="00AE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CCC" w:rsidTr="00045FCA">
        <w:tc>
          <w:tcPr>
            <w:tcW w:w="564" w:type="dxa"/>
          </w:tcPr>
          <w:p w:rsidR="00FF0CCC" w:rsidRPr="00E877FD" w:rsidRDefault="00FF0CCC" w:rsidP="00E877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</w:tcPr>
          <w:p w:rsidR="00FF0CCC" w:rsidRDefault="00FF0CCC" w:rsidP="00FF0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назначении лиц ответственных за соблюдение ветеринарных и санитарных требований </w:t>
            </w:r>
          </w:p>
        </w:tc>
        <w:tc>
          <w:tcPr>
            <w:tcW w:w="1738" w:type="dxa"/>
          </w:tcPr>
          <w:p w:rsidR="00FF0CCC" w:rsidRDefault="00FF0CCC" w:rsidP="00AE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CCC" w:rsidTr="00045FCA">
        <w:tc>
          <w:tcPr>
            <w:tcW w:w="564" w:type="dxa"/>
          </w:tcPr>
          <w:p w:rsidR="00FF0CCC" w:rsidRPr="00E877FD" w:rsidRDefault="00FF0CCC" w:rsidP="00E877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</w:tcPr>
          <w:p w:rsidR="00FF0CCC" w:rsidRDefault="00FF0CCC" w:rsidP="00FF0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места для ветеринарного специалиста (телефон, компьютер, принтер, доступ в интернет, сейф) информация в виде справки</w:t>
            </w:r>
          </w:p>
        </w:tc>
        <w:tc>
          <w:tcPr>
            <w:tcW w:w="1738" w:type="dxa"/>
          </w:tcPr>
          <w:p w:rsidR="00FF0CCC" w:rsidRDefault="00FF0CCC" w:rsidP="00AE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8D6" w:rsidRPr="00AE68D6" w:rsidRDefault="00AE68D6" w:rsidP="00AE68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E68D6" w:rsidRPr="00AE68D6" w:rsidSect="002A4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407BD"/>
    <w:multiLevelType w:val="hybridMultilevel"/>
    <w:tmpl w:val="139824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E68D6"/>
    <w:rsid w:val="00045FCA"/>
    <w:rsid w:val="000866F4"/>
    <w:rsid w:val="002A42BF"/>
    <w:rsid w:val="005E55D3"/>
    <w:rsid w:val="00654D99"/>
    <w:rsid w:val="00AE68D6"/>
    <w:rsid w:val="00E73895"/>
    <w:rsid w:val="00E877FD"/>
    <w:rsid w:val="00FF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8D6"/>
    <w:pPr>
      <w:spacing w:after="0" w:line="240" w:lineRule="auto"/>
    </w:pPr>
  </w:style>
  <w:style w:type="table" w:styleId="a4">
    <w:name w:val="Table Grid"/>
    <w:basedOn w:val="a1"/>
    <w:uiPriority w:val="59"/>
    <w:rsid w:val="00AE68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2008</dc:creator>
  <cp:keywords/>
  <dc:description/>
  <cp:lastModifiedBy>2008</cp:lastModifiedBy>
  <cp:revision>5</cp:revision>
  <cp:lastPrinted>2016-05-26T08:12:00Z</cp:lastPrinted>
  <dcterms:created xsi:type="dcterms:W3CDTF">2016-05-26T06:49:00Z</dcterms:created>
  <dcterms:modified xsi:type="dcterms:W3CDTF">2016-05-27T05:31:00Z</dcterms:modified>
</cp:coreProperties>
</file>